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9C" w:rsidRDefault="001C5B9C" w:rsidP="001C5B9C">
      <w:pPr>
        <w:pStyle w:val="a3"/>
        <w:jc w:val="left"/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733425" cy="857250"/>
            <wp:effectExtent l="0" t="0" r="9525" b="0"/>
            <wp:wrapTopAndBottom/>
            <wp:docPr id="1" name="Рисунок 1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B9C" w:rsidRDefault="00BE472D" w:rsidP="006B0E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Контрольно-сче</w:t>
      </w:r>
      <w:r w:rsidR="005A5C58">
        <w:rPr>
          <w:rFonts w:ascii="Times New Roman" w:hAnsi="Times New Roman"/>
          <w:sz w:val="28"/>
        </w:rPr>
        <w:t>тная палата</w:t>
      </w:r>
      <w:r w:rsidR="001C5B9C">
        <w:rPr>
          <w:rFonts w:ascii="Times New Roman" w:hAnsi="Times New Roman"/>
          <w:sz w:val="28"/>
        </w:rPr>
        <w:t xml:space="preserve"> Брединского муниципального района</w:t>
      </w:r>
    </w:p>
    <w:p w:rsidR="001C5B9C" w:rsidRPr="001D3A15" w:rsidRDefault="00CC3A94" w:rsidP="001C5B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ул. Дорожная, д. 19</w:t>
      </w:r>
      <w:r w:rsidR="001C5B9C" w:rsidRPr="001D3A15">
        <w:rPr>
          <w:rFonts w:ascii="Times New Roman" w:hAnsi="Times New Roman"/>
          <w:sz w:val="18"/>
          <w:szCs w:val="18"/>
        </w:rPr>
        <w:t xml:space="preserve"> п. Бреды, Челябинская область, Российская Федерация, 457310 тел. 8(35141) 3-59-52</w:t>
      </w:r>
    </w:p>
    <w:p w:rsidR="001C5B9C" w:rsidRDefault="001C5B9C" w:rsidP="001C5B9C">
      <w:pPr>
        <w:spacing w:after="0" w:line="240" w:lineRule="auto"/>
        <w:rPr>
          <w:rFonts w:ascii="Calibri" w:hAnsi="Calibri"/>
          <w:sz w:val="24"/>
          <w:szCs w:val="24"/>
        </w:rPr>
      </w:pPr>
    </w:p>
    <w:p w:rsidR="001C5B9C" w:rsidRDefault="001C5B9C" w:rsidP="001C5B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DA8">
        <w:rPr>
          <w:rFonts w:ascii="Times New Roman" w:hAnsi="Times New Roman" w:cs="Times New Roman"/>
          <w:b/>
          <w:sz w:val="32"/>
          <w:szCs w:val="32"/>
        </w:rPr>
        <w:t>ПОСТАНОВЛЕНИЕ КОЛЛЕГИИ</w:t>
      </w:r>
    </w:p>
    <w:p w:rsidR="001C5B9C" w:rsidRPr="00B24106" w:rsidRDefault="00077168" w:rsidP="00077168">
      <w:pPr>
        <w:tabs>
          <w:tab w:val="center" w:pos="4748"/>
          <w:tab w:val="left" w:pos="7875"/>
        </w:tabs>
        <w:rPr>
          <w:rFonts w:ascii="Times New Roman" w:hAnsi="Times New Roman" w:cs="Times New Roman"/>
          <w:sz w:val="26"/>
          <w:szCs w:val="26"/>
        </w:rPr>
      </w:pPr>
      <w:r w:rsidRPr="0019251B">
        <w:rPr>
          <w:rFonts w:ascii="Times New Roman" w:hAnsi="Times New Roman" w:cs="Times New Roman"/>
          <w:sz w:val="26"/>
          <w:szCs w:val="26"/>
        </w:rPr>
        <w:tab/>
      </w:r>
      <w:r w:rsidRPr="00B24106">
        <w:rPr>
          <w:rFonts w:ascii="Times New Roman" w:hAnsi="Times New Roman" w:cs="Times New Roman"/>
          <w:sz w:val="26"/>
          <w:szCs w:val="26"/>
        </w:rPr>
        <w:t>п. Бреды</w:t>
      </w:r>
    </w:p>
    <w:p w:rsidR="00A25E74" w:rsidRPr="00237A3E" w:rsidRDefault="00CB4C36" w:rsidP="000D1C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февраля 2022</w:t>
      </w:r>
      <w:r w:rsidR="001C5B9C" w:rsidRPr="00237A3E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</w:t>
      </w:r>
      <w:r w:rsidR="00DD05F5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1C5B9C" w:rsidRPr="00237A3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553D17" w:rsidRPr="00237A3E" w:rsidRDefault="009E1FA6" w:rsidP="00DD05F5">
      <w:pPr>
        <w:spacing w:after="0" w:line="240" w:lineRule="auto"/>
        <w:ind w:right="14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237A3E">
        <w:rPr>
          <w:rFonts w:ascii="Times New Roman" w:hAnsi="Times New Roman" w:cs="Times New Roman"/>
          <w:sz w:val="26"/>
          <w:szCs w:val="26"/>
        </w:rPr>
        <w:t>В соответствии со статьей 16</w:t>
      </w:r>
      <w:r w:rsidR="00381D5D" w:rsidRPr="00237A3E">
        <w:rPr>
          <w:rFonts w:ascii="Times New Roman" w:hAnsi="Times New Roman" w:cs="Times New Roman"/>
          <w:sz w:val="26"/>
          <w:szCs w:val="26"/>
        </w:rPr>
        <w:t xml:space="preserve"> Положения «О </w:t>
      </w:r>
      <w:r w:rsidR="008E4658">
        <w:rPr>
          <w:rFonts w:ascii="Times New Roman" w:hAnsi="Times New Roman" w:cs="Times New Roman"/>
          <w:sz w:val="26"/>
          <w:szCs w:val="26"/>
        </w:rPr>
        <w:t>Контрольно-сче</w:t>
      </w:r>
      <w:r w:rsidR="00023F6F" w:rsidRPr="00237A3E">
        <w:rPr>
          <w:rFonts w:ascii="Times New Roman" w:hAnsi="Times New Roman" w:cs="Times New Roman"/>
          <w:sz w:val="26"/>
          <w:szCs w:val="26"/>
        </w:rPr>
        <w:t>тной палате</w:t>
      </w:r>
      <w:r w:rsidR="00455CA8" w:rsidRPr="00237A3E">
        <w:rPr>
          <w:rFonts w:ascii="Times New Roman" w:hAnsi="Times New Roman" w:cs="Times New Roman"/>
          <w:sz w:val="26"/>
          <w:szCs w:val="26"/>
        </w:rPr>
        <w:t xml:space="preserve"> Брединского</w:t>
      </w:r>
      <w:r w:rsidR="00381D5D" w:rsidRPr="00237A3E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="008E4658">
        <w:rPr>
          <w:rFonts w:ascii="Times New Roman" w:hAnsi="Times New Roman" w:cs="Times New Roman"/>
          <w:sz w:val="26"/>
          <w:szCs w:val="26"/>
        </w:rPr>
        <w:t xml:space="preserve"> (далее-</w:t>
      </w:r>
      <w:r w:rsidR="00DD05F5">
        <w:rPr>
          <w:rFonts w:ascii="Times New Roman" w:hAnsi="Times New Roman" w:cs="Times New Roman"/>
          <w:sz w:val="26"/>
          <w:szCs w:val="26"/>
        </w:rPr>
        <w:t xml:space="preserve"> </w:t>
      </w:r>
      <w:r w:rsidR="008E4658">
        <w:rPr>
          <w:rFonts w:ascii="Times New Roman" w:hAnsi="Times New Roman" w:cs="Times New Roman"/>
          <w:sz w:val="26"/>
          <w:szCs w:val="26"/>
        </w:rPr>
        <w:t>Контрольно-сче</w:t>
      </w:r>
      <w:r w:rsidR="00023F6F" w:rsidRPr="00237A3E">
        <w:rPr>
          <w:rFonts w:ascii="Times New Roman" w:hAnsi="Times New Roman" w:cs="Times New Roman"/>
          <w:sz w:val="26"/>
          <w:szCs w:val="26"/>
        </w:rPr>
        <w:t>тная палата</w:t>
      </w:r>
      <w:r w:rsidR="00C220F8" w:rsidRPr="00237A3E">
        <w:rPr>
          <w:rFonts w:ascii="Times New Roman" w:hAnsi="Times New Roman" w:cs="Times New Roman"/>
          <w:sz w:val="26"/>
          <w:szCs w:val="26"/>
        </w:rPr>
        <w:t>)</w:t>
      </w:r>
      <w:r w:rsidR="00381D5D" w:rsidRPr="00237A3E">
        <w:rPr>
          <w:rFonts w:ascii="Times New Roman" w:hAnsi="Times New Roman" w:cs="Times New Roman"/>
          <w:sz w:val="26"/>
          <w:szCs w:val="26"/>
        </w:rPr>
        <w:t xml:space="preserve">, утвержденного Решением Собрания депутатов Брединского муниципального района </w:t>
      </w:r>
      <w:r w:rsidR="00144C51" w:rsidRPr="00237A3E">
        <w:rPr>
          <w:rFonts w:ascii="Times New Roman" w:hAnsi="Times New Roman" w:cs="Times New Roman"/>
          <w:sz w:val="26"/>
          <w:szCs w:val="26"/>
        </w:rPr>
        <w:t xml:space="preserve">от </w:t>
      </w:r>
      <w:r w:rsidR="00023F6F" w:rsidRPr="00237A3E">
        <w:rPr>
          <w:rFonts w:ascii="Times New Roman" w:hAnsi="Times New Roman" w:cs="Times New Roman"/>
          <w:sz w:val="26"/>
          <w:szCs w:val="26"/>
        </w:rPr>
        <w:t>30.09.2021</w:t>
      </w:r>
      <w:r w:rsidR="00455CA8" w:rsidRPr="00237A3E">
        <w:rPr>
          <w:rFonts w:ascii="Times New Roman" w:hAnsi="Times New Roman" w:cs="Times New Roman"/>
          <w:sz w:val="26"/>
          <w:szCs w:val="26"/>
        </w:rPr>
        <w:t xml:space="preserve"> №</w:t>
      </w:r>
      <w:r w:rsidR="00023F6F" w:rsidRPr="00237A3E">
        <w:rPr>
          <w:rFonts w:ascii="Times New Roman" w:hAnsi="Times New Roman" w:cs="Times New Roman"/>
          <w:sz w:val="26"/>
          <w:szCs w:val="26"/>
        </w:rPr>
        <w:t xml:space="preserve"> 76</w:t>
      </w:r>
      <w:r w:rsidR="00B06605" w:rsidRPr="00237A3E">
        <w:rPr>
          <w:rFonts w:ascii="Times New Roman" w:hAnsi="Times New Roman" w:cs="Times New Roman"/>
          <w:sz w:val="26"/>
          <w:szCs w:val="26"/>
        </w:rPr>
        <w:t>.</w:t>
      </w:r>
    </w:p>
    <w:p w:rsidR="00072B4E" w:rsidRPr="00237A3E" w:rsidRDefault="000B2DA7" w:rsidP="006F24FC">
      <w:pPr>
        <w:pStyle w:val="a5"/>
        <w:tabs>
          <w:tab w:val="left" w:pos="4536"/>
          <w:tab w:val="left" w:pos="4678"/>
          <w:tab w:val="left" w:pos="4820"/>
        </w:tabs>
        <w:spacing w:after="0" w:line="240" w:lineRule="auto"/>
        <w:ind w:left="357" w:right="142"/>
        <w:jc w:val="center"/>
        <w:rPr>
          <w:rFonts w:ascii="Times New Roman" w:hAnsi="Times New Roman" w:cs="Times New Roman"/>
          <w:sz w:val="26"/>
          <w:szCs w:val="26"/>
        </w:rPr>
      </w:pPr>
      <w:r w:rsidRPr="00237A3E">
        <w:rPr>
          <w:rFonts w:ascii="Times New Roman" w:hAnsi="Times New Roman" w:cs="Times New Roman"/>
          <w:sz w:val="26"/>
          <w:szCs w:val="26"/>
        </w:rPr>
        <w:t>1</w:t>
      </w:r>
      <w:r w:rsidR="00AE6F0E" w:rsidRPr="00237A3E">
        <w:rPr>
          <w:rFonts w:ascii="Times New Roman" w:hAnsi="Times New Roman" w:cs="Times New Roman"/>
          <w:sz w:val="26"/>
          <w:szCs w:val="26"/>
        </w:rPr>
        <w:t>.</w:t>
      </w:r>
    </w:p>
    <w:p w:rsidR="00622081" w:rsidRDefault="00CB4C36" w:rsidP="00CB4C36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DD05F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Заслушав отчет </w:t>
      </w:r>
      <w:r w:rsidRPr="00CB4C36">
        <w:rPr>
          <w:rFonts w:ascii="Times New Roman" w:hAnsi="Times New Roman"/>
          <w:sz w:val="26"/>
          <w:szCs w:val="26"/>
        </w:rPr>
        <w:t>о результатах контрольного мероприятия «</w:t>
      </w:r>
      <w:r w:rsidRPr="00CB4C36">
        <w:rPr>
          <w:rStyle w:val="2"/>
          <w:rFonts w:eastAsiaTheme="minorEastAsia"/>
          <w:sz w:val="26"/>
          <w:szCs w:val="26"/>
        </w:rPr>
        <w:t xml:space="preserve">Проверка законности и эффективности использования бюджетных средств, контроль за соблюдением установленного порядка управления муниципальной собственностью» </w:t>
      </w:r>
      <w:r w:rsidRPr="00CB4C36">
        <w:rPr>
          <w:rFonts w:ascii="Times New Roman" w:hAnsi="Times New Roman"/>
          <w:sz w:val="26"/>
          <w:szCs w:val="26"/>
        </w:rPr>
        <w:t>в Муниципальном казенном общеобразовательном учреждении «Атамановская средняя общеобразовательная школа»</w:t>
      </w:r>
      <w:r>
        <w:rPr>
          <w:rFonts w:ascii="Times New Roman" w:hAnsi="Times New Roman"/>
          <w:sz w:val="26"/>
          <w:szCs w:val="26"/>
        </w:rPr>
        <w:t xml:space="preserve">, </w:t>
      </w:r>
      <w:r w:rsidR="00F165AC" w:rsidRPr="00237A3E">
        <w:rPr>
          <w:rFonts w:ascii="Times New Roman" w:hAnsi="Times New Roman"/>
          <w:sz w:val="26"/>
          <w:szCs w:val="26"/>
        </w:rPr>
        <w:t xml:space="preserve">Коллегия </w:t>
      </w:r>
      <w:r w:rsidR="00F165AC" w:rsidRPr="00237A3E">
        <w:rPr>
          <w:rFonts w:ascii="Times New Roman" w:hAnsi="Times New Roman"/>
          <w:b/>
          <w:sz w:val="26"/>
          <w:szCs w:val="26"/>
        </w:rPr>
        <w:t>ПОСТАНОВЛЯЕТ:</w:t>
      </w:r>
    </w:p>
    <w:p w:rsidR="00BE472D" w:rsidRPr="00CB4C36" w:rsidRDefault="00BE472D" w:rsidP="00CB4C36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E4658" w:rsidRPr="008E4658" w:rsidRDefault="008E4658" w:rsidP="008E4658">
      <w:pPr>
        <w:numPr>
          <w:ilvl w:val="0"/>
          <w:numId w:val="19"/>
        </w:num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4658">
        <w:rPr>
          <w:rFonts w:ascii="Times New Roman" w:hAnsi="Times New Roman" w:cs="Times New Roman"/>
          <w:sz w:val="26"/>
          <w:szCs w:val="26"/>
        </w:rPr>
        <w:t>Утвердить отчет о проведенном контрольном мероприятии.</w:t>
      </w:r>
    </w:p>
    <w:p w:rsidR="008E4658" w:rsidRDefault="008E4658" w:rsidP="008E4658">
      <w:pPr>
        <w:numPr>
          <w:ilvl w:val="0"/>
          <w:numId w:val="19"/>
        </w:numPr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4658">
        <w:rPr>
          <w:rFonts w:ascii="Times New Roman" w:hAnsi="Times New Roman" w:cs="Times New Roman"/>
          <w:sz w:val="26"/>
          <w:szCs w:val="26"/>
        </w:rPr>
        <w:t>Контрольное мероприятие считать законченным.</w:t>
      </w:r>
    </w:p>
    <w:p w:rsidR="008E4658" w:rsidRPr="008E4658" w:rsidRDefault="008E4658" w:rsidP="008E4658">
      <w:pPr>
        <w:pStyle w:val="a5"/>
        <w:numPr>
          <w:ilvl w:val="0"/>
          <w:numId w:val="19"/>
        </w:numPr>
        <w:tabs>
          <w:tab w:val="left" w:pos="567"/>
          <w:tab w:val="center" w:pos="480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4658">
        <w:rPr>
          <w:rFonts w:ascii="Times New Roman" w:hAnsi="Times New Roman" w:cs="Times New Roman"/>
          <w:sz w:val="26"/>
          <w:szCs w:val="26"/>
        </w:rPr>
        <w:t xml:space="preserve">Утвердить и направить представление об устранении нарушений </w:t>
      </w:r>
      <w:r w:rsidRPr="008E4658">
        <w:rPr>
          <w:rFonts w:ascii="Times New Roman" w:eastAsia="MS Mincho" w:hAnsi="Times New Roman" w:cs="Times New Roman"/>
          <w:sz w:val="26"/>
          <w:szCs w:val="26"/>
        </w:rPr>
        <w:t xml:space="preserve">директору </w:t>
      </w:r>
      <w:r w:rsidRPr="008E4658">
        <w:rPr>
          <w:rFonts w:ascii="Times New Roman" w:hAnsi="Times New Roman" w:cs="Times New Roman"/>
          <w:sz w:val="26"/>
          <w:szCs w:val="26"/>
        </w:rPr>
        <w:t xml:space="preserve">МКОУ </w:t>
      </w:r>
      <w:r w:rsidRPr="008E4658">
        <w:rPr>
          <w:rFonts w:ascii="Times New Roman" w:hAnsi="Times New Roman"/>
          <w:sz w:val="26"/>
          <w:szCs w:val="26"/>
        </w:rPr>
        <w:t xml:space="preserve">«Атамановская средняя общеобразовательная школа» </w:t>
      </w:r>
      <w:r w:rsidRPr="008E4658">
        <w:rPr>
          <w:rFonts w:ascii="Times New Roman" w:eastAsia="MS Mincho" w:hAnsi="Times New Roman" w:cs="Times New Roman"/>
          <w:sz w:val="26"/>
          <w:szCs w:val="26"/>
        </w:rPr>
        <w:t>для</w:t>
      </w:r>
      <w:r w:rsidRPr="008E4658">
        <w:rPr>
          <w:rFonts w:ascii="Times New Roman" w:hAnsi="Times New Roman"/>
          <w:sz w:val="26"/>
          <w:szCs w:val="26"/>
        </w:rPr>
        <w:t xml:space="preserve"> принятия мер по устранению выявленных нарушений и недопущению условий для их возникновения.</w:t>
      </w:r>
    </w:p>
    <w:p w:rsidR="008E4658" w:rsidRPr="00B56070" w:rsidRDefault="008E4658" w:rsidP="008E4658">
      <w:pPr>
        <w:pStyle w:val="a5"/>
        <w:numPr>
          <w:ilvl w:val="0"/>
          <w:numId w:val="19"/>
        </w:numPr>
        <w:tabs>
          <w:tab w:val="left" w:pos="567"/>
          <w:tab w:val="center" w:pos="480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Утвердить и н</w:t>
      </w:r>
      <w:r w:rsidRPr="00B56070">
        <w:rPr>
          <w:rFonts w:ascii="Times New Roman" w:eastAsia="MS Mincho" w:hAnsi="Times New Roman" w:cs="Times New Roman"/>
          <w:sz w:val="26"/>
          <w:szCs w:val="26"/>
        </w:rPr>
        <w:t>аправить</w:t>
      </w:r>
      <w:r w:rsidRPr="00B56070">
        <w:rPr>
          <w:rFonts w:ascii="Times New Roman" w:hAnsi="Times New Roman"/>
          <w:sz w:val="26"/>
          <w:szCs w:val="26"/>
        </w:rPr>
        <w:t xml:space="preserve"> представление главному распорядителю средств бюджета </w:t>
      </w:r>
      <w:r w:rsidRPr="00B56070">
        <w:rPr>
          <w:rFonts w:ascii="Times New Roman" w:hAnsi="Times New Roman" w:cs="Times New Roman"/>
          <w:sz w:val="26"/>
          <w:szCs w:val="26"/>
        </w:rPr>
        <w:t xml:space="preserve">– Управлению образования администрации Брединского муниципального района </w:t>
      </w:r>
      <w:r w:rsidRPr="00B56070">
        <w:rPr>
          <w:rFonts w:ascii="Times New Roman" w:hAnsi="Times New Roman"/>
          <w:sz w:val="26"/>
          <w:szCs w:val="26"/>
        </w:rPr>
        <w:t>для принятия мер по устранению выявленных нарушений и недопущению условий для их возникновения.</w:t>
      </w:r>
    </w:p>
    <w:p w:rsidR="00D31F04" w:rsidRDefault="008E4658" w:rsidP="008E4658">
      <w:pPr>
        <w:pStyle w:val="a5"/>
        <w:numPr>
          <w:ilvl w:val="0"/>
          <w:numId w:val="19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8E4658">
        <w:rPr>
          <w:rFonts w:ascii="Times New Roman" w:hAnsi="Times New Roman" w:cs="Times New Roman"/>
          <w:sz w:val="26"/>
          <w:szCs w:val="26"/>
        </w:rPr>
        <w:t>О резу</w:t>
      </w:r>
      <w:r w:rsidR="000A1DC4">
        <w:rPr>
          <w:rFonts w:ascii="Times New Roman" w:hAnsi="Times New Roman" w:cs="Times New Roman"/>
          <w:sz w:val="26"/>
          <w:szCs w:val="26"/>
        </w:rPr>
        <w:t>льтатах исполнения представлений</w:t>
      </w:r>
      <w:r w:rsidRPr="008E4658">
        <w:rPr>
          <w:rFonts w:ascii="Times New Roman" w:hAnsi="Times New Roman" w:cs="Times New Roman"/>
          <w:sz w:val="26"/>
          <w:szCs w:val="26"/>
        </w:rPr>
        <w:t xml:space="preserve"> проинформировать Контрольно-счетную палату Брединского муниципаль</w:t>
      </w:r>
      <w:r w:rsidR="000A1DC4">
        <w:rPr>
          <w:rFonts w:ascii="Times New Roman" w:hAnsi="Times New Roman" w:cs="Times New Roman"/>
          <w:sz w:val="26"/>
          <w:szCs w:val="26"/>
        </w:rPr>
        <w:t>ного района в срок не позднее 15</w:t>
      </w:r>
      <w:r w:rsidRPr="008E4658">
        <w:rPr>
          <w:rFonts w:ascii="Times New Roman" w:hAnsi="Times New Roman" w:cs="Times New Roman"/>
          <w:sz w:val="26"/>
          <w:szCs w:val="26"/>
        </w:rPr>
        <w:t>.03.2022 года с предоставлением документов, подтверждающих исполнение представления.</w:t>
      </w:r>
    </w:p>
    <w:p w:rsidR="008E4658" w:rsidRPr="008E4658" w:rsidRDefault="00D31F04" w:rsidP="008E4658">
      <w:pPr>
        <w:pStyle w:val="a5"/>
        <w:numPr>
          <w:ilvl w:val="0"/>
          <w:numId w:val="19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Направить информацию в комиссию по противодействию коррупции Брединского муниципального района.</w:t>
      </w:r>
    </w:p>
    <w:p w:rsidR="00237A3E" w:rsidRPr="00CB4C36" w:rsidRDefault="00237A3E" w:rsidP="00627ED4">
      <w:pPr>
        <w:pStyle w:val="a5"/>
        <w:spacing w:after="0" w:line="240" w:lineRule="auto"/>
        <w:ind w:left="360" w:right="142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D415B" w:rsidRPr="00237A3E" w:rsidRDefault="009E6C9B" w:rsidP="00072B4E">
      <w:pPr>
        <w:tabs>
          <w:tab w:val="left" w:pos="600"/>
          <w:tab w:val="center" w:pos="474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237A3E">
        <w:rPr>
          <w:rFonts w:ascii="Times New Roman" w:hAnsi="Times New Roman"/>
          <w:sz w:val="26"/>
          <w:szCs w:val="26"/>
        </w:rPr>
        <w:t>2.</w:t>
      </w:r>
    </w:p>
    <w:p w:rsidR="009E6C9B" w:rsidRPr="00237A3E" w:rsidRDefault="000A5C6F" w:rsidP="00636702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37A3E">
        <w:rPr>
          <w:rFonts w:ascii="Times New Roman" w:hAnsi="Times New Roman"/>
          <w:sz w:val="26"/>
          <w:szCs w:val="26"/>
        </w:rPr>
        <w:t xml:space="preserve">Заслушав </w:t>
      </w:r>
      <w:r w:rsidR="00237A3E" w:rsidRPr="00237A3E">
        <w:rPr>
          <w:rFonts w:ascii="Times New Roman" w:hAnsi="Times New Roman"/>
          <w:sz w:val="26"/>
          <w:szCs w:val="26"/>
        </w:rPr>
        <w:t>отчет о резул</w:t>
      </w:r>
      <w:r w:rsidR="00CB4C36">
        <w:rPr>
          <w:rFonts w:ascii="Times New Roman" w:hAnsi="Times New Roman"/>
          <w:sz w:val="26"/>
          <w:szCs w:val="26"/>
        </w:rPr>
        <w:t xml:space="preserve">ьтатах контрольного </w:t>
      </w:r>
      <w:r w:rsidR="00CB4C36" w:rsidRPr="00CB4C36">
        <w:rPr>
          <w:rFonts w:ascii="Times New Roman" w:hAnsi="Times New Roman"/>
          <w:sz w:val="26"/>
          <w:szCs w:val="26"/>
        </w:rPr>
        <w:t>мероприятия «</w:t>
      </w:r>
      <w:r w:rsidR="00CB4C36" w:rsidRPr="00CB4C36">
        <w:rPr>
          <w:rStyle w:val="2"/>
          <w:rFonts w:eastAsiaTheme="minorEastAsia"/>
          <w:sz w:val="26"/>
          <w:szCs w:val="26"/>
        </w:rPr>
        <w:t xml:space="preserve">Аудит в сфере закупок товаров, работ и услуг в соответствии с Федеральным законом от 5 апреля 2013 года </w:t>
      </w:r>
      <w:r w:rsidR="00CB4C36" w:rsidRPr="00CB4C36">
        <w:rPr>
          <w:rStyle w:val="2"/>
          <w:rFonts w:eastAsiaTheme="minorEastAsia"/>
          <w:sz w:val="26"/>
          <w:szCs w:val="26"/>
          <w:lang w:val="en-US" w:eastAsia="en-US" w:bidi="en-US"/>
        </w:rPr>
        <w:t>N</w:t>
      </w:r>
      <w:r w:rsidR="00CB4C36" w:rsidRPr="00CB4C36">
        <w:rPr>
          <w:rStyle w:val="2"/>
          <w:rFonts w:eastAsiaTheme="minorEastAsia"/>
          <w:sz w:val="26"/>
          <w:szCs w:val="26"/>
        </w:rPr>
        <w:t xml:space="preserve">44-ФЗ "О контрактной системе в сфере закупок товаров, работ, услуг для обеспечения государственных и муниципальных нужд" в </w:t>
      </w:r>
      <w:r w:rsidR="00CB4C36" w:rsidRPr="00CB4C36">
        <w:rPr>
          <w:rFonts w:ascii="Times New Roman" w:hAnsi="Times New Roman"/>
          <w:sz w:val="26"/>
          <w:szCs w:val="26"/>
        </w:rPr>
        <w:t>Муниципальном казенном общеобразовательном учреждении «Атамановская средняя общеобразовательная школа»,</w:t>
      </w:r>
      <w:r w:rsidR="00DD05F5">
        <w:rPr>
          <w:rFonts w:ascii="Times New Roman" w:hAnsi="Times New Roman"/>
          <w:sz w:val="26"/>
          <w:szCs w:val="26"/>
        </w:rPr>
        <w:t xml:space="preserve"> </w:t>
      </w:r>
      <w:r w:rsidR="009E6C9B" w:rsidRPr="00237A3E">
        <w:rPr>
          <w:rFonts w:ascii="Times New Roman" w:hAnsi="Times New Roman"/>
          <w:sz w:val="26"/>
          <w:szCs w:val="26"/>
        </w:rPr>
        <w:t xml:space="preserve">Коллегия </w:t>
      </w:r>
      <w:r w:rsidR="009E6C9B" w:rsidRPr="00237A3E">
        <w:rPr>
          <w:rFonts w:ascii="Times New Roman" w:hAnsi="Times New Roman"/>
          <w:b/>
          <w:sz w:val="26"/>
          <w:szCs w:val="26"/>
        </w:rPr>
        <w:t>ПОСТАНОВЛЯЕТ:</w:t>
      </w:r>
    </w:p>
    <w:p w:rsidR="00766B5E" w:rsidRPr="00A856CB" w:rsidRDefault="00A856CB" w:rsidP="00A856CB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56CB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766B5E" w:rsidRPr="00A856CB">
        <w:rPr>
          <w:rFonts w:ascii="Times New Roman" w:hAnsi="Times New Roman" w:cs="Times New Roman"/>
          <w:sz w:val="26"/>
          <w:szCs w:val="26"/>
        </w:rPr>
        <w:t>Утвердить отчет о проведенном контрольном мероприятии.</w:t>
      </w:r>
    </w:p>
    <w:p w:rsidR="00766B5E" w:rsidRPr="00A856CB" w:rsidRDefault="00A856CB" w:rsidP="00A856CB">
      <w:pPr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56CB">
        <w:rPr>
          <w:rFonts w:ascii="Times New Roman" w:hAnsi="Times New Roman" w:cs="Times New Roman"/>
          <w:sz w:val="26"/>
          <w:szCs w:val="26"/>
        </w:rPr>
        <w:t xml:space="preserve">2. </w:t>
      </w:r>
      <w:r w:rsidR="00766B5E" w:rsidRPr="00A856CB">
        <w:rPr>
          <w:rFonts w:ascii="Times New Roman" w:hAnsi="Times New Roman" w:cs="Times New Roman"/>
          <w:sz w:val="26"/>
          <w:szCs w:val="26"/>
        </w:rPr>
        <w:t>Контрольное мероприятие считать законченным.</w:t>
      </w:r>
    </w:p>
    <w:p w:rsidR="00A851EC" w:rsidRPr="00A851EC" w:rsidRDefault="00A851EC" w:rsidP="00A851EC">
      <w:pPr>
        <w:pStyle w:val="a5"/>
        <w:numPr>
          <w:ilvl w:val="0"/>
          <w:numId w:val="35"/>
        </w:numPr>
        <w:tabs>
          <w:tab w:val="left" w:pos="567"/>
          <w:tab w:val="center" w:pos="4802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A851EC">
        <w:rPr>
          <w:rFonts w:ascii="Times New Roman" w:hAnsi="Times New Roman" w:cs="Times New Roman"/>
          <w:sz w:val="26"/>
          <w:szCs w:val="26"/>
        </w:rPr>
        <w:t xml:space="preserve">Утвердить и направить представление об устранении нарушений </w:t>
      </w:r>
      <w:r w:rsidRPr="00A851EC">
        <w:rPr>
          <w:rFonts w:ascii="Times New Roman" w:eastAsia="MS Mincho" w:hAnsi="Times New Roman" w:cs="Times New Roman"/>
          <w:sz w:val="26"/>
          <w:szCs w:val="26"/>
        </w:rPr>
        <w:t xml:space="preserve">директору </w:t>
      </w:r>
      <w:r w:rsidRPr="00A851EC">
        <w:rPr>
          <w:rFonts w:ascii="Times New Roman" w:hAnsi="Times New Roman" w:cs="Times New Roman"/>
          <w:sz w:val="26"/>
          <w:szCs w:val="26"/>
        </w:rPr>
        <w:t xml:space="preserve">МКОУ </w:t>
      </w:r>
      <w:r w:rsidRPr="00A851EC">
        <w:rPr>
          <w:rFonts w:ascii="Times New Roman" w:hAnsi="Times New Roman"/>
          <w:sz w:val="26"/>
          <w:szCs w:val="26"/>
        </w:rPr>
        <w:t xml:space="preserve">«Атамановская средняя общеобразовательная школа» </w:t>
      </w:r>
      <w:r w:rsidRPr="00A851EC">
        <w:rPr>
          <w:rFonts w:ascii="Times New Roman" w:eastAsia="MS Mincho" w:hAnsi="Times New Roman" w:cs="Times New Roman"/>
          <w:sz w:val="26"/>
          <w:szCs w:val="26"/>
        </w:rPr>
        <w:t>для</w:t>
      </w:r>
      <w:r w:rsidRPr="00A851EC">
        <w:rPr>
          <w:rFonts w:ascii="Times New Roman" w:hAnsi="Times New Roman"/>
          <w:sz w:val="26"/>
          <w:szCs w:val="26"/>
        </w:rPr>
        <w:t xml:space="preserve"> принятия мер по устранению выявленных нарушений и недопущению условий для их возникновения.</w:t>
      </w:r>
    </w:p>
    <w:p w:rsidR="00A851EC" w:rsidRPr="008E4658" w:rsidRDefault="000A1DC4" w:rsidP="00A851EC">
      <w:pPr>
        <w:pStyle w:val="a5"/>
        <w:numPr>
          <w:ilvl w:val="0"/>
          <w:numId w:val="35"/>
        </w:numPr>
        <w:spacing w:after="0" w:line="240" w:lineRule="auto"/>
        <w:ind w:left="284" w:right="142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исполнений</w:t>
      </w:r>
      <w:r w:rsidR="00A851EC" w:rsidRPr="008E4658">
        <w:rPr>
          <w:rFonts w:ascii="Times New Roman" w:hAnsi="Times New Roman" w:cs="Times New Roman"/>
          <w:sz w:val="26"/>
          <w:szCs w:val="26"/>
        </w:rPr>
        <w:t xml:space="preserve"> представления проинформировать Контрольно-счетную палату Брединского муниципаль</w:t>
      </w:r>
      <w:r>
        <w:rPr>
          <w:rFonts w:ascii="Times New Roman" w:hAnsi="Times New Roman" w:cs="Times New Roman"/>
          <w:sz w:val="26"/>
          <w:szCs w:val="26"/>
        </w:rPr>
        <w:t>ного района в срок не позднее 15</w:t>
      </w:r>
      <w:r w:rsidR="00A851EC" w:rsidRPr="008E4658">
        <w:rPr>
          <w:rFonts w:ascii="Times New Roman" w:hAnsi="Times New Roman" w:cs="Times New Roman"/>
          <w:sz w:val="26"/>
          <w:szCs w:val="26"/>
        </w:rPr>
        <w:t xml:space="preserve">.03.2022 года с предоставлением документов, подтверждающих исполнение представления. </w:t>
      </w:r>
    </w:p>
    <w:p w:rsidR="000161E8" w:rsidRPr="00A851EC" w:rsidRDefault="00A851EC" w:rsidP="00A851EC">
      <w:pPr>
        <w:pStyle w:val="af2"/>
        <w:numPr>
          <w:ilvl w:val="0"/>
          <w:numId w:val="35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E3F4C">
        <w:rPr>
          <w:rFonts w:ascii="Times New Roman" w:hAnsi="Times New Roman"/>
          <w:sz w:val="26"/>
          <w:szCs w:val="26"/>
        </w:rPr>
        <w:t xml:space="preserve">Информацию о результатах контрольного мероприятия направить </w:t>
      </w:r>
      <w:r>
        <w:rPr>
          <w:rFonts w:ascii="Times New Roman" w:hAnsi="Times New Roman"/>
          <w:sz w:val="26"/>
          <w:szCs w:val="26"/>
        </w:rPr>
        <w:t>Главе Брединского муниципального района</w:t>
      </w:r>
      <w:r w:rsidRPr="00BE3F4C">
        <w:rPr>
          <w:rFonts w:ascii="Times New Roman" w:hAnsi="Times New Roman"/>
          <w:sz w:val="26"/>
          <w:szCs w:val="26"/>
        </w:rPr>
        <w:t>.</w:t>
      </w:r>
    </w:p>
    <w:p w:rsidR="000161E8" w:rsidRDefault="000161E8" w:rsidP="00237A3E">
      <w:pPr>
        <w:tabs>
          <w:tab w:val="left" w:pos="4536"/>
          <w:tab w:val="left" w:pos="4678"/>
          <w:tab w:val="left" w:pos="4820"/>
        </w:tabs>
        <w:spacing w:after="0" w:line="240" w:lineRule="auto"/>
        <w:ind w:right="142"/>
        <w:jc w:val="center"/>
        <w:rPr>
          <w:rFonts w:ascii="Times New Roman" w:hAnsi="Times New Roman" w:cs="Times New Roman"/>
          <w:sz w:val="26"/>
          <w:szCs w:val="26"/>
        </w:rPr>
      </w:pPr>
    </w:p>
    <w:p w:rsidR="009E6C9B" w:rsidRPr="00237A3E" w:rsidRDefault="009E6C9B" w:rsidP="00237A3E">
      <w:pPr>
        <w:tabs>
          <w:tab w:val="left" w:pos="4536"/>
          <w:tab w:val="left" w:pos="4678"/>
          <w:tab w:val="left" w:pos="4820"/>
        </w:tabs>
        <w:spacing w:after="0" w:line="240" w:lineRule="auto"/>
        <w:ind w:right="142"/>
        <w:jc w:val="center"/>
        <w:rPr>
          <w:rFonts w:ascii="Times New Roman" w:hAnsi="Times New Roman" w:cs="Times New Roman"/>
          <w:sz w:val="26"/>
          <w:szCs w:val="26"/>
        </w:rPr>
      </w:pPr>
      <w:r w:rsidRPr="00237A3E">
        <w:rPr>
          <w:rFonts w:ascii="Times New Roman" w:hAnsi="Times New Roman" w:cs="Times New Roman"/>
          <w:sz w:val="26"/>
          <w:szCs w:val="26"/>
        </w:rPr>
        <w:t>3.</w:t>
      </w:r>
    </w:p>
    <w:p w:rsidR="00E37F03" w:rsidRPr="00730951" w:rsidRDefault="00237A3E" w:rsidP="00DD05F5">
      <w:pPr>
        <w:spacing w:line="240" w:lineRule="auto"/>
        <w:ind w:firstLine="360"/>
        <w:jc w:val="both"/>
        <w:rPr>
          <w:sz w:val="25"/>
          <w:szCs w:val="25"/>
        </w:rPr>
      </w:pPr>
      <w:r w:rsidRPr="00595B81">
        <w:rPr>
          <w:rFonts w:ascii="Times New Roman" w:hAnsi="Times New Roman" w:cs="Times New Roman"/>
          <w:sz w:val="26"/>
          <w:szCs w:val="26"/>
        </w:rPr>
        <w:t>Заслушав</w:t>
      </w:r>
      <w:r w:rsidR="00DD05F5">
        <w:rPr>
          <w:rFonts w:ascii="Times New Roman" w:hAnsi="Times New Roman" w:cs="Times New Roman"/>
          <w:sz w:val="26"/>
          <w:szCs w:val="26"/>
        </w:rPr>
        <w:t xml:space="preserve"> </w:t>
      </w:r>
      <w:r w:rsidR="00CB4C36">
        <w:rPr>
          <w:rFonts w:ascii="Times New Roman" w:hAnsi="Times New Roman"/>
          <w:sz w:val="26"/>
          <w:szCs w:val="26"/>
        </w:rPr>
        <w:t>отчет</w:t>
      </w:r>
      <w:r w:rsidRPr="00595B81">
        <w:rPr>
          <w:rFonts w:ascii="Times New Roman" w:hAnsi="Times New Roman"/>
          <w:sz w:val="26"/>
          <w:szCs w:val="26"/>
        </w:rPr>
        <w:t xml:space="preserve"> о</w:t>
      </w:r>
      <w:r w:rsidR="00A07BF5" w:rsidRPr="00595B81">
        <w:rPr>
          <w:rFonts w:ascii="Times New Roman" w:hAnsi="Times New Roman"/>
          <w:sz w:val="26"/>
          <w:szCs w:val="26"/>
        </w:rPr>
        <w:t xml:space="preserve"> результатах </w:t>
      </w:r>
      <w:r w:rsidR="00CB4C36" w:rsidRPr="00CB4C36">
        <w:rPr>
          <w:rFonts w:ascii="Times New Roman" w:hAnsi="Times New Roman"/>
          <w:sz w:val="26"/>
          <w:szCs w:val="26"/>
        </w:rPr>
        <w:t>контрольного мероприятия «</w:t>
      </w:r>
      <w:r w:rsidR="00CB4C36" w:rsidRPr="00CB4C36">
        <w:rPr>
          <w:rStyle w:val="2"/>
          <w:rFonts w:eastAsiaTheme="minorEastAsia"/>
          <w:sz w:val="26"/>
          <w:szCs w:val="26"/>
        </w:rPr>
        <w:t xml:space="preserve">Проверка законности и эффективности использования бюджетных средств, контроль за соблюдением установленного порядка управления муниципальной собственностью» </w:t>
      </w:r>
      <w:r w:rsidR="00CB4C36" w:rsidRPr="00CB4C36">
        <w:rPr>
          <w:rFonts w:ascii="Times New Roman" w:hAnsi="Times New Roman"/>
          <w:sz w:val="26"/>
          <w:szCs w:val="26"/>
        </w:rPr>
        <w:t>в Муниципальном казенном общеобразовательном учреждении «Княженская средняя общеобразовательная школа»</w:t>
      </w:r>
      <w:r w:rsidR="00730951" w:rsidRPr="00CB4C36">
        <w:rPr>
          <w:rFonts w:ascii="Times New Roman" w:hAnsi="Times New Roman" w:cs="Times New Roman"/>
          <w:sz w:val="26"/>
          <w:szCs w:val="26"/>
        </w:rPr>
        <w:t>,</w:t>
      </w:r>
      <w:r w:rsidR="00DD05F5">
        <w:rPr>
          <w:rFonts w:ascii="Times New Roman" w:hAnsi="Times New Roman" w:cs="Times New Roman"/>
          <w:sz w:val="26"/>
          <w:szCs w:val="26"/>
        </w:rPr>
        <w:t xml:space="preserve"> </w:t>
      </w:r>
      <w:r w:rsidR="009E6C9B" w:rsidRPr="00595B81">
        <w:rPr>
          <w:rFonts w:ascii="Times New Roman" w:hAnsi="Times New Roman" w:cs="Times New Roman"/>
          <w:sz w:val="26"/>
          <w:szCs w:val="26"/>
        </w:rPr>
        <w:t>Коллегия</w:t>
      </w:r>
      <w:r w:rsidR="00DD05F5">
        <w:rPr>
          <w:rFonts w:ascii="Times New Roman" w:hAnsi="Times New Roman" w:cs="Times New Roman"/>
          <w:sz w:val="26"/>
          <w:szCs w:val="26"/>
        </w:rPr>
        <w:t xml:space="preserve"> </w:t>
      </w:r>
      <w:r w:rsidR="009E6C9B" w:rsidRPr="00237A3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C62F1" w:rsidRPr="008E4658" w:rsidRDefault="007C62F1" w:rsidP="007C62F1">
      <w:pPr>
        <w:numPr>
          <w:ilvl w:val="0"/>
          <w:numId w:val="36"/>
        </w:num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4658">
        <w:rPr>
          <w:rFonts w:ascii="Times New Roman" w:hAnsi="Times New Roman" w:cs="Times New Roman"/>
          <w:sz w:val="26"/>
          <w:szCs w:val="26"/>
        </w:rPr>
        <w:t>Утвердить отчет о проведенном контрольном мероприятии.</w:t>
      </w:r>
    </w:p>
    <w:p w:rsidR="007C62F1" w:rsidRDefault="007C62F1" w:rsidP="007C62F1">
      <w:pPr>
        <w:numPr>
          <w:ilvl w:val="0"/>
          <w:numId w:val="36"/>
        </w:numPr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4658">
        <w:rPr>
          <w:rFonts w:ascii="Times New Roman" w:hAnsi="Times New Roman" w:cs="Times New Roman"/>
          <w:sz w:val="26"/>
          <w:szCs w:val="26"/>
        </w:rPr>
        <w:t>Контрольное мероприятие считать законченным.</w:t>
      </w:r>
    </w:p>
    <w:p w:rsidR="007C62F1" w:rsidRPr="008E4658" w:rsidRDefault="007C62F1" w:rsidP="007C62F1">
      <w:pPr>
        <w:pStyle w:val="a5"/>
        <w:numPr>
          <w:ilvl w:val="0"/>
          <w:numId w:val="36"/>
        </w:numPr>
        <w:tabs>
          <w:tab w:val="left" w:pos="567"/>
          <w:tab w:val="center" w:pos="480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4658">
        <w:rPr>
          <w:rFonts w:ascii="Times New Roman" w:hAnsi="Times New Roman" w:cs="Times New Roman"/>
          <w:sz w:val="26"/>
          <w:szCs w:val="26"/>
        </w:rPr>
        <w:t xml:space="preserve">Утвердить и направить представление об устранении нарушений </w:t>
      </w:r>
      <w:r w:rsidRPr="008E4658">
        <w:rPr>
          <w:rFonts w:ascii="Times New Roman" w:eastAsia="MS Mincho" w:hAnsi="Times New Roman" w:cs="Times New Roman"/>
          <w:sz w:val="26"/>
          <w:szCs w:val="26"/>
        </w:rPr>
        <w:t xml:space="preserve">директору </w:t>
      </w:r>
      <w:r w:rsidRPr="008E4658">
        <w:rPr>
          <w:rFonts w:ascii="Times New Roman" w:hAnsi="Times New Roman" w:cs="Times New Roman"/>
          <w:sz w:val="26"/>
          <w:szCs w:val="26"/>
        </w:rPr>
        <w:t xml:space="preserve">МКОУ </w:t>
      </w:r>
      <w:r>
        <w:rPr>
          <w:rFonts w:ascii="Times New Roman" w:hAnsi="Times New Roman"/>
          <w:sz w:val="26"/>
          <w:szCs w:val="26"/>
        </w:rPr>
        <w:t>«Княженская</w:t>
      </w:r>
      <w:r w:rsidRPr="008E4658">
        <w:rPr>
          <w:rFonts w:ascii="Times New Roman" w:hAnsi="Times New Roman"/>
          <w:sz w:val="26"/>
          <w:szCs w:val="26"/>
        </w:rPr>
        <w:t xml:space="preserve"> средняя общеобразовательная школа» </w:t>
      </w:r>
      <w:r w:rsidRPr="008E4658">
        <w:rPr>
          <w:rFonts w:ascii="Times New Roman" w:eastAsia="MS Mincho" w:hAnsi="Times New Roman" w:cs="Times New Roman"/>
          <w:sz w:val="26"/>
          <w:szCs w:val="26"/>
        </w:rPr>
        <w:t>для</w:t>
      </w:r>
      <w:r w:rsidRPr="008E4658">
        <w:rPr>
          <w:rFonts w:ascii="Times New Roman" w:hAnsi="Times New Roman"/>
          <w:sz w:val="26"/>
          <w:szCs w:val="26"/>
        </w:rPr>
        <w:t xml:space="preserve"> принятия мер по устранению выявленных нарушений и недопущению условий для их возникновения.</w:t>
      </w:r>
    </w:p>
    <w:p w:rsidR="007C62F1" w:rsidRPr="00B56070" w:rsidRDefault="007C62F1" w:rsidP="007C62F1">
      <w:pPr>
        <w:pStyle w:val="a5"/>
        <w:numPr>
          <w:ilvl w:val="0"/>
          <w:numId w:val="36"/>
        </w:numPr>
        <w:tabs>
          <w:tab w:val="left" w:pos="567"/>
          <w:tab w:val="center" w:pos="480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Утвердить и н</w:t>
      </w:r>
      <w:r w:rsidRPr="00B56070">
        <w:rPr>
          <w:rFonts w:ascii="Times New Roman" w:eastAsia="MS Mincho" w:hAnsi="Times New Roman" w:cs="Times New Roman"/>
          <w:sz w:val="26"/>
          <w:szCs w:val="26"/>
        </w:rPr>
        <w:t>аправить</w:t>
      </w:r>
      <w:r w:rsidRPr="00B56070">
        <w:rPr>
          <w:rFonts w:ascii="Times New Roman" w:hAnsi="Times New Roman"/>
          <w:sz w:val="26"/>
          <w:szCs w:val="26"/>
        </w:rPr>
        <w:t xml:space="preserve"> представление главному распорядителю средств бюджета </w:t>
      </w:r>
      <w:r w:rsidRPr="00B56070">
        <w:rPr>
          <w:rFonts w:ascii="Times New Roman" w:hAnsi="Times New Roman" w:cs="Times New Roman"/>
          <w:sz w:val="26"/>
          <w:szCs w:val="26"/>
        </w:rPr>
        <w:t xml:space="preserve">– Управлению образования администрации Брединского муниципального района </w:t>
      </w:r>
      <w:r w:rsidRPr="00B56070">
        <w:rPr>
          <w:rFonts w:ascii="Times New Roman" w:hAnsi="Times New Roman"/>
          <w:sz w:val="26"/>
          <w:szCs w:val="26"/>
        </w:rPr>
        <w:t>для принятия мер по устранению выявленных нарушений и недопущению условий для их возникновения.</w:t>
      </w:r>
    </w:p>
    <w:p w:rsidR="007C62F1" w:rsidRPr="008E4658" w:rsidRDefault="000A1DC4" w:rsidP="007C62F1">
      <w:pPr>
        <w:pStyle w:val="a5"/>
        <w:numPr>
          <w:ilvl w:val="0"/>
          <w:numId w:val="36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исполнений представлений</w:t>
      </w:r>
      <w:r w:rsidR="007C62F1" w:rsidRPr="008E4658">
        <w:rPr>
          <w:rFonts w:ascii="Times New Roman" w:hAnsi="Times New Roman" w:cs="Times New Roman"/>
          <w:sz w:val="26"/>
          <w:szCs w:val="26"/>
        </w:rPr>
        <w:t xml:space="preserve"> проинформировать Контрольно-счетную палату Брединского муниципаль</w:t>
      </w:r>
      <w:r>
        <w:rPr>
          <w:rFonts w:ascii="Times New Roman" w:hAnsi="Times New Roman" w:cs="Times New Roman"/>
          <w:sz w:val="26"/>
          <w:szCs w:val="26"/>
        </w:rPr>
        <w:t>ного района в срок не позднее 15</w:t>
      </w:r>
      <w:r w:rsidR="007C62F1" w:rsidRPr="008E4658">
        <w:rPr>
          <w:rFonts w:ascii="Times New Roman" w:hAnsi="Times New Roman" w:cs="Times New Roman"/>
          <w:sz w:val="26"/>
          <w:szCs w:val="26"/>
        </w:rPr>
        <w:t xml:space="preserve">.03.2022 года с предоставлением документов, подтверждающих исполнение представления. </w:t>
      </w:r>
    </w:p>
    <w:p w:rsidR="004E4350" w:rsidRPr="004E4350" w:rsidRDefault="004E4350" w:rsidP="004E4350">
      <w:pPr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9E6C9B" w:rsidRPr="00595B81" w:rsidRDefault="009E6C9B" w:rsidP="00E37F03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6"/>
          <w:szCs w:val="26"/>
        </w:rPr>
      </w:pPr>
      <w:r w:rsidRPr="00595B81">
        <w:rPr>
          <w:rFonts w:ascii="Times New Roman" w:hAnsi="Times New Roman" w:cs="Times New Roman"/>
          <w:sz w:val="26"/>
          <w:szCs w:val="26"/>
        </w:rPr>
        <w:t>4.</w:t>
      </w:r>
    </w:p>
    <w:p w:rsidR="009E6C9B" w:rsidRDefault="00CB4C36" w:rsidP="00DD05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4C36">
        <w:rPr>
          <w:rFonts w:ascii="Times New Roman" w:hAnsi="Times New Roman"/>
          <w:sz w:val="26"/>
          <w:szCs w:val="26"/>
        </w:rPr>
        <w:t>Заслушав отчет о результатах контрольного мероприятия «</w:t>
      </w:r>
      <w:r w:rsidRPr="00CB4C36">
        <w:rPr>
          <w:rStyle w:val="2"/>
          <w:rFonts w:eastAsiaTheme="minorEastAsia"/>
          <w:sz w:val="26"/>
          <w:szCs w:val="26"/>
        </w:rPr>
        <w:t xml:space="preserve">Аудит в сфере закупок товаров, работ и услуг в соответствии с Федеральным законом от 5 апреля 2013 года </w:t>
      </w:r>
      <w:r w:rsidRPr="00CB4C36">
        <w:rPr>
          <w:rStyle w:val="2"/>
          <w:rFonts w:eastAsiaTheme="minorEastAsia"/>
          <w:sz w:val="26"/>
          <w:szCs w:val="26"/>
          <w:lang w:val="en-US" w:eastAsia="en-US" w:bidi="en-US"/>
        </w:rPr>
        <w:t>N</w:t>
      </w:r>
      <w:r w:rsidRPr="00CB4C36">
        <w:rPr>
          <w:rStyle w:val="2"/>
          <w:rFonts w:eastAsiaTheme="minorEastAsia"/>
          <w:sz w:val="26"/>
          <w:szCs w:val="26"/>
        </w:rPr>
        <w:t xml:space="preserve">44-ФЗ "О контрактной системе в сфере закупок товаров, работ, услуг для обеспечения государственных и муниципальных нужд" в </w:t>
      </w:r>
      <w:r w:rsidRPr="00CB4C36">
        <w:rPr>
          <w:rFonts w:ascii="Times New Roman" w:hAnsi="Times New Roman"/>
          <w:sz w:val="26"/>
          <w:szCs w:val="26"/>
        </w:rPr>
        <w:t>Муниципальном казенном общеобразовательном учреждении «Княженская средняя общеобразовательная школа»</w:t>
      </w:r>
      <w:r>
        <w:rPr>
          <w:rFonts w:ascii="Times New Roman" w:hAnsi="Times New Roman"/>
          <w:sz w:val="26"/>
          <w:szCs w:val="26"/>
        </w:rPr>
        <w:t xml:space="preserve">, </w:t>
      </w:r>
      <w:r w:rsidR="009E6C9B" w:rsidRPr="00595B81">
        <w:rPr>
          <w:rFonts w:ascii="Times New Roman" w:hAnsi="Times New Roman" w:cs="Times New Roman"/>
          <w:sz w:val="26"/>
          <w:szCs w:val="26"/>
        </w:rPr>
        <w:t>Коллегия</w:t>
      </w:r>
      <w:r w:rsidR="00DD05F5">
        <w:rPr>
          <w:rFonts w:ascii="Times New Roman" w:hAnsi="Times New Roman" w:cs="Times New Roman"/>
          <w:sz w:val="26"/>
          <w:szCs w:val="26"/>
        </w:rPr>
        <w:t xml:space="preserve"> </w:t>
      </w:r>
      <w:r w:rsidR="009E6C9B" w:rsidRPr="00237A3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B4C36" w:rsidRPr="00CB4C36" w:rsidRDefault="00CB4C36" w:rsidP="00CB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5605" w:rsidRPr="00A856CB" w:rsidRDefault="00445605" w:rsidP="00445605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A856CB">
        <w:rPr>
          <w:rFonts w:ascii="Times New Roman" w:hAnsi="Times New Roman" w:cs="Times New Roman"/>
          <w:sz w:val="26"/>
          <w:szCs w:val="26"/>
        </w:rPr>
        <w:t>Утвердить отчет о проведенном контрольном мероприятии.</w:t>
      </w:r>
    </w:p>
    <w:p w:rsidR="00445605" w:rsidRPr="00A856CB" w:rsidRDefault="00445605" w:rsidP="00445605">
      <w:pPr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56CB">
        <w:rPr>
          <w:rFonts w:ascii="Times New Roman" w:hAnsi="Times New Roman" w:cs="Times New Roman"/>
          <w:sz w:val="26"/>
          <w:szCs w:val="26"/>
        </w:rPr>
        <w:t>2. Контрольное мероприятие считать законченным.</w:t>
      </w:r>
    </w:p>
    <w:p w:rsidR="00445605" w:rsidRPr="00445605" w:rsidRDefault="00445605" w:rsidP="00445605">
      <w:pPr>
        <w:pStyle w:val="a5"/>
        <w:numPr>
          <w:ilvl w:val="0"/>
          <w:numId w:val="37"/>
        </w:numPr>
        <w:tabs>
          <w:tab w:val="left" w:pos="567"/>
          <w:tab w:val="center" w:pos="4802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445605">
        <w:rPr>
          <w:rFonts w:ascii="Times New Roman" w:hAnsi="Times New Roman" w:cs="Times New Roman"/>
          <w:sz w:val="26"/>
          <w:szCs w:val="26"/>
        </w:rPr>
        <w:t xml:space="preserve">Утвердить и направить представление об устранении нарушений </w:t>
      </w:r>
      <w:r w:rsidRPr="00445605">
        <w:rPr>
          <w:rFonts w:ascii="Times New Roman" w:eastAsia="MS Mincho" w:hAnsi="Times New Roman" w:cs="Times New Roman"/>
          <w:sz w:val="26"/>
          <w:szCs w:val="26"/>
        </w:rPr>
        <w:t xml:space="preserve">директору </w:t>
      </w:r>
      <w:r w:rsidRPr="00445605">
        <w:rPr>
          <w:rFonts w:ascii="Times New Roman" w:hAnsi="Times New Roman" w:cs="Times New Roman"/>
          <w:sz w:val="26"/>
          <w:szCs w:val="26"/>
        </w:rPr>
        <w:t xml:space="preserve">МКОУ </w:t>
      </w:r>
      <w:r>
        <w:rPr>
          <w:rFonts w:ascii="Times New Roman" w:hAnsi="Times New Roman"/>
          <w:sz w:val="26"/>
          <w:szCs w:val="26"/>
        </w:rPr>
        <w:t>«Княженская</w:t>
      </w:r>
      <w:r w:rsidRPr="00445605">
        <w:rPr>
          <w:rFonts w:ascii="Times New Roman" w:hAnsi="Times New Roman"/>
          <w:sz w:val="26"/>
          <w:szCs w:val="26"/>
        </w:rPr>
        <w:t xml:space="preserve"> средняя общеобразовательная школа» </w:t>
      </w:r>
      <w:r w:rsidRPr="00445605">
        <w:rPr>
          <w:rFonts w:ascii="Times New Roman" w:eastAsia="MS Mincho" w:hAnsi="Times New Roman" w:cs="Times New Roman"/>
          <w:sz w:val="26"/>
          <w:szCs w:val="26"/>
        </w:rPr>
        <w:t>для</w:t>
      </w:r>
      <w:r w:rsidRPr="00445605">
        <w:rPr>
          <w:rFonts w:ascii="Times New Roman" w:hAnsi="Times New Roman"/>
          <w:sz w:val="26"/>
          <w:szCs w:val="26"/>
        </w:rPr>
        <w:t xml:space="preserve"> принятия мер по устранению выявленных нарушений и недопущению условий для их возникновения.</w:t>
      </w:r>
    </w:p>
    <w:p w:rsidR="00445605" w:rsidRPr="008E4658" w:rsidRDefault="00445605" w:rsidP="00445605">
      <w:pPr>
        <w:pStyle w:val="a5"/>
        <w:numPr>
          <w:ilvl w:val="0"/>
          <w:numId w:val="37"/>
        </w:numPr>
        <w:spacing w:after="0" w:line="240" w:lineRule="auto"/>
        <w:ind w:left="284" w:right="142" w:hanging="284"/>
        <w:jc w:val="both"/>
        <w:rPr>
          <w:rFonts w:ascii="Times New Roman" w:hAnsi="Times New Roman" w:cs="Times New Roman"/>
          <w:sz w:val="26"/>
          <w:szCs w:val="26"/>
        </w:rPr>
      </w:pPr>
      <w:r w:rsidRPr="008E4658">
        <w:rPr>
          <w:rFonts w:ascii="Times New Roman" w:hAnsi="Times New Roman" w:cs="Times New Roman"/>
          <w:sz w:val="26"/>
          <w:szCs w:val="26"/>
        </w:rPr>
        <w:lastRenderedPageBreak/>
        <w:t xml:space="preserve">О результатах исполнения представления проинформировать Контрольно-счетную палату Брединского муниципального района в срок не позднее </w:t>
      </w:r>
      <w:r w:rsidR="00BA6B15">
        <w:rPr>
          <w:rFonts w:ascii="Times New Roman" w:hAnsi="Times New Roman" w:cs="Times New Roman"/>
          <w:sz w:val="26"/>
          <w:szCs w:val="26"/>
        </w:rPr>
        <w:t>15</w:t>
      </w:r>
      <w:r w:rsidRPr="008E4658">
        <w:rPr>
          <w:rFonts w:ascii="Times New Roman" w:hAnsi="Times New Roman" w:cs="Times New Roman"/>
          <w:sz w:val="26"/>
          <w:szCs w:val="26"/>
        </w:rPr>
        <w:t xml:space="preserve">.03.2022 года с предоставлением документов, подтверждающих исполнение представления. </w:t>
      </w:r>
    </w:p>
    <w:p w:rsidR="00445605" w:rsidRPr="00A851EC" w:rsidRDefault="00445605" w:rsidP="00445605">
      <w:pPr>
        <w:pStyle w:val="af2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E3F4C">
        <w:rPr>
          <w:rFonts w:ascii="Times New Roman" w:hAnsi="Times New Roman"/>
          <w:sz w:val="26"/>
          <w:szCs w:val="26"/>
        </w:rPr>
        <w:t xml:space="preserve">Информацию о результатах контрольного мероприятия направить </w:t>
      </w:r>
      <w:r>
        <w:rPr>
          <w:rFonts w:ascii="Times New Roman" w:hAnsi="Times New Roman"/>
          <w:sz w:val="26"/>
          <w:szCs w:val="26"/>
        </w:rPr>
        <w:t>Главе Брединского муниципального района</w:t>
      </w:r>
      <w:r w:rsidRPr="00BE3F4C">
        <w:rPr>
          <w:rFonts w:ascii="Times New Roman" w:hAnsi="Times New Roman"/>
          <w:sz w:val="26"/>
          <w:szCs w:val="26"/>
        </w:rPr>
        <w:t>.</w:t>
      </w:r>
    </w:p>
    <w:p w:rsidR="00445605" w:rsidRDefault="00445605" w:rsidP="00CB4C36">
      <w:pPr>
        <w:tabs>
          <w:tab w:val="left" w:pos="600"/>
          <w:tab w:val="center" w:pos="4748"/>
        </w:tabs>
        <w:spacing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237A3E" w:rsidRDefault="00CB4C36" w:rsidP="00445605">
      <w:pPr>
        <w:tabs>
          <w:tab w:val="left" w:pos="600"/>
          <w:tab w:val="center" w:pos="4748"/>
        </w:tabs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</w:p>
    <w:p w:rsidR="00CB4C36" w:rsidRDefault="00CB4C36" w:rsidP="00CB4C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4C36">
        <w:rPr>
          <w:rFonts w:ascii="Times New Roman" w:hAnsi="Times New Roman"/>
          <w:sz w:val="26"/>
          <w:szCs w:val="26"/>
        </w:rPr>
        <w:t xml:space="preserve">    Заслушав отч</w:t>
      </w:r>
      <w:r w:rsidR="00756F42">
        <w:rPr>
          <w:rFonts w:ascii="Times New Roman" w:hAnsi="Times New Roman"/>
          <w:sz w:val="26"/>
          <w:szCs w:val="26"/>
        </w:rPr>
        <w:t>ет о деятельности Контрольно-сче</w:t>
      </w:r>
      <w:r w:rsidRPr="00CB4C36">
        <w:rPr>
          <w:rFonts w:ascii="Times New Roman" w:hAnsi="Times New Roman"/>
          <w:sz w:val="26"/>
          <w:szCs w:val="26"/>
        </w:rPr>
        <w:t>тной палаты Брединского муниципального района за 2021 год,</w:t>
      </w:r>
      <w:r w:rsidRPr="00CB4C36">
        <w:rPr>
          <w:rFonts w:ascii="Times New Roman" w:hAnsi="Times New Roman" w:cs="Times New Roman"/>
          <w:sz w:val="26"/>
          <w:szCs w:val="26"/>
        </w:rPr>
        <w:t xml:space="preserve"> Коллегия </w:t>
      </w:r>
      <w:r w:rsidRPr="00CB4C3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72CA4" w:rsidRPr="00CB4C36" w:rsidRDefault="00D72CA4" w:rsidP="00CB4C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6F42" w:rsidRPr="007D415B" w:rsidRDefault="00BA6B15" w:rsidP="00756F42">
      <w:pPr>
        <w:numPr>
          <w:ilvl w:val="0"/>
          <w:numId w:val="10"/>
        </w:numPr>
        <w:tabs>
          <w:tab w:val="left" w:pos="600"/>
          <w:tab w:val="center" w:pos="4748"/>
        </w:tabs>
        <w:spacing w:after="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Принять</w:t>
      </w:r>
      <w:r w:rsidR="00756F42" w:rsidRPr="007D415B">
        <w:rPr>
          <w:rFonts w:ascii="Times New Roman" w:hAnsi="Times New Roman"/>
          <w:sz w:val="26"/>
          <w:szCs w:val="26"/>
        </w:rPr>
        <w:t xml:space="preserve"> отчет о деятельно</w:t>
      </w:r>
      <w:r w:rsidR="00756F42">
        <w:rPr>
          <w:rFonts w:ascii="Times New Roman" w:hAnsi="Times New Roman"/>
          <w:sz w:val="26"/>
          <w:szCs w:val="26"/>
        </w:rPr>
        <w:t>сти Контрольно-сче</w:t>
      </w:r>
      <w:r w:rsidR="00756F42" w:rsidRPr="00CB4C36">
        <w:rPr>
          <w:rFonts w:ascii="Times New Roman" w:hAnsi="Times New Roman"/>
          <w:sz w:val="26"/>
          <w:szCs w:val="26"/>
        </w:rPr>
        <w:t xml:space="preserve">тной палаты </w:t>
      </w:r>
      <w:r w:rsidR="00756F42">
        <w:rPr>
          <w:rFonts w:ascii="Times New Roman" w:hAnsi="Times New Roman"/>
          <w:sz w:val="26"/>
          <w:szCs w:val="26"/>
        </w:rPr>
        <w:t>за 2021</w:t>
      </w:r>
      <w:r w:rsidR="00756F42" w:rsidRPr="007D415B">
        <w:rPr>
          <w:rFonts w:ascii="Times New Roman" w:hAnsi="Times New Roman"/>
          <w:sz w:val="26"/>
          <w:szCs w:val="26"/>
        </w:rPr>
        <w:t xml:space="preserve"> год.  </w:t>
      </w:r>
    </w:p>
    <w:p w:rsidR="00756F42" w:rsidRPr="007D415B" w:rsidRDefault="00756F42" w:rsidP="00756F42">
      <w:pPr>
        <w:numPr>
          <w:ilvl w:val="0"/>
          <w:numId w:val="10"/>
        </w:numPr>
        <w:tabs>
          <w:tab w:val="left" w:pos="600"/>
          <w:tab w:val="center" w:pos="4748"/>
        </w:tabs>
        <w:spacing w:after="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7D415B">
        <w:rPr>
          <w:rFonts w:ascii="Times New Roman" w:hAnsi="Times New Roman"/>
          <w:sz w:val="26"/>
          <w:szCs w:val="26"/>
        </w:rPr>
        <w:t>Отчет о раб</w:t>
      </w:r>
      <w:r>
        <w:rPr>
          <w:rFonts w:ascii="Times New Roman" w:hAnsi="Times New Roman"/>
          <w:sz w:val="26"/>
          <w:szCs w:val="26"/>
        </w:rPr>
        <w:t>оте Контрольно-сче</w:t>
      </w:r>
      <w:r w:rsidRPr="00CB4C36">
        <w:rPr>
          <w:rFonts w:ascii="Times New Roman" w:hAnsi="Times New Roman"/>
          <w:sz w:val="26"/>
          <w:szCs w:val="26"/>
        </w:rPr>
        <w:t xml:space="preserve">тной палаты </w:t>
      </w:r>
      <w:r>
        <w:rPr>
          <w:rFonts w:ascii="Times New Roman" w:hAnsi="Times New Roman"/>
          <w:sz w:val="26"/>
          <w:szCs w:val="26"/>
        </w:rPr>
        <w:t>за 2021</w:t>
      </w:r>
      <w:r w:rsidRPr="007D415B">
        <w:rPr>
          <w:rFonts w:ascii="Times New Roman" w:hAnsi="Times New Roman"/>
          <w:sz w:val="26"/>
          <w:szCs w:val="26"/>
        </w:rPr>
        <w:t xml:space="preserve"> год направить на рассмотрение Собрания депутатов Брединского муниципального района.</w:t>
      </w:r>
    </w:p>
    <w:p w:rsidR="00756F42" w:rsidRPr="007D415B" w:rsidRDefault="00756F42" w:rsidP="00756F42">
      <w:pPr>
        <w:numPr>
          <w:ilvl w:val="0"/>
          <w:numId w:val="10"/>
        </w:numPr>
        <w:tabs>
          <w:tab w:val="left" w:pos="600"/>
          <w:tab w:val="center" w:pos="4748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D415B">
        <w:rPr>
          <w:rFonts w:ascii="Times New Roman" w:hAnsi="Times New Roman"/>
          <w:sz w:val="26"/>
          <w:szCs w:val="26"/>
        </w:rPr>
        <w:t xml:space="preserve">Отчет о работе </w:t>
      </w:r>
      <w:r>
        <w:rPr>
          <w:rFonts w:ascii="Times New Roman" w:hAnsi="Times New Roman"/>
          <w:sz w:val="26"/>
          <w:szCs w:val="26"/>
        </w:rPr>
        <w:t>Контрольно-сче</w:t>
      </w:r>
      <w:r w:rsidRPr="00CB4C36">
        <w:rPr>
          <w:rFonts w:ascii="Times New Roman" w:hAnsi="Times New Roman"/>
          <w:sz w:val="26"/>
          <w:szCs w:val="26"/>
        </w:rPr>
        <w:t xml:space="preserve">тной палаты </w:t>
      </w:r>
      <w:r w:rsidRPr="007D415B">
        <w:rPr>
          <w:rFonts w:ascii="Times New Roman" w:hAnsi="Times New Roman"/>
          <w:sz w:val="26"/>
          <w:szCs w:val="26"/>
        </w:rPr>
        <w:t xml:space="preserve">Брединского муниципального района   разместить на официальном сайте </w:t>
      </w:r>
      <w:r>
        <w:rPr>
          <w:rFonts w:ascii="Times New Roman" w:hAnsi="Times New Roman"/>
          <w:sz w:val="26"/>
          <w:szCs w:val="26"/>
        </w:rPr>
        <w:t>Контрольно-сче</w:t>
      </w:r>
      <w:r w:rsidRPr="00CB4C36">
        <w:rPr>
          <w:rFonts w:ascii="Times New Roman" w:hAnsi="Times New Roman"/>
          <w:sz w:val="26"/>
          <w:szCs w:val="26"/>
        </w:rPr>
        <w:t xml:space="preserve">тной палаты </w:t>
      </w:r>
      <w:r w:rsidRPr="007D415B">
        <w:rPr>
          <w:rFonts w:ascii="Times New Roman" w:hAnsi="Times New Roman"/>
          <w:sz w:val="26"/>
          <w:szCs w:val="26"/>
        </w:rPr>
        <w:t>и (или) в средствах массовой информации после его рассмотрения Собранием депутатов Брединского муниципального района.</w:t>
      </w:r>
    </w:p>
    <w:p w:rsidR="00CB4C36" w:rsidRPr="00CB4C36" w:rsidRDefault="00CB4C36" w:rsidP="00CB4C36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CB4C36" w:rsidRPr="00237A3E" w:rsidRDefault="00CB4C36" w:rsidP="00CB4C36">
      <w:pPr>
        <w:tabs>
          <w:tab w:val="left" w:pos="600"/>
          <w:tab w:val="center" w:pos="4748"/>
        </w:tabs>
        <w:spacing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1C5B9C" w:rsidRPr="00237A3E" w:rsidRDefault="00A23311" w:rsidP="0070692B">
      <w:pPr>
        <w:spacing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237A3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A936AD" w:rsidRPr="00237A3E">
        <w:rPr>
          <w:rFonts w:ascii="Times New Roman" w:hAnsi="Times New Roman" w:cs="Times New Roman"/>
          <w:sz w:val="26"/>
          <w:szCs w:val="26"/>
        </w:rPr>
        <w:t>Коллегии</w:t>
      </w:r>
      <w:r w:rsidR="00DD05F5">
        <w:rPr>
          <w:rFonts w:ascii="Times New Roman" w:hAnsi="Times New Roman" w:cs="Times New Roman"/>
          <w:sz w:val="26"/>
          <w:szCs w:val="26"/>
        </w:rPr>
        <w:t xml:space="preserve"> </w:t>
      </w:r>
      <w:r w:rsidR="001C5B9C" w:rsidRPr="00237A3E">
        <w:rPr>
          <w:rFonts w:ascii="Times New Roman" w:hAnsi="Times New Roman" w:cs="Times New Roman"/>
          <w:sz w:val="26"/>
          <w:szCs w:val="26"/>
        </w:rPr>
        <w:t>И.А. Хоружева</w:t>
      </w:r>
    </w:p>
    <w:p w:rsidR="001C5B9C" w:rsidRPr="00237A3E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1C5B9C" w:rsidRPr="00237A3E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1C5B9C" w:rsidRPr="00237A3E" w:rsidRDefault="001C5B9C" w:rsidP="0070692B">
      <w:pPr>
        <w:spacing w:line="240" w:lineRule="auto"/>
        <w:ind w:right="140"/>
        <w:rPr>
          <w:sz w:val="26"/>
          <w:szCs w:val="26"/>
        </w:rPr>
      </w:pPr>
    </w:p>
    <w:p w:rsidR="001C5B9C" w:rsidRPr="0002130C" w:rsidRDefault="001C5B9C" w:rsidP="0070692B">
      <w:pPr>
        <w:spacing w:line="240" w:lineRule="auto"/>
        <w:ind w:right="140"/>
        <w:rPr>
          <w:sz w:val="24"/>
          <w:szCs w:val="24"/>
        </w:rPr>
      </w:pPr>
    </w:p>
    <w:sectPr w:rsidR="001C5B9C" w:rsidRPr="0002130C" w:rsidSect="00704477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A43" w:rsidRDefault="00BC7A43" w:rsidP="00C061B2">
      <w:pPr>
        <w:spacing w:after="0" w:line="240" w:lineRule="auto"/>
      </w:pPr>
      <w:r>
        <w:separator/>
      </w:r>
    </w:p>
  </w:endnote>
  <w:endnote w:type="continuationSeparator" w:id="1">
    <w:p w:rsidR="00BC7A43" w:rsidRDefault="00BC7A43" w:rsidP="00C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A43" w:rsidRDefault="00BC7A43" w:rsidP="00C061B2">
      <w:pPr>
        <w:spacing w:after="0" w:line="240" w:lineRule="auto"/>
      </w:pPr>
      <w:r>
        <w:separator/>
      </w:r>
    </w:p>
  </w:footnote>
  <w:footnote w:type="continuationSeparator" w:id="1">
    <w:p w:rsidR="00BC7A43" w:rsidRDefault="00BC7A43" w:rsidP="00C0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9E9"/>
    <w:multiLevelType w:val="hybridMultilevel"/>
    <w:tmpl w:val="95FC6118"/>
    <w:lvl w:ilvl="0" w:tplc="43AC9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4546"/>
    <w:multiLevelType w:val="hybridMultilevel"/>
    <w:tmpl w:val="6DB66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C66509D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278FA"/>
    <w:multiLevelType w:val="hybridMultilevel"/>
    <w:tmpl w:val="F2C2BD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5841132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9173E63"/>
    <w:multiLevelType w:val="hybridMultilevel"/>
    <w:tmpl w:val="7546A0BC"/>
    <w:lvl w:ilvl="0" w:tplc="ED325E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98F4430"/>
    <w:multiLevelType w:val="hybridMultilevel"/>
    <w:tmpl w:val="033E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BF0"/>
    <w:multiLevelType w:val="hybridMultilevel"/>
    <w:tmpl w:val="E0E65E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1637FE0"/>
    <w:multiLevelType w:val="hybridMultilevel"/>
    <w:tmpl w:val="6962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93940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8B7F0C"/>
    <w:multiLevelType w:val="hybridMultilevel"/>
    <w:tmpl w:val="3D3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043A0"/>
    <w:multiLevelType w:val="hybridMultilevel"/>
    <w:tmpl w:val="52AAA37A"/>
    <w:lvl w:ilvl="0" w:tplc="0419000F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B3283"/>
    <w:multiLevelType w:val="hybridMultilevel"/>
    <w:tmpl w:val="12B03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CC24190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1C33371"/>
    <w:multiLevelType w:val="hybridMultilevel"/>
    <w:tmpl w:val="50505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3EF180C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68545BC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8C6134"/>
    <w:multiLevelType w:val="hybridMultilevel"/>
    <w:tmpl w:val="7930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C56EE"/>
    <w:multiLevelType w:val="hybridMultilevel"/>
    <w:tmpl w:val="3718F3D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7028"/>
    <w:multiLevelType w:val="hybridMultilevel"/>
    <w:tmpl w:val="1C9E36B4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F74CAB"/>
    <w:multiLevelType w:val="hybridMultilevel"/>
    <w:tmpl w:val="9DA8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C5D64"/>
    <w:multiLevelType w:val="hybridMultilevel"/>
    <w:tmpl w:val="E790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D52E7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DA1857"/>
    <w:multiLevelType w:val="hybridMultilevel"/>
    <w:tmpl w:val="3F2A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43A28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58684DA3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60FE3655"/>
    <w:multiLevelType w:val="hybridMultilevel"/>
    <w:tmpl w:val="2BAE4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633B1015"/>
    <w:multiLevelType w:val="hybridMultilevel"/>
    <w:tmpl w:val="D5F0E30E"/>
    <w:lvl w:ilvl="0" w:tplc="627CAE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F8805FD"/>
    <w:multiLevelType w:val="hybridMultilevel"/>
    <w:tmpl w:val="13E8FC60"/>
    <w:lvl w:ilvl="0" w:tplc="B950C1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72A60CBE"/>
    <w:multiLevelType w:val="hybridMultilevel"/>
    <w:tmpl w:val="4424ACEA"/>
    <w:lvl w:ilvl="0" w:tplc="422E58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43E3F"/>
    <w:multiLevelType w:val="hybridMultilevel"/>
    <w:tmpl w:val="18586146"/>
    <w:lvl w:ilvl="0" w:tplc="1FC658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6CC432E"/>
    <w:multiLevelType w:val="hybridMultilevel"/>
    <w:tmpl w:val="7FBCD6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A7708EB"/>
    <w:multiLevelType w:val="hybridMultilevel"/>
    <w:tmpl w:val="138A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F6DCC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BB5E4A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CD37134"/>
    <w:multiLevelType w:val="hybridMultilevel"/>
    <w:tmpl w:val="8326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F156C"/>
    <w:multiLevelType w:val="hybridMultilevel"/>
    <w:tmpl w:val="A8A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14"/>
  </w:num>
  <w:num w:numId="5">
    <w:abstractNumId w:val="5"/>
  </w:num>
  <w:num w:numId="6">
    <w:abstractNumId w:val="2"/>
  </w:num>
  <w:num w:numId="7">
    <w:abstractNumId w:val="33"/>
  </w:num>
  <w:num w:numId="8">
    <w:abstractNumId w:val="9"/>
  </w:num>
  <w:num w:numId="9">
    <w:abstractNumId w:val="4"/>
  </w:num>
  <w:num w:numId="10">
    <w:abstractNumId w:val="12"/>
  </w:num>
  <w:num w:numId="11">
    <w:abstractNumId w:val="15"/>
  </w:num>
  <w:num w:numId="12">
    <w:abstractNumId w:val="13"/>
  </w:num>
  <w:num w:numId="13">
    <w:abstractNumId w:val="22"/>
  </w:num>
  <w:num w:numId="14">
    <w:abstractNumId w:val="31"/>
  </w:num>
  <w:num w:numId="15">
    <w:abstractNumId w:val="25"/>
  </w:num>
  <w:num w:numId="16">
    <w:abstractNumId w:val="1"/>
  </w:num>
  <w:num w:numId="17">
    <w:abstractNumId w:val="24"/>
  </w:num>
  <w:num w:numId="18">
    <w:abstractNumId w:val="20"/>
  </w:num>
  <w:num w:numId="19">
    <w:abstractNumId w:val="26"/>
  </w:num>
  <w:num w:numId="20">
    <w:abstractNumId w:val="35"/>
  </w:num>
  <w:num w:numId="21">
    <w:abstractNumId w:val="34"/>
  </w:num>
  <w:num w:numId="22">
    <w:abstractNumId w:val="16"/>
  </w:num>
  <w:num w:numId="23">
    <w:abstractNumId w:val="19"/>
  </w:num>
  <w:num w:numId="24">
    <w:abstractNumId w:val="29"/>
  </w:num>
  <w:num w:numId="25">
    <w:abstractNumId w:val="21"/>
  </w:num>
  <w:num w:numId="26">
    <w:abstractNumId w:val="10"/>
  </w:num>
  <w:num w:numId="27">
    <w:abstractNumId w:val="8"/>
  </w:num>
  <w:num w:numId="28">
    <w:abstractNumId w:val="6"/>
  </w:num>
  <w:num w:numId="29">
    <w:abstractNumId w:val="0"/>
  </w:num>
  <w:num w:numId="30">
    <w:abstractNumId w:val="32"/>
  </w:num>
  <w:num w:numId="31">
    <w:abstractNumId w:val="36"/>
  </w:num>
  <w:num w:numId="32">
    <w:abstractNumId w:val="23"/>
  </w:num>
  <w:num w:numId="33">
    <w:abstractNumId w:val="28"/>
  </w:num>
  <w:num w:numId="34">
    <w:abstractNumId w:val="27"/>
  </w:num>
  <w:num w:numId="35">
    <w:abstractNumId w:val="11"/>
  </w:num>
  <w:num w:numId="36">
    <w:abstractNumId w:val="7"/>
  </w:num>
  <w:num w:numId="37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23F"/>
    <w:rsid w:val="00004D71"/>
    <w:rsid w:val="00014297"/>
    <w:rsid w:val="00014892"/>
    <w:rsid w:val="000161E8"/>
    <w:rsid w:val="00017E27"/>
    <w:rsid w:val="0002130C"/>
    <w:rsid w:val="00023F6F"/>
    <w:rsid w:val="00030EB8"/>
    <w:rsid w:val="00031053"/>
    <w:rsid w:val="00035608"/>
    <w:rsid w:val="000362EE"/>
    <w:rsid w:val="00045675"/>
    <w:rsid w:val="00053FFD"/>
    <w:rsid w:val="00055AF9"/>
    <w:rsid w:val="00072B4E"/>
    <w:rsid w:val="000742F7"/>
    <w:rsid w:val="00074ACA"/>
    <w:rsid w:val="00075FB9"/>
    <w:rsid w:val="00077168"/>
    <w:rsid w:val="00080D74"/>
    <w:rsid w:val="000822F8"/>
    <w:rsid w:val="00087CE6"/>
    <w:rsid w:val="0009124A"/>
    <w:rsid w:val="000A1DC4"/>
    <w:rsid w:val="000A3DC6"/>
    <w:rsid w:val="000A5C6F"/>
    <w:rsid w:val="000A5D14"/>
    <w:rsid w:val="000B16B5"/>
    <w:rsid w:val="000B2DA7"/>
    <w:rsid w:val="000B5E8C"/>
    <w:rsid w:val="000B6E7F"/>
    <w:rsid w:val="000C0017"/>
    <w:rsid w:val="000C6943"/>
    <w:rsid w:val="000D1402"/>
    <w:rsid w:val="000D1CED"/>
    <w:rsid w:val="000D2BBB"/>
    <w:rsid w:val="000D3CFF"/>
    <w:rsid w:val="000D6129"/>
    <w:rsid w:val="000D7C6F"/>
    <w:rsid w:val="000E2F06"/>
    <w:rsid w:val="000E42C9"/>
    <w:rsid w:val="000F1E02"/>
    <w:rsid w:val="000F68AE"/>
    <w:rsid w:val="001004BB"/>
    <w:rsid w:val="00102413"/>
    <w:rsid w:val="00104E79"/>
    <w:rsid w:val="00114442"/>
    <w:rsid w:val="0012146D"/>
    <w:rsid w:val="00125D55"/>
    <w:rsid w:val="00130B93"/>
    <w:rsid w:val="00135BAF"/>
    <w:rsid w:val="001438A0"/>
    <w:rsid w:val="0014467F"/>
    <w:rsid w:val="00144C05"/>
    <w:rsid w:val="00144C51"/>
    <w:rsid w:val="00145805"/>
    <w:rsid w:val="001545AA"/>
    <w:rsid w:val="0015628D"/>
    <w:rsid w:val="00183555"/>
    <w:rsid w:val="00191BE0"/>
    <w:rsid w:val="0019251B"/>
    <w:rsid w:val="00192B43"/>
    <w:rsid w:val="00195BBB"/>
    <w:rsid w:val="00197AD1"/>
    <w:rsid w:val="001A07FA"/>
    <w:rsid w:val="001A3FE4"/>
    <w:rsid w:val="001B3019"/>
    <w:rsid w:val="001C3B12"/>
    <w:rsid w:val="001C5B9C"/>
    <w:rsid w:val="001C747A"/>
    <w:rsid w:val="001D42FE"/>
    <w:rsid w:val="001D49D1"/>
    <w:rsid w:val="001E4467"/>
    <w:rsid w:val="001E6161"/>
    <w:rsid w:val="001E7AAA"/>
    <w:rsid w:val="001F3B20"/>
    <w:rsid w:val="001F7100"/>
    <w:rsid w:val="0020395C"/>
    <w:rsid w:val="00206BD6"/>
    <w:rsid w:val="0021510B"/>
    <w:rsid w:val="002234C5"/>
    <w:rsid w:val="00225B04"/>
    <w:rsid w:val="00230B1C"/>
    <w:rsid w:val="002315B7"/>
    <w:rsid w:val="00232B69"/>
    <w:rsid w:val="00237A3E"/>
    <w:rsid w:val="0024006C"/>
    <w:rsid w:val="0024090C"/>
    <w:rsid w:val="00252BE6"/>
    <w:rsid w:val="0025478C"/>
    <w:rsid w:val="00255688"/>
    <w:rsid w:val="0026201B"/>
    <w:rsid w:val="00265310"/>
    <w:rsid w:val="002723FF"/>
    <w:rsid w:val="002740BE"/>
    <w:rsid w:val="00277175"/>
    <w:rsid w:val="002776DA"/>
    <w:rsid w:val="00292AD0"/>
    <w:rsid w:val="002A2659"/>
    <w:rsid w:val="002A50F8"/>
    <w:rsid w:val="002B3A27"/>
    <w:rsid w:val="002C5018"/>
    <w:rsid w:val="002D1A3B"/>
    <w:rsid w:val="002D4133"/>
    <w:rsid w:val="002D617E"/>
    <w:rsid w:val="002D6A02"/>
    <w:rsid w:val="002F0EAA"/>
    <w:rsid w:val="002F233B"/>
    <w:rsid w:val="002F3444"/>
    <w:rsid w:val="002F3842"/>
    <w:rsid w:val="00300693"/>
    <w:rsid w:val="00311C8B"/>
    <w:rsid w:val="00323713"/>
    <w:rsid w:val="0032672E"/>
    <w:rsid w:val="0033022F"/>
    <w:rsid w:val="00331BE3"/>
    <w:rsid w:val="0033589E"/>
    <w:rsid w:val="00341AC0"/>
    <w:rsid w:val="00341E77"/>
    <w:rsid w:val="00352C37"/>
    <w:rsid w:val="003541FC"/>
    <w:rsid w:val="00361AB8"/>
    <w:rsid w:val="00361BFD"/>
    <w:rsid w:val="00372E2B"/>
    <w:rsid w:val="0037376F"/>
    <w:rsid w:val="003756EB"/>
    <w:rsid w:val="00380E9E"/>
    <w:rsid w:val="00381D5D"/>
    <w:rsid w:val="00382081"/>
    <w:rsid w:val="00391217"/>
    <w:rsid w:val="0039396D"/>
    <w:rsid w:val="00393AE0"/>
    <w:rsid w:val="003B2F7C"/>
    <w:rsid w:val="003B560B"/>
    <w:rsid w:val="003C1C6E"/>
    <w:rsid w:val="003C3D29"/>
    <w:rsid w:val="003D1CA1"/>
    <w:rsid w:val="003E7288"/>
    <w:rsid w:val="003F1146"/>
    <w:rsid w:val="003F1400"/>
    <w:rsid w:val="00403338"/>
    <w:rsid w:val="00403BEE"/>
    <w:rsid w:val="00411C5C"/>
    <w:rsid w:val="00414135"/>
    <w:rsid w:val="00421A16"/>
    <w:rsid w:val="004256E7"/>
    <w:rsid w:val="004309AA"/>
    <w:rsid w:val="00441D43"/>
    <w:rsid w:val="004439C1"/>
    <w:rsid w:val="004442D2"/>
    <w:rsid w:val="00445490"/>
    <w:rsid w:val="00445605"/>
    <w:rsid w:val="00450E8A"/>
    <w:rsid w:val="00455CA8"/>
    <w:rsid w:val="004627A3"/>
    <w:rsid w:val="00472762"/>
    <w:rsid w:val="00477AE2"/>
    <w:rsid w:val="004808F6"/>
    <w:rsid w:val="00481E1A"/>
    <w:rsid w:val="00483F93"/>
    <w:rsid w:val="004862B7"/>
    <w:rsid w:val="00494C1D"/>
    <w:rsid w:val="004A3155"/>
    <w:rsid w:val="004A605A"/>
    <w:rsid w:val="004A7F29"/>
    <w:rsid w:val="004B5348"/>
    <w:rsid w:val="004C3B5F"/>
    <w:rsid w:val="004C3ECA"/>
    <w:rsid w:val="004C44C5"/>
    <w:rsid w:val="004C6992"/>
    <w:rsid w:val="004C6B71"/>
    <w:rsid w:val="004C7DEC"/>
    <w:rsid w:val="004D2C4C"/>
    <w:rsid w:val="004D2D0A"/>
    <w:rsid w:val="004D582D"/>
    <w:rsid w:val="004E4350"/>
    <w:rsid w:val="00503D21"/>
    <w:rsid w:val="00505B41"/>
    <w:rsid w:val="005166B2"/>
    <w:rsid w:val="00526C55"/>
    <w:rsid w:val="0054296A"/>
    <w:rsid w:val="00553D17"/>
    <w:rsid w:val="00555826"/>
    <w:rsid w:val="00561A6B"/>
    <w:rsid w:val="0057332E"/>
    <w:rsid w:val="00576438"/>
    <w:rsid w:val="005768AD"/>
    <w:rsid w:val="005770A5"/>
    <w:rsid w:val="005843E5"/>
    <w:rsid w:val="0059401C"/>
    <w:rsid w:val="00595B81"/>
    <w:rsid w:val="005A009F"/>
    <w:rsid w:val="005A5900"/>
    <w:rsid w:val="005A5B7A"/>
    <w:rsid w:val="005A5C0C"/>
    <w:rsid w:val="005A5C58"/>
    <w:rsid w:val="005A726F"/>
    <w:rsid w:val="005B182D"/>
    <w:rsid w:val="005B2161"/>
    <w:rsid w:val="005B241B"/>
    <w:rsid w:val="005B4B80"/>
    <w:rsid w:val="005C1C59"/>
    <w:rsid w:val="005C338B"/>
    <w:rsid w:val="005E0C32"/>
    <w:rsid w:val="005E4D49"/>
    <w:rsid w:val="005E509C"/>
    <w:rsid w:val="005E57CC"/>
    <w:rsid w:val="005E6482"/>
    <w:rsid w:val="005E7508"/>
    <w:rsid w:val="005F1F12"/>
    <w:rsid w:val="005F2B68"/>
    <w:rsid w:val="005F30EB"/>
    <w:rsid w:val="005F58D6"/>
    <w:rsid w:val="00607D72"/>
    <w:rsid w:val="00615C58"/>
    <w:rsid w:val="00617D46"/>
    <w:rsid w:val="00622081"/>
    <w:rsid w:val="00625AEE"/>
    <w:rsid w:val="00627ED4"/>
    <w:rsid w:val="00631A74"/>
    <w:rsid w:val="00636702"/>
    <w:rsid w:val="00653E24"/>
    <w:rsid w:val="00663A0C"/>
    <w:rsid w:val="0066722F"/>
    <w:rsid w:val="00667396"/>
    <w:rsid w:val="00676D44"/>
    <w:rsid w:val="00682297"/>
    <w:rsid w:val="00695F72"/>
    <w:rsid w:val="006A3C6F"/>
    <w:rsid w:val="006B0EA6"/>
    <w:rsid w:val="006B16E0"/>
    <w:rsid w:val="006C01CD"/>
    <w:rsid w:val="006C0701"/>
    <w:rsid w:val="006C7406"/>
    <w:rsid w:val="006D32BD"/>
    <w:rsid w:val="006D6DCE"/>
    <w:rsid w:val="006E6AF8"/>
    <w:rsid w:val="006E7338"/>
    <w:rsid w:val="006E7D70"/>
    <w:rsid w:val="006F23B5"/>
    <w:rsid w:val="006F24FC"/>
    <w:rsid w:val="006F2BC5"/>
    <w:rsid w:val="006F3B95"/>
    <w:rsid w:val="006F50D0"/>
    <w:rsid w:val="006F5F28"/>
    <w:rsid w:val="006F7878"/>
    <w:rsid w:val="00704477"/>
    <w:rsid w:val="0070692B"/>
    <w:rsid w:val="00715A1D"/>
    <w:rsid w:val="00723C65"/>
    <w:rsid w:val="00730951"/>
    <w:rsid w:val="0073626E"/>
    <w:rsid w:val="00742A29"/>
    <w:rsid w:val="007444A3"/>
    <w:rsid w:val="00744C59"/>
    <w:rsid w:val="00751BD6"/>
    <w:rsid w:val="00756F42"/>
    <w:rsid w:val="00762726"/>
    <w:rsid w:val="00765208"/>
    <w:rsid w:val="00766B5E"/>
    <w:rsid w:val="00766E70"/>
    <w:rsid w:val="0077048F"/>
    <w:rsid w:val="007732A8"/>
    <w:rsid w:val="0077603F"/>
    <w:rsid w:val="00777A9D"/>
    <w:rsid w:val="0078298F"/>
    <w:rsid w:val="0078745A"/>
    <w:rsid w:val="00790D9A"/>
    <w:rsid w:val="00791548"/>
    <w:rsid w:val="007A23B1"/>
    <w:rsid w:val="007A7312"/>
    <w:rsid w:val="007C1702"/>
    <w:rsid w:val="007C1DA2"/>
    <w:rsid w:val="007C43F8"/>
    <w:rsid w:val="007C62F1"/>
    <w:rsid w:val="007C789A"/>
    <w:rsid w:val="007D33DD"/>
    <w:rsid w:val="007D415B"/>
    <w:rsid w:val="007D6645"/>
    <w:rsid w:val="007E0781"/>
    <w:rsid w:val="007E5D52"/>
    <w:rsid w:val="007F65DD"/>
    <w:rsid w:val="008000D7"/>
    <w:rsid w:val="00801157"/>
    <w:rsid w:val="00811696"/>
    <w:rsid w:val="00812895"/>
    <w:rsid w:val="00816987"/>
    <w:rsid w:val="00825695"/>
    <w:rsid w:val="0083205F"/>
    <w:rsid w:val="00835A94"/>
    <w:rsid w:val="00835D60"/>
    <w:rsid w:val="00840767"/>
    <w:rsid w:val="00844FB6"/>
    <w:rsid w:val="00846196"/>
    <w:rsid w:val="00852238"/>
    <w:rsid w:val="00853F56"/>
    <w:rsid w:val="00857407"/>
    <w:rsid w:val="00861950"/>
    <w:rsid w:val="008666D0"/>
    <w:rsid w:val="0087685A"/>
    <w:rsid w:val="00881C0C"/>
    <w:rsid w:val="00885137"/>
    <w:rsid w:val="0088556F"/>
    <w:rsid w:val="00892FEE"/>
    <w:rsid w:val="00893EE0"/>
    <w:rsid w:val="00894BC0"/>
    <w:rsid w:val="008966B1"/>
    <w:rsid w:val="008A370A"/>
    <w:rsid w:val="008A3823"/>
    <w:rsid w:val="008B1BF1"/>
    <w:rsid w:val="008B6B1A"/>
    <w:rsid w:val="008B7C5F"/>
    <w:rsid w:val="008C0384"/>
    <w:rsid w:val="008C7759"/>
    <w:rsid w:val="008D1146"/>
    <w:rsid w:val="008E06B6"/>
    <w:rsid w:val="008E4658"/>
    <w:rsid w:val="008F13B7"/>
    <w:rsid w:val="008F2A28"/>
    <w:rsid w:val="008F2FED"/>
    <w:rsid w:val="0090225A"/>
    <w:rsid w:val="00903E28"/>
    <w:rsid w:val="0091407D"/>
    <w:rsid w:val="00914198"/>
    <w:rsid w:val="009270BC"/>
    <w:rsid w:val="009277FE"/>
    <w:rsid w:val="0093175A"/>
    <w:rsid w:val="00932753"/>
    <w:rsid w:val="0093767B"/>
    <w:rsid w:val="0094141F"/>
    <w:rsid w:val="00942648"/>
    <w:rsid w:val="00943BCD"/>
    <w:rsid w:val="009531E6"/>
    <w:rsid w:val="00956862"/>
    <w:rsid w:val="00964151"/>
    <w:rsid w:val="00967603"/>
    <w:rsid w:val="009724F3"/>
    <w:rsid w:val="00976E5A"/>
    <w:rsid w:val="00984DD5"/>
    <w:rsid w:val="00985E22"/>
    <w:rsid w:val="0098748E"/>
    <w:rsid w:val="00992D75"/>
    <w:rsid w:val="0099601E"/>
    <w:rsid w:val="009A0C4A"/>
    <w:rsid w:val="009A44D7"/>
    <w:rsid w:val="009B0BBB"/>
    <w:rsid w:val="009B23D6"/>
    <w:rsid w:val="009B29E9"/>
    <w:rsid w:val="009B5E07"/>
    <w:rsid w:val="009C63D4"/>
    <w:rsid w:val="009C6E05"/>
    <w:rsid w:val="009C7DC3"/>
    <w:rsid w:val="009E1801"/>
    <w:rsid w:val="009E1FA6"/>
    <w:rsid w:val="009E2748"/>
    <w:rsid w:val="009E2976"/>
    <w:rsid w:val="009E3D73"/>
    <w:rsid w:val="009E5CBD"/>
    <w:rsid w:val="009E6C9B"/>
    <w:rsid w:val="009F4D63"/>
    <w:rsid w:val="00A03F67"/>
    <w:rsid w:val="00A07BF5"/>
    <w:rsid w:val="00A13D39"/>
    <w:rsid w:val="00A14E28"/>
    <w:rsid w:val="00A1547F"/>
    <w:rsid w:val="00A23311"/>
    <w:rsid w:val="00A25E74"/>
    <w:rsid w:val="00A2716B"/>
    <w:rsid w:val="00A332D4"/>
    <w:rsid w:val="00A47312"/>
    <w:rsid w:val="00A50502"/>
    <w:rsid w:val="00A51030"/>
    <w:rsid w:val="00A515B8"/>
    <w:rsid w:val="00A53406"/>
    <w:rsid w:val="00A56D0D"/>
    <w:rsid w:val="00A60108"/>
    <w:rsid w:val="00A60269"/>
    <w:rsid w:val="00A61EB6"/>
    <w:rsid w:val="00A63F09"/>
    <w:rsid w:val="00A7453F"/>
    <w:rsid w:val="00A80CC7"/>
    <w:rsid w:val="00A844C1"/>
    <w:rsid w:val="00A851EC"/>
    <w:rsid w:val="00A856CB"/>
    <w:rsid w:val="00A8680E"/>
    <w:rsid w:val="00A87D60"/>
    <w:rsid w:val="00A909D4"/>
    <w:rsid w:val="00A91A5F"/>
    <w:rsid w:val="00A936AD"/>
    <w:rsid w:val="00A96322"/>
    <w:rsid w:val="00AA7E77"/>
    <w:rsid w:val="00AB4D9F"/>
    <w:rsid w:val="00AB7582"/>
    <w:rsid w:val="00AC41EB"/>
    <w:rsid w:val="00AC5076"/>
    <w:rsid w:val="00AC7AEC"/>
    <w:rsid w:val="00AD4B2C"/>
    <w:rsid w:val="00AD4EC4"/>
    <w:rsid w:val="00AD62C4"/>
    <w:rsid w:val="00AE32AF"/>
    <w:rsid w:val="00AE5D19"/>
    <w:rsid w:val="00AE6F0E"/>
    <w:rsid w:val="00AF6477"/>
    <w:rsid w:val="00B06605"/>
    <w:rsid w:val="00B14BDE"/>
    <w:rsid w:val="00B23B58"/>
    <w:rsid w:val="00B24106"/>
    <w:rsid w:val="00B258D0"/>
    <w:rsid w:val="00B42E29"/>
    <w:rsid w:val="00B53BC4"/>
    <w:rsid w:val="00B55A9F"/>
    <w:rsid w:val="00B56070"/>
    <w:rsid w:val="00B57535"/>
    <w:rsid w:val="00B65243"/>
    <w:rsid w:val="00B663FD"/>
    <w:rsid w:val="00B67C47"/>
    <w:rsid w:val="00B76308"/>
    <w:rsid w:val="00B76AE9"/>
    <w:rsid w:val="00B76CD4"/>
    <w:rsid w:val="00B77CD4"/>
    <w:rsid w:val="00B86EFD"/>
    <w:rsid w:val="00B94778"/>
    <w:rsid w:val="00B95A3F"/>
    <w:rsid w:val="00B97AF9"/>
    <w:rsid w:val="00BA1E82"/>
    <w:rsid w:val="00BA36F8"/>
    <w:rsid w:val="00BA3BE9"/>
    <w:rsid w:val="00BA6B15"/>
    <w:rsid w:val="00BB62FD"/>
    <w:rsid w:val="00BC0E49"/>
    <w:rsid w:val="00BC1AFE"/>
    <w:rsid w:val="00BC5D6A"/>
    <w:rsid w:val="00BC7A43"/>
    <w:rsid w:val="00BD5211"/>
    <w:rsid w:val="00BE1823"/>
    <w:rsid w:val="00BE350B"/>
    <w:rsid w:val="00BE472D"/>
    <w:rsid w:val="00BF389C"/>
    <w:rsid w:val="00BF4D3E"/>
    <w:rsid w:val="00BF6E6D"/>
    <w:rsid w:val="00C05EB9"/>
    <w:rsid w:val="00C061B2"/>
    <w:rsid w:val="00C11320"/>
    <w:rsid w:val="00C20BE6"/>
    <w:rsid w:val="00C220B2"/>
    <w:rsid w:val="00C220F8"/>
    <w:rsid w:val="00C23EC0"/>
    <w:rsid w:val="00C37B34"/>
    <w:rsid w:val="00C437F4"/>
    <w:rsid w:val="00C4530F"/>
    <w:rsid w:val="00C500A3"/>
    <w:rsid w:val="00C52CDC"/>
    <w:rsid w:val="00C566A4"/>
    <w:rsid w:val="00C644E4"/>
    <w:rsid w:val="00C66F2E"/>
    <w:rsid w:val="00C70241"/>
    <w:rsid w:val="00C733AB"/>
    <w:rsid w:val="00C80009"/>
    <w:rsid w:val="00C802A4"/>
    <w:rsid w:val="00C81653"/>
    <w:rsid w:val="00C823DC"/>
    <w:rsid w:val="00C8509F"/>
    <w:rsid w:val="00C856D9"/>
    <w:rsid w:val="00C86B24"/>
    <w:rsid w:val="00C96907"/>
    <w:rsid w:val="00CA660C"/>
    <w:rsid w:val="00CA6C42"/>
    <w:rsid w:val="00CB2101"/>
    <w:rsid w:val="00CB4C36"/>
    <w:rsid w:val="00CC3A94"/>
    <w:rsid w:val="00CC3B25"/>
    <w:rsid w:val="00CD34F2"/>
    <w:rsid w:val="00CD5333"/>
    <w:rsid w:val="00CD66B6"/>
    <w:rsid w:val="00CD7FDF"/>
    <w:rsid w:val="00CE0B8E"/>
    <w:rsid w:val="00CE0BAC"/>
    <w:rsid w:val="00CE3F99"/>
    <w:rsid w:val="00CE7A98"/>
    <w:rsid w:val="00CF2646"/>
    <w:rsid w:val="00CF4BFA"/>
    <w:rsid w:val="00CF552D"/>
    <w:rsid w:val="00D13C7B"/>
    <w:rsid w:val="00D220DE"/>
    <w:rsid w:val="00D31F04"/>
    <w:rsid w:val="00D32CB6"/>
    <w:rsid w:val="00D33B3F"/>
    <w:rsid w:val="00D3458F"/>
    <w:rsid w:val="00D346FC"/>
    <w:rsid w:val="00D361C6"/>
    <w:rsid w:val="00D41FF3"/>
    <w:rsid w:val="00D55396"/>
    <w:rsid w:val="00D5605F"/>
    <w:rsid w:val="00D6678F"/>
    <w:rsid w:val="00D72CA4"/>
    <w:rsid w:val="00DA460F"/>
    <w:rsid w:val="00DA6B4B"/>
    <w:rsid w:val="00DB036D"/>
    <w:rsid w:val="00DB64CB"/>
    <w:rsid w:val="00DC145E"/>
    <w:rsid w:val="00DC3E51"/>
    <w:rsid w:val="00DD05F5"/>
    <w:rsid w:val="00DD4A3B"/>
    <w:rsid w:val="00DF3367"/>
    <w:rsid w:val="00DF6CB1"/>
    <w:rsid w:val="00DF76AC"/>
    <w:rsid w:val="00E048A2"/>
    <w:rsid w:val="00E07F21"/>
    <w:rsid w:val="00E1139A"/>
    <w:rsid w:val="00E123D6"/>
    <w:rsid w:val="00E12586"/>
    <w:rsid w:val="00E27C1F"/>
    <w:rsid w:val="00E366FC"/>
    <w:rsid w:val="00E37F03"/>
    <w:rsid w:val="00E45BF0"/>
    <w:rsid w:val="00E46B1D"/>
    <w:rsid w:val="00E563D3"/>
    <w:rsid w:val="00E610C1"/>
    <w:rsid w:val="00E620E8"/>
    <w:rsid w:val="00E63427"/>
    <w:rsid w:val="00E66BD2"/>
    <w:rsid w:val="00E746DB"/>
    <w:rsid w:val="00E778B8"/>
    <w:rsid w:val="00E80DAD"/>
    <w:rsid w:val="00E86051"/>
    <w:rsid w:val="00E9013A"/>
    <w:rsid w:val="00E96CBA"/>
    <w:rsid w:val="00EA083F"/>
    <w:rsid w:val="00EA4848"/>
    <w:rsid w:val="00EA7E40"/>
    <w:rsid w:val="00EB57C4"/>
    <w:rsid w:val="00EC138B"/>
    <w:rsid w:val="00EC2C21"/>
    <w:rsid w:val="00EC5DD5"/>
    <w:rsid w:val="00EC7341"/>
    <w:rsid w:val="00ED0040"/>
    <w:rsid w:val="00ED3DF0"/>
    <w:rsid w:val="00ED5005"/>
    <w:rsid w:val="00ED58CD"/>
    <w:rsid w:val="00EE1624"/>
    <w:rsid w:val="00EE6157"/>
    <w:rsid w:val="00EE6DDD"/>
    <w:rsid w:val="00F01421"/>
    <w:rsid w:val="00F01907"/>
    <w:rsid w:val="00F05ACD"/>
    <w:rsid w:val="00F05C53"/>
    <w:rsid w:val="00F10103"/>
    <w:rsid w:val="00F165AC"/>
    <w:rsid w:val="00F24674"/>
    <w:rsid w:val="00F27462"/>
    <w:rsid w:val="00F30196"/>
    <w:rsid w:val="00F30444"/>
    <w:rsid w:val="00F3306C"/>
    <w:rsid w:val="00F3378B"/>
    <w:rsid w:val="00F34B2C"/>
    <w:rsid w:val="00F3598A"/>
    <w:rsid w:val="00F540A7"/>
    <w:rsid w:val="00F5423F"/>
    <w:rsid w:val="00F54B2E"/>
    <w:rsid w:val="00F557F3"/>
    <w:rsid w:val="00F628E6"/>
    <w:rsid w:val="00F62F32"/>
    <w:rsid w:val="00F659F2"/>
    <w:rsid w:val="00F65BBF"/>
    <w:rsid w:val="00F6675A"/>
    <w:rsid w:val="00F7401C"/>
    <w:rsid w:val="00F74C44"/>
    <w:rsid w:val="00F90AD0"/>
    <w:rsid w:val="00F91633"/>
    <w:rsid w:val="00FB4A6E"/>
    <w:rsid w:val="00FB7C9B"/>
    <w:rsid w:val="00FC081E"/>
    <w:rsid w:val="00FC1189"/>
    <w:rsid w:val="00FC7AE8"/>
    <w:rsid w:val="00FD34AB"/>
    <w:rsid w:val="00FE1514"/>
    <w:rsid w:val="00FE1FB2"/>
    <w:rsid w:val="00FE2679"/>
    <w:rsid w:val="00FE4166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1C5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1C5B9C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3"/>
    <w:locked/>
    <w:rsid w:val="001C5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C5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7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C8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61B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61B2"/>
    <w:rPr>
      <w:rFonts w:eastAsiaTheme="minorEastAsia"/>
      <w:lang w:eastAsia="ru-RU"/>
    </w:rPr>
  </w:style>
  <w:style w:type="paragraph" w:styleId="ad">
    <w:name w:val="footnote text"/>
    <w:basedOn w:val="a"/>
    <w:link w:val="ae"/>
    <w:unhideWhenUsed/>
    <w:rsid w:val="006D32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6D32B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32BD"/>
    <w:rPr>
      <w:vertAlign w:val="superscript"/>
    </w:rPr>
  </w:style>
  <w:style w:type="table" w:styleId="af0">
    <w:name w:val="Table Grid"/>
    <w:basedOn w:val="a1"/>
    <w:uiPriority w:val="39"/>
    <w:rsid w:val="006E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D11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3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">
    <w:name w:val="Основной текст (2)"/>
    <w:basedOn w:val="a0"/>
    <w:rsid w:val="00730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nhideWhenUsed/>
    <w:rsid w:val="00A851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A851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2BBA-8CD5-4580-9A41-B6CE55D6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3443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REVKOM</cp:lastModifiedBy>
  <cp:revision>372</cp:revision>
  <cp:lastPrinted>2022-02-11T07:00:00Z</cp:lastPrinted>
  <dcterms:created xsi:type="dcterms:W3CDTF">2018-04-27T12:12:00Z</dcterms:created>
  <dcterms:modified xsi:type="dcterms:W3CDTF">2022-12-16T05:34:00Z</dcterms:modified>
</cp:coreProperties>
</file>