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9C" w:rsidRDefault="001C5B9C" w:rsidP="001C5B9C">
      <w:pPr>
        <w:pStyle w:val="a3"/>
        <w:jc w:val="left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-180975</wp:posOffset>
            </wp:positionV>
            <wp:extent cx="733425" cy="857250"/>
            <wp:effectExtent l="0" t="0" r="9525" b="0"/>
            <wp:wrapTopAndBottom/>
            <wp:docPr id="1" name="Рисунок 1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B9C" w:rsidRDefault="00BE472D" w:rsidP="006B0E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Контрольно-сче</w:t>
      </w:r>
      <w:r w:rsidR="005A5C58">
        <w:rPr>
          <w:rFonts w:ascii="Times New Roman" w:hAnsi="Times New Roman"/>
          <w:sz w:val="28"/>
        </w:rPr>
        <w:t>тная палата</w:t>
      </w:r>
      <w:r w:rsidR="001C5B9C">
        <w:rPr>
          <w:rFonts w:ascii="Times New Roman" w:hAnsi="Times New Roman"/>
          <w:sz w:val="28"/>
        </w:rPr>
        <w:t xml:space="preserve"> Брединского муниципального района</w:t>
      </w:r>
    </w:p>
    <w:p w:rsidR="001C5B9C" w:rsidRPr="001D3A15" w:rsidRDefault="00CC3A94" w:rsidP="001C5B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 Дорожная, д. 19</w:t>
      </w:r>
      <w:r w:rsidR="001C5B9C" w:rsidRPr="001D3A15">
        <w:rPr>
          <w:rFonts w:ascii="Times New Roman" w:hAnsi="Times New Roman"/>
          <w:sz w:val="18"/>
          <w:szCs w:val="18"/>
        </w:rPr>
        <w:t xml:space="preserve"> п. Бреды, Челябинская область, Российская Федерация, 457310 тел. 8(35141) 3-59-52</w:t>
      </w:r>
    </w:p>
    <w:p w:rsidR="001C5B9C" w:rsidRDefault="001C5B9C" w:rsidP="001C5B9C">
      <w:pPr>
        <w:spacing w:after="0" w:line="240" w:lineRule="auto"/>
        <w:rPr>
          <w:rFonts w:ascii="Calibri" w:hAnsi="Calibri"/>
          <w:sz w:val="24"/>
          <w:szCs w:val="24"/>
        </w:rPr>
      </w:pPr>
    </w:p>
    <w:p w:rsidR="001C5B9C" w:rsidRDefault="001C5B9C" w:rsidP="001C5B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DA8">
        <w:rPr>
          <w:rFonts w:ascii="Times New Roman" w:hAnsi="Times New Roman" w:cs="Times New Roman"/>
          <w:b/>
          <w:sz w:val="32"/>
          <w:szCs w:val="32"/>
        </w:rPr>
        <w:t>ПОСТАНОВЛЕНИЕ КОЛЛЕГИИ</w:t>
      </w:r>
    </w:p>
    <w:p w:rsidR="001C5B9C" w:rsidRPr="00017FE2" w:rsidRDefault="00077168" w:rsidP="00077168">
      <w:pPr>
        <w:tabs>
          <w:tab w:val="center" w:pos="4748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ab/>
        <w:t>п. Бреды</w:t>
      </w:r>
    </w:p>
    <w:p w:rsidR="00A25E74" w:rsidRPr="00017FE2" w:rsidRDefault="00B12021" w:rsidP="000D1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ноября</w:t>
      </w:r>
      <w:r w:rsidR="00CB4C36" w:rsidRPr="00017FE2">
        <w:rPr>
          <w:rFonts w:ascii="Times New Roman" w:hAnsi="Times New Roman" w:cs="Times New Roman"/>
          <w:sz w:val="24"/>
          <w:szCs w:val="24"/>
        </w:rPr>
        <w:t xml:space="preserve"> 2022</w:t>
      </w:r>
      <w:r w:rsidR="001C5B9C" w:rsidRPr="00017FE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14F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10</w:t>
      </w:r>
    </w:p>
    <w:p w:rsidR="00553D17" w:rsidRPr="00017FE2" w:rsidRDefault="009E1FA6" w:rsidP="00B77CD4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>В соответствии со статьей 16</w:t>
      </w:r>
      <w:r w:rsidR="00381D5D" w:rsidRPr="00017FE2">
        <w:rPr>
          <w:rFonts w:ascii="Times New Roman" w:hAnsi="Times New Roman" w:cs="Times New Roman"/>
          <w:sz w:val="24"/>
          <w:szCs w:val="24"/>
        </w:rPr>
        <w:t xml:space="preserve"> Положения «О </w:t>
      </w:r>
      <w:r w:rsidR="008E4658" w:rsidRPr="00017FE2">
        <w:rPr>
          <w:rFonts w:ascii="Times New Roman" w:hAnsi="Times New Roman" w:cs="Times New Roman"/>
          <w:sz w:val="24"/>
          <w:szCs w:val="24"/>
        </w:rPr>
        <w:t>Контрольно-сче</w:t>
      </w:r>
      <w:r w:rsidR="00023F6F" w:rsidRPr="00017FE2">
        <w:rPr>
          <w:rFonts w:ascii="Times New Roman" w:hAnsi="Times New Roman" w:cs="Times New Roman"/>
          <w:sz w:val="24"/>
          <w:szCs w:val="24"/>
        </w:rPr>
        <w:t>тной палате</w:t>
      </w:r>
      <w:r w:rsidR="00455CA8" w:rsidRPr="00017FE2">
        <w:rPr>
          <w:rFonts w:ascii="Times New Roman" w:hAnsi="Times New Roman" w:cs="Times New Roman"/>
          <w:sz w:val="24"/>
          <w:szCs w:val="24"/>
        </w:rPr>
        <w:t xml:space="preserve"> Брединского</w:t>
      </w:r>
      <w:r w:rsidR="00381D5D" w:rsidRPr="00017FE2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="008E4658" w:rsidRPr="00017FE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B14F1">
        <w:rPr>
          <w:rFonts w:ascii="Times New Roman" w:hAnsi="Times New Roman" w:cs="Times New Roman"/>
          <w:sz w:val="24"/>
          <w:szCs w:val="24"/>
        </w:rPr>
        <w:t xml:space="preserve"> </w:t>
      </w:r>
      <w:r w:rsidR="008E4658" w:rsidRPr="00017FE2">
        <w:rPr>
          <w:rFonts w:ascii="Times New Roman" w:hAnsi="Times New Roman" w:cs="Times New Roman"/>
          <w:sz w:val="24"/>
          <w:szCs w:val="24"/>
        </w:rPr>
        <w:t>-</w:t>
      </w:r>
      <w:r w:rsidR="000B14F1">
        <w:rPr>
          <w:rFonts w:ascii="Times New Roman" w:hAnsi="Times New Roman" w:cs="Times New Roman"/>
          <w:sz w:val="24"/>
          <w:szCs w:val="24"/>
        </w:rPr>
        <w:t xml:space="preserve"> </w:t>
      </w:r>
      <w:r w:rsidR="008E4658" w:rsidRPr="00017FE2">
        <w:rPr>
          <w:rFonts w:ascii="Times New Roman" w:hAnsi="Times New Roman" w:cs="Times New Roman"/>
          <w:sz w:val="24"/>
          <w:szCs w:val="24"/>
        </w:rPr>
        <w:t>Контрольно-сче</w:t>
      </w:r>
      <w:r w:rsidR="00023F6F" w:rsidRPr="00017FE2">
        <w:rPr>
          <w:rFonts w:ascii="Times New Roman" w:hAnsi="Times New Roman" w:cs="Times New Roman"/>
          <w:sz w:val="24"/>
          <w:szCs w:val="24"/>
        </w:rPr>
        <w:t>тная палата</w:t>
      </w:r>
      <w:r w:rsidR="00C220F8" w:rsidRPr="00017FE2">
        <w:rPr>
          <w:rFonts w:ascii="Times New Roman" w:hAnsi="Times New Roman" w:cs="Times New Roman"/>
          <w:sz w:val="24"/>
          <w:szCs w:val="24"/>
        </w:rPr>
        <w:t>)</w:t>
      </w:r>
      <w:r w:rsidR="00381D5D" w:rsidRPr="00017FE2">
        <w:rPr>
          <w:rFonts w:ascii="Times New Roman" w:hAnsi="Times New Roman" w:cs="Times New Roman"/>
          <w:sz w:val="24"/>
          <w:szCs w:val="24"/>
        </w:rPr>
        <w:t xml:space="preserve">, утвержденного Решением Собрания депутатов Брединского муниципального района </w:t>
      </w:r>
      <w:r w:rsidR="00144C51" w:rsidRPr="00017FE2">
        <w:rPr>
          <w:rFonts w:ascii="Times New Roman" w:hAnsi="Times New Roman" w:cs="Times New Roman"/>
          <w:sz w:val="24"/>
          <w:szCs w:val="24"/>
        </w:rPr>
        <w:t xml:space="preserve">от </w:t>
      </w:r>
      <w:r w:rsidR="00023F6F" w:rsidRPr="00017FE2">
        <w:rPr>
          <w:rFonts w:ascii="Times New Roman" w:hAnsi="Times New Roman" w:cs="Times New Roman"/>
          <w:sz w:val="24"/>
          <w:szCs w:val="24"/>
        </w:rPr>
        <w:t>30.09.2021</w:t>
      </w:r>
      <w:r w:rsidR="00455CA8" w:rsidRPr="00017FE2">
        <w:rPr>
          <w:rFonts w:ascii="Times New Roman" w:hAnsi="Times New Roman" w:cs="Times New Roman"/>
          <w:sz w:val="24"/>
          <w:szCs w:val="24"/>
        </w:rPr>
        <w:t xml:space="preserve"> №</w:t>
      </w:r>
      <w:r w:rsidR="00023F6F" w:rsidRPr="00017FE2">
        <w:rPr>
          <w:rFonts w:ascii="Times New Roman" w:hAnsi="Times New Roman" w:cs="Times New Roman"/>
          <w:sz w:val="24"/>
          <w:szCs w:val="24"/>
        </w:rPr>
        <w:t xml:space="preserve"> 76</w:t>
      </w:r>
      <w:r w:rsidR="00B06605" w:rsidRPr="00017FE2">
        <w:rPr>
          <w:rFonts w:ascii="Times New Roman" w:hAnsi="Times New Roman" w:cs="Times New Roman"/>
          <w:sz w:val="24"/>
          <w:szCs w:val="24"/>
        </w:rPr>
        <w:t>.</w:t>
      </w:r>
    </w:p>
    <w:p w:rsidR="001C1B45" w:rsidRPr="00017FE2" w:rsidRDefault="001C1B45" w:rsidP="00B77CD4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750392" w:rsidRPr="00017FE2" w:rsidRDefault="00750392" w:rsidP="00125E33">
      <w:pPr>
        <w:pStyle w:val="a5"/>
        <w:tabs>
          <w:tab w:val="left" w:pos="4200"/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>1.</w:t>
      </w:r>
    </w:p>
    <w:p w:rsidR="00750392" w:rsidRPr="00A94457" w:rsidRDefault="000B14F1" w:rsidP="00305876">
      <w:pPr>
        <w:tabs>
          <w:tab w:val="left" w:pos="-851"/>
          <w:tab w:val="left" w:pos="-567"/>
        </w:tabs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B12021">
        <w:rPr>
          <w:rFonts w:ascii="Times New Roman" w:hAnsi="Times New Roman"/>
          <w:sz w:val="24"/>
          <w:szCs w:val="24"/>
        </w:rPr>
        <w:t>Заслушав заключение</w:t>
      </w:r>
      <w:r w:rsidR="00750392" w:rsidRPr="00017FE2">
        <w:rPr>
          <w:rFonts w:ascii="Times New Roman" w:hAnsi="Times New Roman"/>
          <w:sz w:val="24"/>
          <w:szCs w:val="24"/>
        </w:rPr>
        <w:t xml:space="preserve"> о результатах </w:t>
      </w:r>
      <w:r w:rsidR="00B12021">
        <w:rPr>
          <w:rFonts w:ascii="Times New Roman" w:hAnsi="Times New Roman"/>
          <w:sz w:val="24"/>
          <w:szCs w:val="24"/>
        </w:rPr>
        <w:t xml:space="preserve">экспертно-аналитического мероприятия </w:t>
      </w:r>
      <w:r w:rsidR="00B12021" w:rsidRPr="00B12021">
        <w:rPr>
          <w:rFonts w:ascii="Times New Roman" w:eastAsia="Calibri" w:hAnsi="Times New Roman"/>
          <w:sz w:val="24"/>
          <w:szCs w:val="24"/>
          <w:lang w:eastAsia="en-US"/>
        </w:rPr>
        <w:t xml:space="preserve">«Экспертиза проекта решения </w:t>
      </w:r>
      <w:r w:rsidR="00B12021" w:rsidRPr="00B12021">
        <w:rPr>
          <w:rFonts w:ascii="Times New Roman" w:eastAsiaTheme="minorHAnsi" w:hAnsi="Times New Roman"/>
          <w:sz w:val="24"/>
          <w:szCs w:val="24"/>
          <w:lang w:eastAsia="en-US"/>
        </w:rPr>
        <w:t xml:space="preserve">Собрания депутатов Брединского муниципального </w:t>
      </w:r>
      <w:r w:rsidR="00CF7342" w:rsidRPr="00B12021">
        <w:rPr>
          <w:rFonts w:ascii="Times New Roman" w:eastAsiaTheme="minorHAnsi" w:hAnsi="Times New Roman"/>
          <w:sz w:val="24"/>
          <w:szCs w:val="24"/>
          <w:lang w:eastAsia="en-US"/>
        </w:rPr>
        <w:t>района на</w:t>
      </w:r>
      <w:r w:rsidR="00B12021" w:rsidRPr="00B12021">
        <w:rPr>
          <w:rFonts w:ascii="Times New Roman" w:eastAsiaTheme="minorHAnsi" w:hAnsi="Times New Roman"/>
          <w:sz w:val="24"/>
          <w:szCs w:val="24"/>
          <w:lang w:eastAsia="en-US"/>
        </w:rPr>
        <w:t xml:space="preserve"> 2023 год и на плановый период 2024 и 2025 годов, в том числе проверка и анализ обоснованности его показателей»</w:t>
      </w:r>
      <w:r w:rsidR="00B12021">
        <w:rPr>
          <w:rFonts w:ascii="Times New Roman" w:hAnsi="Times New Roman"/>
          <w:sz w:val="24"/>
          <w:szCs w:val="24"/>
        </w:rPr>
        <w:t xml:space="preserve">, </w:t>
      </w:r>
      <w:r w:rsidR="00750392" w:rsidRPr="00017FE2">
        <w:rPr>
          <w:rFonts w:ascii="Times New Roman" w:hAnsi="Times New Roman"/>
          <w:sz w:val="24"/>
          <w:szCs w:val="24"/>
        </w:rPr>
        <w:t xml:space="preserve">Коллегия </w:t>
      </w:r>
      <w:r w:rsidR="00750392" w:rsidRPr="00017FE2">
        <w:rPr>
          <w:rFonts w:ascii="Times New Roman" w:hAnsi="Times New Roman"/>
          <w:b/>
          <w:sz w:val="24"/>
          <w:szCs w:val="24"/>
        </w:rPr>
        <w:t>ПОСТАНОВЛЯЕТ:</w:t>
      </w:r>
    </w:p>
    <w:p w:rsidR="00750392" w:rsidRPr="00017FE2" w:rsidRDefault="00750392" w:rsidP="0075039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5137" w:rsidRDefault="00457FE8" w:rsidP="0037382C">
      <w:pPr>
        <w:numPr>
          <w:ilvl w:val="0"/>
          <w:numId w:val="2"/>
        </w:numPr>
        <w:spacing w:after="0" w:line="240" w:lineRule="auto"/>
        <w:ind w:left="42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137">
        <w:rPr>
          <w:rFonts w:ascii="Times New Roman" w:hAnsi="Times New Roman" w:cs="Times New Roman"/>
          <w:sz w:val="24"/>
          <w:szCs w:val="24"/>
        </w:rPr>
        <w:t xml:space="preserve">Утвердить заключение о проведенном экспертно-аналитическом мероприятии. </w:t>
      </w:r>
    </w:p>
    <w:p w:rsidR="00545137" w:rsidRDefault="0092142C" w:rsidP="0037382C">
      <w:pPr>
        <w:pStyle w:val="a5"/>
        <w:numPr>
          <w:ilvl w:val="0"/>
          <w:numId w:val="2"/>
        </w:numPr>
        <w:spacing w:after="0" w:line="240" w:lineRule="auto"/>
        <w:ind w:left="709" w:right="-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1A4809">
        <w:rPr>
          <w:rFonts w:ascii="Times New Roman" w:hAnsi="Times New Roman" w:cs="Times New Roman"/>
          <w:sz w:val="24"/>
          <w:szCs w:val="24"/>
        </w:rPr>
        <w:t>аправить з</w:t>
      </w:r>
      <w:r w:rsidR="00545137">
        <w:rPr>
          <w:rFonts w:ascii="Times New Roman" w:hAnsi="Times New Roman" w:cs="Times New Roman"/>
          <w:sz w:val="24"/>
          <w:szCs w:val="24"/>
        </w:rPr>
        <w:t xml:space="preserve">аключение о результатах </w:t>
      </w:r>
      <w:r w:rsidR="00545137" w:rsidRPr="00545137">
        <w:rPr>
          <w:rFonts w:ascii="Times New Roman" w:hAnsi="Times New Roman"/>
          <w:sz w:val="24"/>
          <w:szCs w:val="24"/>
        </w:rPr>
        <w:t>экспертно-аналитического</w:t>
      </w:r>
      <w:r w:rsidR="001A4809">
        <w:rPr>
          <w:rFonts w:ascii="Times New Roman" w:hAnsi="Times New Roman"/>
          <w:sz w:val="24"/>
          <w:szCs w:val="24"/>
        </w:rPr>
        <w:t xml:space="preserve"> мероприятия</w:t>
      </w:r>
      <w:r w:rsidR="000B14F1">
        <w:rPr>
          <w:rFonts w:ascii="Times New Roman" w:hAnsi="Times New Roman"/>
          <w:sz w:val="24"/>
          <w:szCs w:val="24"/>
        </w:rPr>
        <w:t xml:space="preserve"> </w:t>
      </w:r>
      <w:r w:rsidR="00545137">
        <w:rPr>
          <w:rFonts w:ascii="Times New Roman" w:hAnsi="Times New Roman"/>
          <w:sz w:val="24"/>
          <w:szCs w:val="24"/>
        </w:rPr>
        <w:t xml:space="preserve">Главе Брединского </w:t>
      </w:r>
      <w:r w:rsidR="00545137" w:rsidRPr="00545137">
        <w:rPr>
          <w:rFonts w:ascii="Times New Roman" w:hAnsi="Times New Roman"/>
          <w:sz w:val="24"/>
          <w:szCs w:val="24"/>
        </w:rPr>
        <w:t>муниципального района и в Собрание депутатов Брединского муниципального района.</w:t>
      </w:r>
    </w:p>
    <w:p w:rsidR="00750392" w:rsidRPr="00545137" w:rsidRDefault="00750392" w:rsidP="001A4809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137">
        <w:rPr>
          <w:rFonts w:ascii="Times New Roman" w:hAnsi="Times New Roman" w:cs="Times New Roman"/>
          <w:sz w:val="24"/>
          <w:szCs w:val="24"/>
        </w:rPr>
        <w:tab/>
      </w:r>
      <w:r w:rsidRPr="00545137">
        <w:rPr>
          <w:rFonts w:ascii="Times New Roman" w:hAnsi="Times New Roman" w:cs="Times New Roman"/>
          <w:sz w:val="24"/>
          <w:szCs w:val="24"/>
        </w:rPr>
        <w:tab/>
      </w:r>
      <w:r w:rsidRPr="00545137">
        <w:rPr>
          <w:rFonts w:ascii="Times New Roman" w:hAnsi="Times New Roman" w:cs="Times New Roman"/>
          <w:sz w:val="24"/>
          <w:szCs w:val="24"/>
        </w:rPr>
        <w:tab/>
      </w:r>
    </w:p>
    <w:p w:rsidR="00072B4E" w:rsidRPr="00017FE2" w:rsidRDefault="00750392" w:rsidP="003249D3">
      <w:pPr>
        <w:pStyle w:val="a5"/>
        <w:tabs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>2</w:t>
      </w:r>
      <w:r w:rsidR="00AE6F0E" w:rsidRPr="00017FE2">
        <w:rPr>
          <w:rFonts w:ascii="Times New Roman" w:hAnsi="Times New Roman" w:cs="Times New Roman"/>
          <w:sz w:val="24"/>
          <w:szCs w:val="24"/>
        </w:rPr>
        <w:t>.</w:t>
      </w:r>
    </w:p>
    <w:p w:rsidR="00AC23C0" w:rsidRDefault="00297784" w:rsidP="00297784">
      <w:pPr>
        <w:tabs>
          <w:tab w:val="left" w:pos="-851"/>
          <w:tab w:val="left" w:pos="-567"/>
        </w:tabs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Заслушав отчет</w:t>
      </w:r>
      <w:r w:rsidRPr="00017FE2">
        <w:rPr>
          <w:rFonts w:ascii="Times New Roman" w:hAnsi="Times New Roman"/>
          <w:sz w:val="24"/>
          <w:szCs w:val="24"/>
        </w:rPr>
        <w:t xml:space="preserve"> о результатах </w:t>
      </w:r>
      <w:r>
        <w:rPr>
          <w:rFonts w:ascii="Times New Roman" w:hAnsi="Times New Roman"/>
          <w:sz w:val="24"/>
          <w:szCs w:val="24"/>
        </w:rPr>
        <w:t xml:space="preserve">контрольного мероприятия </w:t>
      </w:r>
      <w:r w:rsidRPr="00297784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297784">
        <w:rPr>
          <w:rFonts w:ascii="Times New Roman" w:hAnsi="Times New Roman"/>
          <w:sz w:val="24"/>
          <w:szCs w:val="24"/>
        </w:rPr>
        <w:t>П</w:t>
      </w:r>
      <w:r w:rsidR="004D14D5">
        <w:rPr>
          <w:rFonts w:ascii="Times New Roman" w:hAnsi="Times New Roman"/>
          <w:sz w:val="24"/>
          <w:szCs w:val="24"/>
        </w:rPr>
        <w:t>роверка исполнения представлений</w:t>
      </w:r>
      <w:r w:rsidRPr="00297784">
        <w:rPr>
          <w:rFonts w:ascii="Times New Roman" w:hAnsi="Times New Roman"/>
          <w:sz w:val="24"/>
          <w:szCs w:val="24"/>
        </w:rPr>
        <w:t xml:space="preserve"> Контрольно-счетной палаты Брединского муниципального района от 28.10.2021 № 6</w:t>
      </w:r>
      <w:r w:rsidR="004D14D5">
        <w:rPr>
          <w:rFonts w:ascii="Times New Roman" w:hAnsi="Times New Roman"/>
          <w:sz w:val="24"/>
          <w:szCs w:val="24"/>
        </w:rPr>
        <w:t>,7»</w:t>
      </w:r>
      <w:r w:rsidRPr="00297784">
        <w:rPr>
          <w:rFonts w:ascii="Times New Roman" w:hAnsi="Times New Roman"/>
          <w:sz w:val="24"/>
          <w:szCs w:val="24"/>
        </w:rPr>
        <w:t>,</w:t>
      </w:r>
      <w:r w:rsidRPr="00017FE2">
        <w:rPr>
          <w:rFonts w:ascii="Times New Roman" w:hAnsi="Times New Roman"/>
          <w:sz w:val="24"/>
          <w:szCs w:val="24"/>
        </w:rPr>
        <w:t xml:space="preserve">Коллегия </w:t>
      </w:r>
      <w:r w:rsidRPr="00017FE2">
        <w:rPr>
          <w:rFonts w:ascii="Times New Roman" w:hAnsi="Times New Roman"/>
          <w:b/>
          <w:sz w:val="24"/>
          <w:szCs w:val="24"/>
        </w:rPr>
        <w:t>ПОСТАНОВЛЯЕТ:</w:t>
      </w:r>
    </w:p>
    <w:p w:rsidR="00297784" w:rsidRPr="00297784" w:rsidRDefault="00297784" w:rsidP="00297784">
      <w:pPr>
        <w:tabs>
          <w:tab w:val="left" w:pos="-851"/>
          <w:tab w:val="left" w:pos="-567"/>
        </w:tabs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ar-SA"/>
        </w:rPr>
      </w:pPr>
    </w:p>
    <w:p w:rsidR="00AC23C0" w:rsidRPr="001A4809" w:rsidRDefault="004D14D5" w:rsidP="0037382C">
      <w:pPr>
        <w:pStyle w:val="a5"/>
        <w:numPr>
          <w:ilvl w:val="0"/>
          <w:numId w:val="1"/>
        </w:numPr>
        <w:tabs>
          <w:tab w:val="left" w:pos="709"/>
        </w:tabs>
        <w:spacing w:line="240" w:lineRule="auto"/>
        <w:ind w:right="14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1A4809">
        <w:rPr>
          <w:rFonts w:ascii="Times New Roman" w:hAnsi="Times New Roman" w:cs="Times New Roman"/>
          <w:sz w:val="24"/>
          <w:szCs w:val="24"/>
        </w:rPr>
        <w:t>Утвердить отчет о проведенном контрольном мероприятии.</w:t>
      </w:r>
    </w:p>
    <w:p w:rsidR="00AC23C0" w:rsidRPr="0092142C" w:rsidRDefault="0092142C" w:rsidP="0037382C">
      <w:pPr>
        <w:pStyle w:val="a5"/>
        <w:numPr>
          <w:ilvl w:val="0"/>
          <w:numId w:val="1"/>
        </w:numPr>
        <w:spacing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92142C">
        <w:rPr>
          <w:rFonts w:ascii="Times New Roman" w:hAnsi="Times New Roman" w:cs="Times New Roman"/>
          <w:bCs/>
          <w:sz w:val="24"/>
          <w:szCs w:val="24"/>
        </w:rPr>
        <w:t>Направить информационное письмо об устранении нарушения, выявленного в ходе контрольного мероприятия в Управление образования Брединского муниципального района.</w:t>
      </w:r>
    </w:p>
    <w:p w:rsidR="00AC23C0" w:rsidRPr="0092142C" w:rsidRDefault="0092142C" w:rsidP="0037382C">
      <w:pPr>
        <w:pStyle w:val="a5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142C">
        <w:rPr>
          <w:rFonts w:ascii="Times New Roman" w:hAnsi="Times New Roman" w:cs="Times New Roman"/>
          <w:sz w:val="24"/>
          <w:szCs w:val="24"/>
        </w:rPr>
        <w:t xml:space="preserve"> О принятых мерах по устранению нарушения сообщить в Контрольно-счетную палату не позднее 23.12.2022 года. </w:t>
      </w:r>
    </w:p>
    <w:p w:rsidR="00CB4C36" w:rsidRPr="00457FE8" w:rsidRDefault="00297784" w:rsidP="00457FE8">
      <w:pPr>
        <w:tabs>
          <w:tab w:val="left" w:pos="142"/>
          <w:tab w:val="left" w:pos="426"/>
          <w:tab w:val="center" w:pos="480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97784">
        <w:rPr>
          <w:rFonts w:ascii="Times New Roman" w:eastAsia="Times New Roman" w:hAnsi="Times New Roman"/>
          <w:sz w:val="24"/>
          <w:szCs w:val="24"/>
        </w:rPr>
        <w:t>3.</w:t>
      </w:r>
    </w:p>
    <w:p w:rsidR="00297784" w:rsidRDefault="000B14F1" w:rsidP="00297784">
      <w:pPr>
        <w:tabs>
          <w:tab w:val="left" w:pos="-851"/>
          <w:tab w:val="left" w:pos="-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7784" w:rsidRPr="00297784">
        <w:rPr>
          <w:rFonts w:ascii="Times New Roman" w:hAnsi="Times New Roman"/>
          <w:sz w:val="24"/>
          <w:szCs w:val="24"/>
        </w:rPr>
        <w:t xml:space="preserve">Заслушав </w:t>
      </w:r>
      <w:r w:rsidR="0092142C">
        <w:rPr>
          <w:rFonts w:ascii="Times New Roman" w:hAnsi="Times New Roman"/>
          <w:sz w:val="24"/>
          <w:szCs w:val="24"/>
        </w:rPr>
        <w:t>отчет</w:t>
      </w:r>
      <w:r w:rsidR="00BC6269">
        <w:rPr>
          <w:rFonts w:ascii="Times New Roman" w:hAnsi="Times New Roman"/>
          <w:sz w:val="24"/>
          <w:szCs w:val="24"/>
        </w:rPr>
        <w:t xml:space="preserve"> о результатах экспертно-аналитического</w:t>
      </w:r>
      <w:r w:rsidR="00297784" w:rsidRPr="00297784">
        <w:rPr>
          <w:rFonts w:ascii="Times New Roman" w:hAnsi="Times New Roman"/>
          <w:sz w:val="24"/>
          <w:szCs w:val="24"/>
        </w:rPr>
        <w:t xml:space="preserve"> мероприятия </w:t>
      </w:r>
      <w:r w:rsidR="00297784" w:rsidRPr="00297784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457FE8">
        <w:rPr>
          <w:rFonts w:ascii="Times New Roman" w:eastAsia="Calibri" w:hAnsi="Times New Roman"/>
          <w:sz w:val="24"/>
          <w:szCs w:val="24"/>
          <w:lang w:eastAsia="en-US"/>
        </w:rPr>
        <w:t xml:space="preserve">Проверка муниципального контракта № ЭА-12 от 18.05.2022г. и обследование выполненных работ </w:t>
      </w:r>
      <w:r w:rsidR="00297784" w:rsidRPr="00297784">
        <w:rPr>
          <w:rFonts w:ascii="Times New Roman" w:hAnsi="Times New Roman"/>
          <w:sz w:val="24"/>
          <w:szCs w:val="24"/>
        </w:rPr>
        <w:t>по капитальному ремонту Дома Культуры в п. Маяк» (совместно с Прокуратурой Брединского района)</w:t>
      </w:r>
      <w:r w:rsidR="00297784">
        <w:rPr>
          <w:rFonts w:ascii="Times New Roman" w:hAnsi="Times New Roman"/>
          <w:sz w:val="24"/>
          <w:szCs w:val="24"/>
        </w:rPr>
        <w:t xml:space="preserve">, </w:t>
      </w:r>
      <w:r w:rsidR="00297784" w:rsidRPr="00017FE2">
        <w:rPr>
          <w:rFonts w:ascii="Times New Roman" w:hAnsi="Times New Roman"/>
          <w:sz w:val="24"/>
          <w:szCs w:val="24"/>
        </w:rPr>
        <w:t xml:space="preserve">Коллегия </w:t>
      </w:r>
      <w:r w:rsidR="00297784" w:rsidRPr="00017FE2">
        <w:rPr>
          <w:rFonts w:ascii="Times New Roman" w:hAnsi="Times New Roman"/>
          <w:b/>
          <w:sz w:val="24"/>
          <w:szCs w:val="24"/>
        </w:rPr>
        <w:t>ПОСТАНОВЛЯЕТ:</w:t>
      </w:r>
    </w:p>
    <w:p w:rsidR="00297784" w:rsidRDefault="00297784" w:rsidP="00297784">
      <w:pPr>
        <w:tabs>
          <w:tab w:val="left" w:pos="-851"/>
          <w:tab w:val="left" w:pos="-567"/>
        </w:tabs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ar-SA"/>
        </w:rPr>
      </w:pPr>
    </w:p>
    <w:p w:rsidR="00F03AAA" w:rsidRPr="0092142C" w:rsidRDefault="0092142C" w:rsidP="0037382C">
      <w:pPr>
        <w:pStyle w:val="a5"/>
        <w:numPr>
          <w:ilvl w:val="0"/>
          <w:numId w:val="3"/>
        </w:numPr>
        <w:spacing w:after="0" w:line="240" w:lineRule="auto"/>
        <w:ind w:left="714" w:right="142" w:hanging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</w:t>
      </w:r>
      <w:r w:rsidR="00BC6269">
        <w:rPr>
          <w:rFonts w:ascii="Times New Roman" w:hAnsi="Times New Roman" w:cs="Times New Roman"/>
          <w:sz w:val="24"/>
          <w:szCs w:val="24"/>
        </w:rPr>
        <w:t xml:space="preserve"> о проведенном экспертно-аналитическом</w:t>
      </w:r>
      <w:r w:rsidR="00297784" w:rsidRPr="00F03AAA">
        <w:rPr>
          <w:rFonts w:ascii="Times New Roman" w:hAnsi="Times New Roman" w:cs="Times New Roman"/>
          <w:sz w:val="24"/>
          <w:szCs w:val="24"/>
        </w:rPr>
        <w:t xml:space="preserve"> мероприятии.</w:t>
      </w:r>
    </w:p>
    <w:p w:rsidR="00F7785C" w:rsidRDefault="00F7785C" w:rsidP="0092142C">
      <w:pPr>
        <w:tabs>
          <w:tab w:val="left" w:pos="600"/>
          <w:tab w:val="center" w:pos="474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85C" w:rsidRDefault="00F03AAA" w:rsidP="00C9664A">
      <w:pPr>
        <w:tabs>
          <w:tab w:val="left" w:pos="600"/>
          <w:tab w:val="center" w:pos="4748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97784">
        <w:rPr>
          <w:rFonts w:ascii="Times New Roman" w:hAnsi="Times New Roman"/>
          <w:sz w:val="24"/>
          <w:szCs w:val="24"/>
        </w:rPr>
        <w:t>.</w:t>
      </w:r>
    </w:p>
    <w:p w:rsidR="00297784" w:rsidRDefault="009D58E6" w:rsidP="000B14F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отчет</w:t>
      </w:r>
      <w:r w:rsidR="000B14F1">
        <w:rPr>
          <w:rFonts w:ascii="Times New Roman" w:hAnsi="Times New Roman"/>
          <w:sz w:val="24"/>
          <w:szCs w:val="24"/>
        </w:rPr>
        <w:t xml:space="preserve"> </w:t>
      </w:r>
      <w:r w:rsidR="00297784" w:rsidRPr="00297784">
        <w:rPr>
          <w:rFonts w:ascii="Times New Roman" w:eastAsia="Calibri" w:hAnsi="Times New Roman"/>
          <w:sz w:val="24"/>
          <w:szCs w:val="24"/>
          <w:lang w:eastAsia="en-US"/>
        </w:rPr>
        <w:t>о результатах экспертно-аналитического мероприятия «</w:t>
      </w:r>
      <w:r w:rsidR="00AC5B0D">
        <w:rPr>
          <w:rFonts w:ascii="Times New Roman" w:eastAsia="Calibri" w:hAnsi="Times New Roman"/>
          <w:sz w:val="24"/>
          <w:szCs w:val="24"/>
          <w:lang w:eastAsia="en-US"/>
        </w:rPr>
        <w:t>Обследование объектов в целях осуществления мониторинга исполнения</w:t>
      </w:r>
      <w:r w:rsidR="00297784" w:rsidRPr="00297784">
        <w:rPr>
          <w:rFonts w:ascii="Times New Roman" w:eastAsia="Calibri" w:hAnsi="Times New Roman"/>
          <w:sz w:val="24"/>
          <w:szCs w:val="24"/>
          <w:lang w:eastAsia="en-US"/>
        </w:rPr>
        <w:t xml:space="preserve"> региональных проектов за 9 месяцев 2022 года», </w:t>
      </w:r>
      <w:r w:rsidR="00297784" w:rsidRPr="00297784">
        <w:rPr>
          <w:rFonts w:ascii="Times New Roman" w:hAnsi="Times New Roman"/>
          <w:sz w:val="24"/>
          <w:szCs w:val="24"/>
        </w:rPr>
        <w:t xml:space="preserve">Коллегия </w:t>
      </w:r>
      <w:r w:rsidR="00297784" w:rsidRPr="00297784">
        <w:rPr>
          <w:rFonts w:ascii="Times New Roman" w:hAnsi="Times New Roman"/>
          <w:b/>
          <w:sz w:val="24"/>
          <w:szCs w:val="24"/>
        </w:rPr>
        <w:t>ПОСТАНОВЛЯЕТ:</w:t>
      </w:r>
    </w:p>
    <w:p w:rsidR="00297784" w:rsidRPr="00297784" w:rsidRDefault="00297784" w:rsidP="0029778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6269" w:rsidRPr="00F03AAA" w:rsidRDefault="009D58E6" w:rsidP="0037382C">
      <w:pPr>
        <w:pStyle w:val="a5"/>
        <w:numPr>
          <w:ilvl w:val="0"/>
          <w:numId w:val="4"/>
        </w:numPr>
        <w:spacing w:after="0" w:line="240" w:lineRule="auto"/>
        <w:ind w:right="142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Утвердить отчет</w:t>
      </w:r>
      <w:r w:rsidR="00BC6269">
        <w:rPr>
          <w:rFonts w:ascii="Times New Roman" w:hAnsi="Times New Roman" w:cs="Times New Roman"/>
          <w:sz w:val="24"/>
          <w:szCs w:val="24"/>
        </w:rPr>
        <w:t xml:space="preserve"> о проведенном экспертно-аналитическом</w:t>
      </w:r>
      <w:r w:rsidR="00BC6269" w:rsidRPr="00F03AAA">
        <w:rPr>
          <w:rFonts w:ascii="Times New Roman" w:hAnsi="Times New Roman" w:cs="Times New Roman"/>
          <w:sz w:val="24"/>
          <w:szCs w:val="24"/>
        </w:rPr>
        <w:t xml:space="preserve"> мероприятии.</w:t>
      </w:r>
    </w:p>
    <w:p w:rsidR="00BC6269" w:rsidRPr="00BC6269" w:rsidRDefault="00BC6269" w:rsidP="00BC6269">
      <w:pPr>
        <w:spacing w:after="0" w:line="240" w:lineRule="auto"/>
        <w:ind w:left="720"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784" w:rsidRDefault="00BC6269" w:rsidP="00BC6269">
      <w:pPr>
        <w:tabs>
          <w:tab w:val="left" w:pos="600"/>
          <w:tab w:val="center" w:pos="4748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7784">
        <w:rPr>
          <w:rFonts w:ascii="Times New Roman" w:hAnsi="Times New Roman" w:cs="Times New Roman"/>
          <w:sz w:val="24"/>
          <w:szCs w:val="24"/>
        </w:rPr>
        <w:t>.</w:t>
      </w:r>
    </w:p>
    <w:p w:rsidR="00297784" w:rsidRDefault="00F4482C" w:rsidP="002977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Заслушав </w:t>
      </w:r>
      <w:r w:rsidR="009D58E6">
        <w:rPr>
          <w:rFonts w:ascii="Times New Roman" w:eastAsia="Calibri" w:hAnsi="Times New Roman"/>
          <w:sz w:val="24"/>
          <w:szCs w:val="24"/>
          <w:lang w:eastAsia="en-US"/>
        </w:rPr>
        <w:t>отчет</w:t>
      </w:r>
      <w:r w:rsidR="00297784" w:rsidRPr="00297784">
        <w:rPr>
          <w:rFonts w:ascii="Times New Roman" w:eastAsia="Calibri" w:hAnsi="Times New Roman"/>
          <w:sz w:val="24"/>
          <w:szCs w:val="24"/>
          <w:lang w:eastAsia="en-US"/>
        </w:rPr>
        <w:t xml:space="preserve"> о результатах экспертно-аналитического мероприятия «</w:t>
      </w:r>
      <w:r w:rsidR="00B161E2">
        <w:rPr>
          <w:rFonts w:ascii="Times New Roman" w:eastAsia="Calibri" w:hAnsi="Times New Roman"/>
          <w:sz w:val="24"/>
          <w:szCs w:val="24"/>
          <w:lang w:eastAsia="en-US"/>
        </w:rPr>
        <w:t>Обследование объектов в целях осуществления мониторинга исполнения региональных проектов</w:t>
      </w:r>
      <w:r w:rsidR="00297784" w:rsidRPr="00297784">
        <w:rPr>
          <w:rFonts w:ascii="Times New Roman" w:eastAsia="Calibri" w:hAnsi="Times New Roman"/>
          <w:sz w:val="24"/>
          <w:szCs w:val="24"/>
          <w:lang w:eastAsia="en-US"/>
        </w:rPr>
        <w:t xml:space="preserve"> за полугодие 2022 года», </w:t>
      </w:r>
      <w:r w:rsidR="00297784" w:rsidRPr="00297784">
        <w:rPr>
          <w:rFonts w:ascii="Times New Roman" w:hAnsi="Times New Roman"/>
          <w:sz w:val="24"/>
          <w:szCs w:val="24"/>
        </w:rPr>
        <w:t xml:space="preserve">Коллегия </w:t>
      </w:r>
      <w:r w:rsidR="00297784" w:rsidRPr="00297784">
        <w:rPr>
          <w:rFonts w:ascii="Times New Roman" w:hAnsi="Times New Roman"/>
          <w:b/>
          <w:sz w:val="24"/>
          <w:szCs w:val="24"/>
        </w:rPr>
        <w:t>ПОСТАНОВЛЯЕТ:</w:t>
      </w:r>
    </w:p>
    <w:p w:rsidR="00835E2C" w:rsidRDefault="00835E2C" w:rsidP="002977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7784" w:rsidRPr="0092142C" w:rsidRDefault="00F4482C" w:rsidP="0037382C">
      <w:pPr>
        <w:pStyle w:val="a5"/>
        <w:numPr>
          <w:ilvl w:val="0"/>
          <w:numId w:val="5"/>
        </w:numPr>
        <w:spacing w:after="0" w:line="240" w:lineRule="auto"/>
        <w:ind w:right="142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D58E6">
        <w:rPr>
          <w:rFonts w:ascii="Times New Roman" w:hAnsi="Times New Roman" w:cs="Times New Roman"/>
          <w:sz w:val="24"/>
          <w:szCs w:val="24"/>
        </w:rPr>
        <w:t>отчет</w:t>
      </w:r>
      <w:bookmarkStart w:id="0" w:name="_GoBack"/>
      <w:bookmarkEnd w:id="0"/>
      <w:r w:rsidR="00835E2C">
        <w:rPr>
          <w:rFonts w:ascii="Times New Roman" w:hAnsi="Times New Roman" w:cs="Times New Roman"/>
          <w:sz w:val="24"/>
          <w:szCs w:val="24"/>
        </w:rPr>
        <w:t xml:space="preserve"> о проведенном экспертно-аналитическом</w:t>
      </w:r>
      <w:r w:rsidR="00835E2C" w:rsidRPr="00F03AAA">
        <w:rPr>
          <w:rFonts w:ascii="Times New Roman" w:hAnsi="Times New Roman" w:cs="Times New Roman"/>
          <w:sz w:val="24"/>
          <w:szCs w:val="24"/>
        </w:rPr>
        <w:t xml:space="preserve"> мероприятии.</w:t>
      </w:r>
    </w:p>
    <w:p w:rsidR="00297784" w:rsidRPr="00B12021" w:rsidRDefault="00297784" w:rsidP="00BC6269">
      <w:pPr>
        <w:pStyle w:val="a5"/>
        <w:tabs>
          <w:tab w:val="left" w:pos="567"/>
          <w:tab w:val="center" w:pos="4802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97784" w:rsidRPr="00297784" w:rsidRDefault="00835E2C" w:rsidP="0029778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6</w:t>
      </w:r>
      <w:r w:rsidR="00297784" w:rsidRPr="0029778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97784" w:rsidRDefault="00FF4A4F" w:rsidP="002977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Заслушав </w:t>
      </w:r>
      <w:r w:rsidR="0092142C">
        <w:rPr>
          <w:rFonts w:ascii="Times New Roman" w:eastAsia="Calibri" w:hAnsi="Times New Roman"/>
          <w:sz w:val="24"/>
          <w:szCs w:val="24"/>
          <w:lang w:eastAsia="en-US"/>
        </w:rPr>
        <w:t>отчет</w:t>
      </w:r>
      <w:r w:rsidR="00297784" w:rsidRPr="00297784">
        <w:rPr>
          <w:rFonts w:ascii="Times New Roman" w:eastAsia="Calibri" w:hAnsi="Times New Roman"/>
          <w:sz w:val="24"/>
          <w:szCs w:val="24"/>
          <w:lang w:eastAsia="en-US"/>
        </w:rPr>
        <w:t xml:space="preserve"> о результатах экспертно-аналитического мероприятия </w:t>
      </w:r>
      <w:r w:rsidR="0036165A">
        <w:rPr>
          <w:rFonts w:ascii="Times New Roman" w:eastAsia="Calibri" w:hAnsi="Times New Roman"/>
          <w:sz w:val="24"/>
          <w:szCs w:val="24"/>
          <w:lang w:eastAsia="en-US"/>
        </w:rPr>
        <w:t>экспертиза</w:t>
      </w:r>
      <w:r w:rsidR="00297784" w:rsidRPr="00297784">
        <w:rPr>
          <w:rFonts w:ascii="Times New Roman" w:eastAsia="Calibri" w:hAnsi="Times New Roman"/>
          <w:sz w:val="24"/>
          <w:szCs w:val="24"/>
          <w:lang w:eastAsia="en-US"/>
        </w:rPr>
        <w:t xml:space="preserve"> проект</w:t>
      </w:r>
      <w:r w:rsidR="0036165A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0B14F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97784" w:rsidRPr="00297784">
        <w:rPr>
          <w:rFonts w:ascii="Times New Roman" w:hAnsi="Times New Roman"/>
          <w:bCs/>
          <w:sz w:val="24"/>
          <w:szCs w:val="24"/>
        </w:rPr>
        <w:t>Решения Собрания депутатов Брединского муниципального района «</w:t>
      </w:r>
      <w:r w:rsidR="00297784" w:rsidRPr="00297784">
        <w:rPr>
          <w:rFonts w:ascii="Times New Roman" w:hAnsi="Times New Roman"/>
          <w:sz w:val="24"/>
          <w:szCs w:val="24"/>
        </w:rPr>
        <w:t xml:space="preserve">Об утверждении Положения о порядке и условиях распоряжения имуществом, включенным в Перечни муниципального имущества Брединского муниципального района,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доход»», Коллегия </w:t>
      </w:r>
      <w:r w:rsidR="00297784" w:rsidRPr="00297784">
        <w:rPr>
          <w:rFonts w:ascii="Times New Roman" w:hAnsi="Times New Roman"/>
          <w:b/>
          <w:sz w:val="24"/>
          <w:szCs w:val="24"/>
        </w:rPr>
        <w:t>ПОСТАНОВЛЯЕТ:</w:t>
      </w:r>
    </w:p>
    <w:p w:rsidR="00FF4A4F" w:rsidRDefault="00FF4A4F" w:rsidP="002977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4A4F" w:rsidRPr="00F03AAA" w:rsidRDefault="00FF4A4F" w:rsidP="0037382C">
      <w:pPr>
        <w:pStyle w:val="a5"/>
        <w:numPr>
          <w:ilvl w:val="0"/>
          <w:numId w:val="6"/>
        </w:numPr>
        <w:spacing w:after="0" w:line="240" w:lineRule="auto"/>
        <w:ind w:right="142" w:hanging="294"/>
        <w:jc w:val="both"/>
        <w:rPr>
          <w:rFonts w:ascii="Times New Roman" w:hAnsi="Times New Roman" w:cs="Times New Roman"/>
          <w:sz w:val="24"/>
          <w:szCs w:val="24"/>
        </w:rPr>
      </w:pPr>
      <w:r w:rsidRPr="00F03AA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142C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о проведенном экспертно-аналитическом</w:t>
      </w:r>
      <w:r w:rsidRPr="00F03AAA">
        <w:rPr>
          <w:rFonts w:ascii="Times New Roman" w:hAnsi="Times New Roman" w:cs="Times New Roman"/>
          <w:sz w:val="24"/>
          <w:szCs w:val="24"/>
        </w:rPr>
        <w:t xml:space="preserve"> мероприятии.</w:t>
      </w:r>
    </w:p>
    <w:p w:rsidR="00297784" w:rsidRPr="00297784" w:rsidRDefault="00297784" w:rsidP="0092142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97784" w:rsidRDefault="00FF4A4F" w:rsidP="00F7785C">
      <w:pPr>
        <w:tabs>
          <w:tab w:val="left" w:pos="600"/>
          <w:tab w:val="center" w:pos="4748"/>
        </w:tabs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97784">
        <w:rPr>
          <w:rFonts w:ascii="Times New Roman" w:hAnsi="Times New Roman"/>
          <w:sz w:val="24"/>
          <w:szCs w:val="24"/>
        </w:rPr>
        <w:t>.</w:t>
      </w:r>
    </w:p>
    <w:p w:rsidR="002D39AB" w:rsidRPr="002D39AB" w:rsidRDefault="00FF4A4F" w:rsidP="000B14F1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Заслушав </w:t>
      </w:r>
      <w:r w:rsidR="0092142C">
        <w:rPr>
          <w:rFonts w:ascii="Times New Roman" w:eastAsia="Calibri" w:hAnsi="Times New Roman"/>
          <w:sz w:val="24"/>
          <w:szCs w:val="24"/>
          <w:lang w:eastAsia="en-US"/>
        </w:rPr>
        <w:t>отчет</w:t>
      </w:r>
      <w:r w:rsidR="002D39AB" w:rsidRPr="002D39AB">
        <w:rPr>
          <w:rFonts w:ascii="Times New Roman" w:eastAsia="Calibri" w:hAnsi="Times New Roman"/>
          <w:sz w:val="24"/>
          <w:szCs w:val="24"/>
          <w:lang w:eastAsia="en-US"/>
        </w:rPr>
        <w:t xml:space="preserve"> о результатах экспе</w:t>
      </w:r>
      <w:r w:rsidR="0036165A">
        <w:rPr>
          <w:rFonts w:ascii="Times New Roman" w:eastAsia="Calibri" w:hAnsi="Times New Roman"/>
          <w:sz w:val="24"/>
          <w:szCs w:val="24"/>
          <w:lang w:eastAsia="en-US"/>
        </w:rPr>
        <w:t>ртно-аналитического мероприятия</w:t>
      </w:r>
      <w:r w:rsidR="002D39AB" w:rsidRPr="002D39AB">
        <w:rPr>
          <w:rFonts w:ascii="Times New Roman" w:eastAsia="Calibri" w:hAnsi="Times New Roman"/>
          <w:sz w:val="24"/>
          <w:szCs w:val="24"/>
          <w:lang w:eastAsia="en-US"/>
        </w:rPr>
        <w:t xml:space="preserve"> проект</w:t>
      </w:r>
      <w:r w:rsidR="0036165A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2D39AB" w:rsidRPr="002D39AB">
        <w:rPr>
          <w:rFonts w:ascii="Times New Roman" w:hAnsi="Times New Roman"/>
          <w:bCs/>
          <w:sz w:val="24"/>
          <w:szCs w:val="24"/>
        </w:rPr>
        <w:t xml:space="preserve">Решения Собрания депутатов Брединского муниципального района «О </w:t>
      </w:r>
      <w:r w:rsidR="002D39AB" w:rsidRPr="002D39AB">
        <w:rPr>
          <w:rFonts w:ascii="Times New Roman" w:hAnsi="Times New Roman"/>
          <w:sz w:val="24"/>
          <w:szCs w:val="24"/>
        </w:rPr>
        <w:t>Положении «Об оплате труда выборных должностных лиц депутатов, осуществляющих свои по</w:t>
      </w:r>
      <w:r>
        <w:rPr>
          <w:rFonts w:ascii="Times New Roman" w:hAnsi="Times New Roman"/>
          <w:sz w:val="24"/>
          <w:szCs w:val="24"/>
        </w:rPr>
        <w:t xml:space="preserve">лномочия на постоянной основе, </w:t>
      </w:r>
      <w:r w:rsidR="002D39AB" w:rsidRPr="002D39AB">
        <w:rPr>
          <w:rFonts w:ascii="Times New Roman" w:hAnsi="Times New Roman"/>
          <w:sz w:val="24"/>
          <w:szCs w:val="24"/>
        </w:rPr>
        <w:t xml:space="preserve">иных лиц, замещающих муниципальные должности Брединского муниципального района и порядке формирования фонда оплаты труда указанных лиц», Коллегия </w:t>
      </w:r>
      <w:r w:rsidR="002D39AB" w:rsidRPr="002D39AB">
        <w:rPr>
          <w:rFonts w:ascii="Times New Roman" w:hAnsi="Times New Roman"/>
          <w:b/>
          <w:sz w:val="24"/>
          <w:szCs w:val="24"/>
        </w:rPr>
        <w:t>ПОСТАНОВЛЯЕТ:</w:t>
      </w:r>
    </w:p>
    <w:p w:rsidR="002D39AB" w:rsidRPr="008E0A35" w:rsidRDefault="002D39AB" w:rsidP="002D39AB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FF4A4F" w:rsidRPr="0092142C" w:rsidRDefault="00FF4A4F" w:rsidP="0037382C">
      <w:pPr>
        <w:pStyle w:val="a5"/>
        <w:numPr>
          <w:ilvl w:val="0"/>
          <w:numId w:val="7"/>
        </w:numPr>
        <w:spacing w:after="0" w:line="240" w:lineRule="auto"/>
        <w:ind w:right="142" w:hanging="294"/>
        <w:jc w:val="both"/>
        <w:rPr>
          <w:rFonts w:ascii="Times New Roman" w:hAnsi="Times New Roman" w:cs="Times New Roman"/>
          <w:sz w:val="24"/>
          <w:szCs w:val="24"/>
        </w:rPr>
      </w:pPr>
      <w:r w:rsidRPr="00F03AA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142C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о проведенном экспертно-аналитическом</w:t>
      </w:r>
      <w:r w:rsidRPr="00F03AAA">
        <w:rPr>
          <w:rFonts w:ascii="Times New Roman" w:hAnsi="Times New Roman" w:cs="Times New Roman"/>
          <w:sz w:val="24"/>
          <w:szCs w:val="24"/>
        </w:rPr>
        <w:t xml:space="preserve"> мероприятии.</w:t>
      </w:r>
    </w:p>
    <w:p w:rsidR="00297784" w:rsidRPr="00FF4A4F" w:rsidRDefault="00297784" w:rsidP="00FF4A4F">
      <w:pPr>
        <w:spacing w:after="0" w:line="240" w:lineRule="auto"/>
        <w:ind w:left="720"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39AB" w:rsidRDefault="00FF4A4F" w:rsidP="00F7785C">
      <w:pPr>
        <w:tabs>
          <w:tab w:val="left" w:pos="600"/>
          <w:tab w:val="center" w:pos="4748"/>
        </w:tabs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D39AB">
        <w:rPr>
          <w:rFonts w:ascii="Times New Roman" w:hAnsi="Times New Roman"/>
          <w:sz w:val="24"/>
          <w:szCs w:val="24"/>
        </w:rPr>
        <w:t>.</w:t>
      </w:r>
    </w:p>
    <w:p w:rsidR="002D39AB" w:rsidRDefault="00FF4A4F" w:rsidP="000B14F1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Заслушав </w:t>
      </w:r>
      <w:r w:rsidR="0092142C">
        <w:rPr>
          <w:rFonts w:ascii="Times New Roman" w:eastAsia="Calibri" w:hAnsi="Times New Roman"/>
          <w:sz w:val="24"/>
          <w:szCs w:val="24"/>
          <w:lang w:eastAsia="en-US"/>
        </w:rPr>
        <w:t>отчет</w:t>
      </w:r>
      <w:r w:rsidR="002D39AB" w:rsidRPr="002D39AB">
        <w:rPr>
          <w:rFonts w:ascii="Times New Roman" w:eastAsia="Calibri" w:hAnsi="Times New Roman"/>
          <w:sz w:val="24"/>
          <w:szCs w:val="24"/>
          <w:lang w:eastAsia="en-US"/>
        </w:rPr>
        <w:t xml:space="preserve"> о результатах экспертно-аналитического мероприятия </w:t>
      </w:r>
      <w:r w:rsidR="0036165A">
        <w:rPr>
          <w:rFonts w:ascii="Times New Roman" w:eastAsia="Calibri" w:hAnsi="Times New Roman"/>
          <w:sz w:val="24"/>
          <w:szCs w:val="24"/>
          <w:lang w:eastAsia="en-US"/>
        </w:rPr>
        <w:t>экспертиза</w:t>
      </w:r>
      <w:r w:rsidR="002D39AB" w:rsidRPr="002D39AB">
        <w:rPr>
          <w:rFonts w:ascii="Times New Roman" w:eastAsia="Calibri" w:hAnsi="Times New Roman"/>
          <w:sz w:val="24"/>
          <w:szCs w:val="24"/>
          <w:lang w:eastAsia="en-US"/>
        </w:rPr>
        <w:t xml:space="preserve"> проект</w:t>
      </w:r>
      <w:r w:rsidR="0036165A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0B14F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D39AB" w:rsidRPr="002D39AB">
        <w:rPr>
          <w:rFonts w:ascii="Times New Roman" w:hAnsi="Times New Roman"/>
          <w:bCs/>
          <w:sz w:val="24"/>
          <w:szCs w:val="24"/>
        </w:rPr>
        <w:t>Решения Собрания депутатов Брединского муниципального района «</w:t>
      </w:r>
      <w:r w:rsidR="002D39AB" w:rsidRPr="002D39AB">
        <w:rPr>
          <w:rFonts w:ascii="Times New Roman" w:hAnsi="Times New Roman"/>
          <w:sz w:val="24"/>
          <w:szCs w:val="24"/>
        </w:rPr>
        <w:t xml:space="preserve">О Положении «Об оплате труда муниципальных служащих Брединского муниципального района и порядке формирования фонда оплаты труда указанных лиц», Коллегия </w:t>
      </w:r>
      <w:r w:rsidR="002D39AB" w:rsidRPr="002D39AB">
        <w:rPr>
          <w:rFonts w:ascii="Times New Roman" w:hAnsi="Times New Roman"/>
          <w:b/>
          <w:sz w:val="24"/>
          <w:szCs w:val="24"/>
        </w:rPr>
        <w:t>ПОСТАНОВЛЯЕТ:</w:t>
      </w:r>
    </w:p>
    <w:p w:rsidR="00FF4A4F" w:rsidRPr="002D39AB" w:rsidRDefault="00FF4A4F" w:rsidP="002D3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4A4F" w:rsidRPr="00F03AAA" w:rsidRDefault="00FF4A4F" w:rsidP="0037382C">
      <w:pPr>
        <w:pStyle w:val="a5"/>
        <w:numPr>
          <w:ilvl w:val="0"/>
          <w:numId w:val="8"/>
        </w:numPr>
        <w:spacing w:after="0" w:line="240" w:lineRule="auto"/>
        <w:ind w:right="142" w:hanging="294"/>
        <w:jc w:val="both"/>
        <w:rPr>
          <w:rFonts w:ascii="Times New Roman" w:hAnsi="Times New Roman" w:cs="Times New Roman"/>
          <w:sz w:val="24"/>
          <w:szCs w:val="24"/>
        </w:rPr>
      </w:pPr>
      <w:r w:rsidRPr="00F03AA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142C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о проведенном экспертно-аналитическом</w:t>
      </w:r>
      <w:r w:rsidRPr="00F03AAA">
        <w:rPr>
          <w:rFonts w:ascii="Times New Roman" w:hAnsi="Times New Roman" w:cs="Times New Roman"/>
          <w:sz w:val="24"/>
          <w:szCs w:val="24"/>
        </w:rPr>
        <w:t xml:space="preserve"> мероприятии.</w:t>
      </w:r>
    </w:p>
    <w:p w:rsidR="00F7785C" w:rsidRDefault="00F7785C" w:rsidP="00C9664A">
      <w:pPr>
        <w:tabs>
          <w:tab w:val="left" w:pos="600"/>
          <w:tab w:val="center" w:pos="474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AB" w:rsidRDefault="00FF4A4F" w:rsidP="00F7785C">
      <w:pPr>
        <w:tabs>
          <w:tab w:val="left" w:pos="600"/>
          <w:tab w:val="center" w:pos="4748"/>
        </w:tabs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D39AB">
        <w:rPr>
          <w:rFonts w:ascii="Times New Roman" w:hAnsi="Times New Roman"/>
          <w:sz w:val="24"/>
          <w:szCs w:val="24"/>
        </w:rPr>
        <w:t>.</w:t>
      </w:r>
    </w:p>
    <w:p w:rsidR="00C51066" w:rsidRDefault="00FF4A4F" w:rsidP="000B14F1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Заслушав </w:t>
      </w:r>
      <w:r w:rsidR="0092142C">
        <w:rPr>
          <w:rFonts w:ascii="Times New Roman" w:eastAsia="Calibri" w:hAnsi="Times New Roman"/>
          <w:sz w:val="24"/>
          <w:szCs w:val="24"/>
          <w:lang w:eastAsia="en-US"/>
        </w:rPr>
        <w:t>отчет</w:t>
      </w:r>
      <w:r w:rsidR="00C51066" w:rsidRPr="00C51066">
        <w:rPr>
          <w:rFonts w:ascii="Times New Roman" w:eastAsia="Calibri" w:hAnsi="Times New Roman"/>
          <w:sz w:val="24"/>
          <w:szCs w:val="24"/>
          <w:lang w:eastAsia="en-US"/>
        </w:rPr>
        <w:t xml:space="preserve"> о результатах экспертно-аналитического мероприятия «Оперативный анализ исполнения бюджета Брединского муниципального района за 1 полугодие 2022 года», </w:t>
      </w:r>
      <w:r w:rsidR="00C51066" w:rsidRPr="00C51066">
        <w:rPr>
          <w:rFonts w:ascii="Times New Roman" w:hAnsi="Times New Roman"/>
          <w:sz w:val="24"/>
          <w:szCs w:val="24"/>
        </w:rPr>
        <w:t xml:space="preserve">Коллегия </w:t>
      </w:r>
      <w:r w:rsidR="00C51066" w:rsidRPr="00C51066">
        <w:rPr>
          <w:rFonts w:ascii="Times New Roman" w:hAnsi="Times New Roman"/>
          <w:b/>
          <w:sz w:val="24"/>
          <w:szCs w:val="24"/>
        </w:rPr>
        <w:t>ПОСТАНОВЛЯЕТ:</w:t>
      </w:r>
    </w:p>
    <w:p w:rsidR="00C51066" w:rsidRPr="00C51066" w:rsidRDefault="00C51066" w:rsidP="00C510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4A4F" w:rsidRPr="00F03AAA" w:rsidRDefault="00FF4A4F" w:rsidP="0037382C">
      <w:pPr>
        <w:pStyle w:val="a5"/>
        <w:numPr>
          <w:ilvl w:val="0"/>
          <w:numId w:val="9"/>
        </w:numPr>
        <w:spacing w:after="0" w:line="240" w:lineRule="auto"/>
        <w:ind w:right="142" w:hanging="294"/>
        <w:jc w:val="both"/>
        <w:rPr>
          <w:rFonts w:ascii="Times New Roman" w:hAnsi="Times New Roman" w:cs="Times New Roman"/>
          <w:sz w:val="24"/>
          <w:szCs w:val="24"/>
        </w:rPr>
      </w:pPr>
      <w:r w:rsidRPr="00F03AA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142C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о проведенном экспертно-аналитическом</w:t>
      </w:r>
      <w:r w:rsidRPr="00F03AAA">
        <w:rPr>
          <w:rFonts w:ascii="Times New Roman" w:hAnsi="Times New Roman" w:cs="Times New Roman"/>
          <w:sz w:val="24"/>
          <w:szCs w:val="24"/>
        </w:rPr>
        <w:t xml:space="preserve"> мероприятии.</w:t>
      </w:r>
    </w:p>
    <w:p w:rsidR="00C51066" w:rsidRPr="008E0A35" w:rsidRDefault="00C51066" w:rsidP="00C51066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D39AB" w:rsidRDefault="00FF4A4F" w:rsidP="00F7785C">
      <w:pPr>
        <w:tabs>
          <w:tab w:val="left" w:pos="600"/>
          <w:tab w:val="center" w:pos="4748"/>
        </w:tabs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51066">
        <w:rPr>
          <w:rFonts w:ascii="Times New Roman" w:hAnsi="Times New Roman"/>
          <w:sz w:val="24"/>
          <w:szCs w:val="24"/>
        </w:rPr>
        <w:t>.</w:t>
      </w:r>
    </w:p>
    <w:p w:rsidR="00C51066" w:rsidRDefault="00FF4A4F" w:rsidP="000B14F1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Заслушав </w:t>
      </w:r>
      <w:r w:rsidR="0092142C">
        <w:rPr>
          <w:rFonts w:ascii="Times New Roman" w:eastAsia="Calibri" w:hAnsi="Times New Roman"/>
          <w:sz w:val="24"/>
          <w:szCs w:val="24"/>
          <w:lang w:eastAsia="en-US"/>
        </w:rPr>
        <w:t>отчет</w:t>
      </w:r>
      <w:r w:rsidR="00C51066" w:rsidRPr="00C51066">
        <w:rPr>
          <w:rFonts w:ascii="Times New Roman" w:eastAsia="Calibri" w:hAnsi="Times New Roman"/>
          <w:sz w:val="24"/>
          <w:szCs w:val="24"/>
          <w:lang w:eastAsia="en-US"/>
        </w:rPr>
        <w:t xml:space="preserve"> о результатах экспертно-аналитического мероприятия «Оперативный анализ исполнения бюджета Брединского муниципального района за 9 месяцев 2022 года», </w:t>
      </w:r>
      <w:r w:rsidR="00C51066" w:rsidRPr="00C51066">
        <w:rPr>
          <w:rFonts w:ascii="Times New Roman" w:hAnsi="Times New Roman"/>
          <w:sz w:val="24"/>
          <w:szCs w:val="24"/>
        </w:rPr>
        <w:t xml:space="preserve">Коллегия </w:t>
      </w:r>
      <w:r w:rsidR="00C51066" w:rsidRPr="00C51066">
        <w:rPr>
          <w:rFonts w:ascii="Times New Roman" w:hAnsi="Times New Roman"/>
          <w:b/>
          <w:sz w:val="24"/>
          <w:szCs w:val="24"/>
        </w:rPr>
        <w:t>ПОСТАНОВЛЯЕТ:</w:t>
      </w:r>
    </w:p>
    <w:p w:rsidR="00FF4A4F" w:rsidRPr="00C51066" w:rsidRDefault="00FF4A4F" w:rsidP="00C510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4A4F" w:rsidRPr="00F03AAA" w:rsidRDefault="00FF4A4F" w:rsidP="0037382C">
      <w:pPr>
        <w:pStyle w:val="a5"/>
        <w:numPr>
          <w:ilvl w:val="0"/>
          <w:numId w:val="10"/>
        </w:numPr>
        <w:spacing w:after="0" w:line="240" w:lineRule="auto"/>
        <w:ind w:right="142" w:hanging="294"/>
        <w:jc w:val="both"/>
        <w:rPr>
          <w:rFonts w:ascii="Times New Roman" w:hAnsi="Times New Roman" w:cs="Times New Roman"/>
          <w:sz w:val="24"/>
          <w:szCs w:val="24"/>
        </w:rPr>
      </w:pPr>
      <w:r w:rsidRPr="00F03AA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142C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о проведенном экспертно-аналитическом</w:t>
      </w:r>
      <w:r w:rsidRPr="00F03AAA">
        <w:rPr>
          <w:rFonts w:ascii="Times New Roman" w:hAnsi="Times New Roman" w:cs="Times New Roman"/>
          <w:sz w:val="24"/>
          <w:szCs w:val="24"/>
        </w:rPr>
        <w:t xml:space="preserve"> мероприятии.</w:t>
      </w:r>
    </w:p>
    <w:p w:rsidR="00C51066" w:rsidRPr="008E0A35" w:rsidRDefault="00C51066" w:rsidP="00C51066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C51066" w:rsidRDefault="00FF4A4F" w:rsidP="00F7785C">
      <w:pPr>
        <w:tabs>
          <w:tab w:val="left" w:pos="600"/>
          <w:tab w:val="center" w:pos="4748"/>
        </w:tabs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="00C51066">
        <w:rPr>
          <w:rFonts w:ascii="Times New Roman" w:hAnsi="Times New Roman"/>
          <w:sz w:val="24"/>
          <w:szCs w:val="24"/>
        </w:rPr>
        <w:t>.</w:t>
      </w:r>
    </w:p>
    <w:p w:rsidR="00C51066" w:rsidRPr="00C51066" w:rsidRDefault="00FF4A4F" w:rsidP="000B14F1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Заслушав </w:t>
      </w:r>
      <w:r w:rsidR="0092142C">
        <w:rPr>
          <w:rFonts w:ascii="Times New Roman" w:eastAsia="Calibri" w:hAnsi="Times New Roman"/>
          <w:sz w:val="24"/>
          <w:szCs w:val="24"/>
          <w:lang w:eastAsia="en-US"/>
        </w:rPr>
        <w:t>отчет</w:t>
      </w:r>
      <w:r w:rsidR="00C51066" w:rsidRPr="00C51066">
        <w:rPr>
          <w:rFonts w:ascii="Times New Roman" w:eastAsia="Calibri" w:hAnsi="Times New Roman"/>
          <w:sz w:val="24"/>
          <w:szCs w:val="24"/>
          <w:lang w:eastAsia="en-US"/>
        </w:rPr>
        <w:t xml:space="preserve"> о результатах экспертно-аналитического мероприятия </w:t>
      </w:r>
      <w:r w:rsidR="0036165A">
        <w:rPr>
          <w:rFonts w:ascii="Times New Roman" w:eastAsia="Calibri" w:hAnsi="Times New Roman"/>
          <w:sz w:val="24"/>
          <w:szCs w:val="24"/>
          <w:lang w:eastAsia="en-US"/>
        </w:rPr>
        <w:t xml:space="preserve">экспертиза  </w:t>
      </w:r>
      <w:r w:rsidR="00C51066" w:rsidRPr="00C51066">
        <w:rPr>
          <w:rFonts w:ascii="Times New Roman" w:eastAsia="Calibri" w:hAnsi="Times New Roman"/>
          <w:sz w:val="24"/>
          <w:szCs w:val="24"/>
          <w:lang w:eastAsia="en-US"/>
        </w:rPr>
        <w:t xml:space="preserve"> проект</w:t>
      </w:r>
      <w:r w:rsidR="0036165A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36165A">
        <w:rPr>
          <w:rFonts w:ascii="Times New Roman" w:hAnsi="Times New Roman"/>
          <w:bCs/>
          <w:sz w:val="24"/>
          <w:szCs w:val="24"/>
        </w:rPr>
        <w:t xml:space="preserve"> р</w:t>
      </w:r>
      <w:r w:rsidR="00C51066" w:rsidRPr="00C51066">
        <w:rPr>
          <w:rFonts w:ascii="Times New Roman" w:hAnsi="Times New Roman"/>
          <w:bCs/>
          <w:sz w:val="24"/>
          <w:szCs w:val="24"/>
        </w:rPr>
        <w:t xml:space="preserve">ешения Собрания депутатов Брединского муниципального района «Об утверждении стратегии социально-экономического развития </w:t>
      </w:r>
      <w:r w:rsidR="00C51066" w:rsidRPr="00C51066">
        <w:rPr>
          <w:rFonts w:ascii="Times New Roman" w:hAnsi="Times New Roman"/>
          <w:sz w:val="24"/>
          <w:szCs w:val="24"/>
        </w:rPr>
        <w:t xml:space="preserve">Брединского муниципального района Челябинской области до 2035 года», Коллегия </w:t>
      </w:r>
      <w:r w:rsidR="00C51066" w:rsidRPr="00C51066">
        <w:rPr>
          <w:rFonts w:ascii="Times New Roman" w:hAnsi="Times New Roman"/>
          <w:b/>
          <w:sz w:val="24"/>
          <w:szCs w:val="24"/>
        </w:rPr>
        <w:t>ПОСТАНОВЛЯЕТ:</w:t>
      </w:r>
    </w:p>
    <w:p w:rsidR="00C51066" w:rsidRPr="00C51066" w:rsidRDefault="00C51066" w:rsidP="00C5106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F4A4F" w:rsidRPr="00F03AAA" w:rsidRDefault="00FF4A4F" w:rsidP="0037382C">
      <w:pPr>
        <w:pStyle w:val="a5"/>
        <w:numPr>
          <w:ilvl w:val="0"/>
          <w:numId w:val="11"/>
        </w:numPr>
        <w:spacing w:after="0" w:line="240" w:lineRule="auto"/>
        <w:ind w:right="142" w:hanging="294"/>
        <w:jc w:val="both"/>
        <w:rPr>
          <w:rFonts w:ascii="Times New Roman" w:hAnsi="Times New Roman" w:cs="Times New Roman"/>
          <w:sz w:val="24"/>
          <w:szCs w:val="24"/>
        </w:rPr>
      </w:pPr>
      <w:r w:rsidRPr="00F03AA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142C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о проведенном экспертно-аналитическом</w:t>
      </w:r>
      <w:r w:rsidRPr="00F03AAA">
        <w:rPr>
          <w:rFonts w:ascii="Times New Roman" w:hAnsi="Times New Roman" w:cs="Times New Roman"/>
          <w:sz w:val="24"/>
          <w:szCs w:val="24"/>
        </w:rPr>
        <w:t xml:space="preserve"> мероприятии.</w:t>
      </w:r>
    </w:p>
    <w:p w:rsidR="00FF4A4F" w:rsidRPr="00FF4A4F" w:rsidRDefault="00FF4A4F" w:rsidP="0092142C">
      <w:pPr>
        <w:spacing w:after="0" w:line="240" w:lineRule="auto"/>
        <w:ind w:left="426"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1066" w:rsidRDefault="00FF4A4F" w:rsidP="00F7785C">
      <w:pPr>
        <w:tabs>
          <w:tab w:val="left" w:pos="600"/>
          <w:tab w:val="center" w:pos="4748"/>
        </w:tabs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51066">
        <w:rPr>
          <w:rFonts w:ascii="Times New Roman" w:hAnsi="Times New Roman"/>
          <w:sz w:val="24"/>
          <w:szCs w:val="24"/>
        </w:rPr>
        <w:t>.</w:t>
      </w:r>
    </w:p>
    <w:p w:rsidR="00C51066" w:rsidRPr="00C51066" w:rsidRDefault="00FF4A4F" w:rsidP="000B14F1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Заслушав </w:t>
      </w:r>
      <w:r w:rsidR="0092142C">
        <w:rPr>
          <w:rFonts w:ascii="Times New Roman" w:eastAsia="Calibri" w:hAnsi="Times New Roman"/>
          <w:sz w:val="24"/>
          <w:szCs w:val="24"/>
          <w:lang w:eastAsia="en-US"/>
        </w:rPr>
        <w:t>отчет</w:t>
      </w:r>
      <w:r w:rsidR="00C51066" w:rsidRPr="00C51066">
        <w:rPr>
          <w:rFonts w:ascii="Times New Roman" w:eastAsia="Calibri" w:hAnsi="Times New Roman"/>
          <w:sz w:val="24"/>
          <w:szCs w:val="24"/>
          <w:lang w:eastAsia="en-US"/>
        </w:rPr>
        <w:t xml:space="preserve"> о результатах экспертно-аналитического мероприятия </w:t>
      </w:r>
      <w:r w:rsidR="0036165A">
        <w:rPr>
          <w:rFonts w:ascii="Times New Roman" w:eastAsia="Calibri" w:hAnsi="Times New Roman"/>
          <w:sz w:val="24"/>
          <w:szCs w:val="24"/>
          <w:lang w:eastAsia="en-US"/>
        </w:rPr>
        <w:t>экспертиза проекта</w:t>
      </w:r>
      <w:r w:rsidR="000B14F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6165A">
        <w:rPr>
          <w:rFonts w:ascii="Times New Roman" w:hAnsi="Times New Roman"/>
          <w:bCs/>
          <w:sz w:val="24"/>
          <w:szCs w:val="24"/>
        </w:rPr>
        <w:t>р</w:t>
      </w:r>
      <w:r w:rsidR="00C51066" w:rsidRPr="00C51066">
        <w:rPr>
          <w:rFonts w:ascii="Times New Roman" w:hAnsi="Times New Roman"/>
          <w:bCs/>
          <w:sz w:val="24"/>
          <w:szCs w:val="24"/>
        </w:rPr>
        <w:t>ешения Собрания депутатов Брединского муниципального района «</w:t>
      </w:r>
      <w:r w:rsidR="00C51066" w:rsidRPr="00C51066">
        <w:rPr>
          <w:rFonts w:ascii="Times New Roman" w:hAnsi="Times New Roman"/>
          <w:sz w:val="24"/>
          <w:szCs w:val="24"/>
        </w:rPr>
        <w:t xml:space="preserve">О Положении «О порядке выплаты премии, материальной помощи и иных </w:t>
      </w:r>
      <w:r w:rsidR="00C51066" w:rsidRPr="00C51066">
        <w:rPr>
          <w:rFonts w:ascii="Times New Roman" w:eastAsia="Calibri" w:hAnsi="Times New Roman"/>
          <w:sz w:val="24"/>
          <w:szCs w:val="24"/>
          <w:lang w:eastAsia="en-US"/>
        </w:rPr>
        <w:t xml:space="preserve">выплат муниципальным служащим Брединского муниципального района», </w:t>
      </w:r>
      <w:r w:rsidR="00C51066" w:rsidRPr="00C51066">
        <w:rPr>
          <w:rFonts w:ascii="Times New Roman" w:hAnsi="Times New Roman"/>
          <w:sz w:val="24"/>
          <w:szCs w:val="24"/>
        </w:rPr>
        <w:t xml:space="preserve">Коллегия </w:t>
      </w:r>
      <w:r w:rsidR="00C51066" w:rsidRPr="00C51066">
        <w:rPr>
          <w:rFonts w:ascii="Times New Roman" w:hAnsi="Times New Roman"/>
          <w:b/>
          <w:sz w:val="24"/>
          <w:szCs w:val="24"/>
        </w:rPr>
        <w:t>ПОСТАНОВЛЯЕТ:</w:t>
      </w:r>
    </w:p>
    <w:p w:rsidR="00C51066" w:rsidRPr="008E0A35" w:rsidRDefault="00C51066" w:rsidP="00C51066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FF4A4F" w:rsidRPr="0092142C" w:rsidRDefault="00FF4A4F" w:rsidP="0037382C">
      <w:pPr>
        <w:pStyle w:val="a5"/>
        <w:numPr>
          <w:ilvl w:val="0"/>
          <w:numId w:val="12"/>
        </w:numPr>
        <w:spacing w:after="0" w:line="240" w:lineRule="auto"/>
        <w:ind w:right="142" w:hanging="294"/>
        <w:jc w:val="both"/>
        <w:rPr>
          <w:rFonts w:ascii="Times New Roman" w:hAnsi="Times New Roman" w:cs="Times New Roman"/>
          <w:sz w:val="24"/>
          <w:szCs w:val="24"/>
        </w:rPr>
      </w:pPr>
      <w:r w:rsidRPr="00F03AA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142C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о проведенном экспертно-аналитическом</w:t>
      </w:r>
      <w:r w:rsidRPr="00F03AAA">
        <w:rPr>
          <w:rFonts w:ascii="Times New Roman" w:hAnsi="Times New Roman" w:cs="Times New Roman"/>
          <w:sz w:val="24"/>
          <w:szCs w:val="24"/>
        </w:rPr>
        <w:t xml:space="preserve"> мероприятии.</w:t>
      </w:r>
    </w:p>
    <w:p w:rsidR="00C51066" w:rsidRDefault="00C51066" w:rsidP="00297784">
      <w:pPr>
        <w:tabs>
          <w:tab w:val="left" w:pos="600"/>
          <w:tab w:val="center" w:pos="4748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C51066" w:rsidRDefault="00FF4A4F" w:rsidP="00F7785C">
      <w:pPr>
        <w:tabs>
          <w:tab w:val="left" w:pos="600"/>
          <w:tab w:val="center" w:pos="4748"/>
        </w:tabs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C51066">
        <w:rPr>
          <w:rFonts w:ascii="Times New Roman" w:hAnsi="Times New Roman"/>
          <w:sz w:val="24"/>
          <w:szCs w:val="24"/>
        </w:rPr>
        <w:t>.</w:t>
      </w:r>
    </w:p>
    <w:p w:rsidR="00C51066" w:rsidRDefault="00FF4A4F" w:rsidP="000B14F1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Заслушав </w:t>
      </w:r>
      <w:r w:rsidR="0092142C">
        <w:rPr>
          <w:rFonts w:ascii="Times New Roman" w:eastAsia="Calibri" w:hAnsi="Times New Roman"/>
          <w:sz w:val="24"/>
          <w:szCs w:val="24"/>
          <w:lang w:eastAsia="en-US"/>
        </w:rPr>
        <w:t>отчет</w:t>
      </w:r>
      <w:r w:rsidR="00C51066" w:rsidRPr="00C51066">
        <w:rPr>
          <w:rFonts w:ascii="Times New Roman" w:eastAsia="Calibri" w:hAnsi="Times New Roman"/>
          <w:sz w:val="24"/>
          <w:szCs w:val="24"/>
          <w:lang w:eastAsia="en-US"/>
        </w:rPr>
        <w:t xml:space="preserve"> о результатах экспертно-аналитического мероприятия </w:t>
      </w:r>
      <w:r w:rsidR="0036165A">
        <w:rPr>
          <w:rFonts w:ascii="Times New Roman" w:eastAsia="Calibri" w:hAnsi="Times New Roman"/>
          <w:sz w:val="24"/>
          <w:szCs w:val="24"/>
          <w:lang w:eastAsia="en-US"/>
        </w:rPr>
        <w:t>экспертиза</w:t>
      </w:r>
      <w:r w:rsidR="00C51066" w:rsidRPr="00C51066">
        <w:rPr>
          <w:rFonts w:ascii="Times New Roman" w:eastAsia="Calibri" w:hAnsi="Times New Roman"/>
          <w:sz w:val="24"/>
          <w:szCs w:val="24"/>
          <w:lang w:eastAsia="en-US"/>
        </w:rPr>
        <w:t xml:space="preserve"> проект</w:t>
      </w:r>
      <w:r w:rsidR="0036165A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C51066" w:rsidRPr="00C51066">
        <w:rPr>
          <w:rFonts w:ascii="Times New Roman" w:eastAsia="Calibri" w:hAnsi="Times New Roman"/>
          <w:sz w:val="24"/>
          <w:szCs w:val="24"/>
          <w:lang w:eastAsia="en-US"/>
        </w:rPr>
        <w:t xml:space="preserve"> нормативного правового акта </w:t>
      </w:r>
      <w:r w:rsidR="00C51066" w:rsidRPr="00C51066">
        <w:rPr>
          <w:rFonts w:ascii="Times New Roman" w:hAnsi="Times New Roman"/>
          <w:bCs/>
          <w:sz w:val="24"/>
          <w:szCs w:val="24"/>
        </w:rPr>
        <w:t xml:space="preserve">Решения Собрания депутатов Брединского муниципального района «О внесении изменения </w:t>
      </w:r>
      <w:r w:rsidR="00C51066" w:rsidRPr="00C51066">
        <w:rPr>
          <w:rFonts w:ascii="Times New Roman" w:hAnsi="Times New Roman"/>
          <w:sz w:val="24"/>
          <w:szCs w:val="24"/>
        </w:rPr>
        <w:t xml:space="preserve">в Решение Собрания депутатов Брединского муниципального района от 18.02.2015 г. № 10 «Об утверждении Положения «Об установлении систем оплаты труда работников муниципальных бюджетных, автономных и казенных </w:t>
      </w:r>
      <w:r w:rsidR="00C51066" w:rsidRPr="00C51066">
        <w:rPr>
          <w:rFonts w:ascii="Times New Roman" w:eastAsia="Calibri" w:hAnsi="Times New Roman"/>
          <w:sz w:val="24"/>
          <w:szCs w:val="24"/>
          <w:lang w:eastAsia="en-US"/>
        </w:rPr>
        <w:t xml:space="preserve">учреждений Брединского муниципального района», </w:t>
      </w:r>
      <w:r w:rsidR="00C51066" w:rsidRPr="00C51066">
        <w:rPr>
          <w:rFonts w:ascii="Times New Roman" w:hAnsi="Times New Roman"/>
          <w:sz w:val="24"/>
          <w:szCs w:val="24"/>
        </w:rPr>
        <w:t xml:space="preserve">Коллегия </w:t>
      </w:r>
      <w:r w:rsidR="00C51066" w:rsidRPr="00C51066">
        <w:rPr>
          <w:rFonts w:ascii="Times New Roman" w:hAnsi="Times New Roman"/>
          <w:b/>
          <w:sz w:val="24"/>
          <w:szCs w:val="24"/>
        </w:rPr>
        <w:t>ПОСТАНОВЛЯЕТ:</w:t>
      </w:r>
    </w:p>
    <w:p w:rsidR="00C51066" w:rsidRDefault="00C51066" w:rsidP="00C510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4A4F" w:rsidRPr="00F03AAA" w:rsidRDefault="00FF4A4F" w:rsidP="0037382C">
      <w:pPr>
        <w:pStyle w:val="a5"/>
        <w:numPr>
          <w:ilvl w:val="0"/>
          <w:numId w:val="13"/>
        </w:numPr>
        <w:spacing w:after="0" w:line="240" w:lineRule="auto"/>
        <w:ind w:right="142" w:hanging="294"/>
        <w:jc w:val="both"/>
        <w:rPr>
          <w:rFonts w:ascii="Times New Roman" w:hAnsi="Times New Roman" w:cs="Times New Roman"/>
          <w:sz w:val="24"/>
          <w:szCs w:val="24"/>
        </w:rPr>
      </w:pPr>
      <w:r w:rsidRPr="00F03AA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142C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о проведенном экспертно-аналитическом</w:t>
      </w:r>
      <w:r w:rsidRPr="00F03AAA">
        <w:rPr>
          <w:rFonts w:ascii="Times New Roman" w:hAnsi="Times New Roman" w:cs="Times New Roman"/>
          <w:sz w:val="24"/>
          <w:szCs w:val="24"/>
        </w:rPr>
        <w:t xml:space="preserve"> мероприятии.</w:t>
      </w:r>
    </w:p>
    <w:p w:rsidR="00C51066" w:rsidRPr="00B12021" w:rsidRDefault="00C51066" w:rsidP="00FF4A4F">
      <w:pPr>
        <w:pStyle w:val="a5"/>
        <w:tabs>
          <w:tab w:val="left" w:pos="567"/>
          <w:tab w:val="center" w:pos="4802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51066" w:rsidRPr="00C51066" w:rsidRDefault="00C51066" w:rsidP="00C510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1066" w:rsidRPr="008E0A35" w:rsidRDefault="00C51066" w:rsidP="00C51066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C51066" w:rsidRPr="00297784" w:rsidRDefault="00C51066" w:rsidP="00297784">
      <w:pPr>
        <w:tabs>
          <w:tab w:val="left" w:pos="600"/>
          <w:tab w:val="center" w:pos="4748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C5B9C" w:rsidRPr="00017FE2" w:rsidRDefault="00A23311" w:rsidP="0070692B">
      <w:pPr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936AD" w:rsidRPr="00017FE2">
        <w:rPr>
          <w:rFonts w:ascii="Times New Roman" w:hAnsi="Times New Roman" w:cs="Times New Roman"/>
          <w:sz w:val="24"/>
          <w:szCs w:val="24"/>
        </w:rPr>
        <w:t>Коллегии</w:t>
      </w:r>
      <w:r w:rsidR="000B14F1">
        <w:rPr>
          <w:rFonts w:ascii="Times New Roman" w:hAnsi="Times New Roman" w:cs="Times New Roman"/>
          <w:sz w:val="24"/>
          <w:szCs w:val="24"/>
        </w:rPr>
        <w:t xml:space="preserve"> </w:t>
      </w:r>
      <w:r w:rsidR="001C5B9C" w:rsidRPr="00017FE2">
        <w:rPr>
          <w:rFonts w:ascii="Times New Roman" w:hAnsi="Times New Roman" w:cs="Times New Roman"/>
          <w:sz w:val="24"/>
          <w:szCs w:val="24"/>
        </w:rPr>
        <w:t>И.А. Хоружева</w:t>
      </w:r>
    </w:p>
    <w:p w:rsidR="001C5B9C" w:rsidRPr="00017FE2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1C5B9C" w:rsidRPr="00017FE2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1C5B9C" w:rsidRPr="00017FE2" w:rsidRDefault="001C5B9C" w:rsidP="0070692B">
      <w:pPr>
        <w:spacing w:line="240" w:lineRule="auto"/>
        <w:ind w:right="140"/>
        <w:rPr>
          <w:sz w:val="24"/>
          <w:szCs w:val="24"/>
        </w:rPr>
      </w:pPr>
    </w:p>
    <w:p w:rsidR="001C5B9C" w:rsidRPr="00017FE2" w:rsidRDefault="001C5B9C" w:rsidP="0070692B">
      <w:pPr>
        <w:spacing w:line="240" w:lineRule="auto"/>
        <w:ind w:right="140"/>
        <w:rPr>
          <w:sz w:val="24"/>
          <w:szCs w:val="24"/>
        </w:rPr>
      </w:pPr>
    </w:p>
    <w:sectPr w:rsidR="001C5B9C" w:rsidRPr="00017FE2" w:rsidSect="00704477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052" w:rsidRDefault="00465052" w:rsidP="00C061B2">
      <w:pPr>
        <w:spacing w:after="0" w:line="240" w:lineRule="auto"/>
      </w:pPr>
      <w:r>
        <w:separator/>
      </w:r>
    </w:p>
  </w:endnote>
  <w:endnote w:type="continuationSeparator" w:id="1">
    <w:p w:rsidR="00465052" w:rsidRDefault="00465052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052" w:rsidRDefault="00465052" w:rsidP="00C061B2">
      <w:pPr>
        <w:spacing w:after="0" w:line="240" w:lineRule="auto"/>
      </w:pPr>
      <w:r>
        <w:separator/>
      </w:r>
    </w:p>
  </w:footnote>
  <w:footnote w:type="continuationSeparator" w:id="1">
    <w:p w:rsidR="00465052" w:rsidRDefault="00465052" w:rsidP="00C0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546"/>
    <w:multiLevelType w:val="hybridMultilevel"/>
    <w:tmpl w:val="6DB66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78363EE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909D1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0785F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03F57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056B0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83C6A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248AD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40932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A3F3E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E3655"/>
    <w:multiLevelType w:val="hybridMultilevel"/>
    <w:tmpl w:val="3A0E7F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772C22BD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E41CE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3F"/>
    <w:rsid w:val="000019CF"/>
    <w:rsid w:val="00004D71"/>
    <w:rsid w:val="00012BC5"/>
    <w:rsid w:val="00014297"/>
    <w:rsid w:val="00014892"/>
    <w:rsid w:val="000161E8"/>
    <w:rsid w:val="00017E27"/>
    <w:rsid w:val="00017FE2"/>
    <w:rsid w:val="00020F09"/>
    <w:rsid w:val="0002130C"/>
    <w:rsid w:val="00023F6F"/>
    <w:rsid w:val="00030C14"/>
    <w:rsid w:val="00030EB8"/>
    <w:rsid w:val="00031053"/>
    <w:rsid w:val="00035608"/>
    <w:rsid w:val="000362EE"/>
    <w:rsid w:val="00045675"/>
    <w:rsid w:val="00053FFD"/>
    <w:rsid w:val="00055AF9"/>
    <w:rsid w:val="0006209C"/>
    <w:rsid w:val="0006476E"/>
    <w:rsid w:val="00070326"/>
    <w:rsid w:val="00072B4E"/>
    <w:rsid w:val="000742F7"/>
    <w:rsid w:val="00074ACA"/>
    <w:rsid w:val="00075FB9"/>
    <w:rsid w:val="00077168"/>
    <w:rsid w:val="00080D74"/>
    <w:rsid w:val="000822F8"/>
    <w:rsid w:val="00087CE6"/>
    <w:rsid w:val="0009124A"/>
    <w:rsid w:val="000A1DC4"/>
    <w:rsid w:val="000A27B5"/>
    <w:rsid w:val="000A3DC6"/>
    <w:rsid w:val="000A5C6F"/>
    <w:rsid w:val="000A5D14"/>
    <w:rsid w:val="000B14F1"/>
    <w:rsid w:val="000B16B5"/>
    <w:rsid w:val="000B1A97"/>
    <w:rsid w:val="000B2DA7"/>
    <w:rsid w:val="000B5E8C"/>
    <w:rsid w:val="000B6E7F"/>
    <w:rsid w:val="000C0017"/>
    <w:rsid w:val="000C6943"/>
    <w:rsid w:val="000D1402"/>
    <w:rsid w:val="000D1CED"/>
    <w:rsid w:val="000D2BBB"/>
    <w:rsid w:val="000D3CFF"/>
    <w:rsid w:val="000D6129"/>
    <w:rsid w:val="000D7C6F"/>
    <w:rsid w:val="000E2F06"/>
    <w:rsid w:val="000E42C9"/>
    <w:rsid w:val="000F1E02"/>
    <w:rsid w:val="000F68AE"/>
    <w:rsid w:val="001004BB"/>
    <w:rsid w:val="00102413"/>
    <w:rsid w:val="00104E79"/>
    <w:rsid w:val="00105F73"/>
    <w:rsid w:val="00114442"/>
    <w:rsid w:val="00114B46"/>
    <w:rsid w:val="0012146D"/>
    <w:rsid w:val="00125D55"/>
    <w:rsid w:val="00125E33"/>
    <w:rsid w:val="00130B93"/>
    <w:rsid w:val="00135BAF"/>
    <w:rsid w:val="001438A0"/>
    <w:rsid w:val="0014467F"/>
    <w:rsid w:val="00144C05"/>
    <w:rsid w:val="00144C51"/>
    <w:rsid w:val="00145805"/>
    <w:rsid w:val="001545AA"/>
    <w:rsid w:val="00155991"/>
    <w:rsid w:val="0015628D"/>
    <w:rsid w:val="00183555"/>
    <w:rsid w:val="00191BE0"/>
    <w:rsid w:val="0019251B"/>
    <w:rsid w:val="00192B43"/>
    <w:rsid w:val="00195BBB"/>
    <w:rsid w:val="00197AD1"/>
    <w:rsid w:val="001A07FA"/>
    <w:rsid w:val="001A3FE4"/>
    <w:rsid w:val="001A4809"/>
    <w:rsid w:val="001B3019"/>
    <w:rsid w:val="001C1B45"/>
    <w:rsid w:val="001C3B12"/>
    <w:rsid w:val="001C5B9C"/>
    <w:rsid w:val="001C5EBB"/>
    <w:rsid w:val="001C747A"/>
    <w:rsid w:val="001D42FE"/>
    <w:rsid w:val="001D49D1"/>
    <w:rsid w:val="001D5910"/>
    <w:rsid w:val="001E3A3F"/>
    <w:rsid w:val="001E4467"/>
    <w:rsid w:val="001E6161"/>
    <w:rsid w:val="001E7AAA"/>
    <w:rsid w:val="001F3B20"/>
    <w:rsid w:val="001F7100"/>
    <w:rsid w:val="00200095"/>
    <w:rsid w:val="0020395C"/>
    <w:rsid w:val="00206BD6"/>
    <w:rsid w:val="0021510B"/>
    <w:rsid w:val="002234C5"/>
    <w:rsid w:val="00225B04"/>
    <w:rsid w:val="00230B1C"/>
    <w:rsid w:val="002315B7"/>
    <w:rsid w:val="00232B69"/>
    <w:rsid w:val="00237A3E"/>
    <w:rsid w:val="0024006C"/>
    <w:rsid w:val="0024090C"/>
    <w:rsid w:val="00252BE6"/>
    <w:rsid w:val="0025478C"/>
    <w:rsid w:val="00255688"/>
    <w:rsid w:val="0026201B"/>
    <w:rsid w:val="00265310"/>
    <w:rsid w:val="00270462"/>
    <w:rsid w:val="002723FF"/>
    <w:rsid w:val="002740BE"/>
    <w:rsid w:val="00277175"/>
    <w:rsid w:val="002776DA"/>
    <w:rsid w:val="00292AD0"/>
    <w:rsid w:val="0029702E"/>
    <w:rsid w:val="00297784"/>
    <w:rsid w:val="002A2659"/>
    <w:rsid w:val="002A50F8"/>
    <w:rsid w:val="002B3A27"/>
    <w:rsid w:val="002C1270"/>
    <w:rsid w:val="002C5018"/>
    <w:rsid w:val="002D1A3B"/>
    <w:rsid w:val="002D3412"/>
    <w:rsid w:val="002D39AB"/>
    <w:rsid w:val="002D617E"/>
    <w:rsid w:val="002D6A02"/>
    <w:rsid w:val="002F0EAA"/>
    <w:rsid w:val="002F233B"/>
    <w:rsid w:val="002F3444"/>
    <w:rsid w:val="002F3842"/>
    <w:rsid w:val="00300693"/>
    <w:rsid w:val="00305876"/>
    <w:rsid w:val="003117A8"/>
    <w:rsid w:val="00311C8B"/>
    <w:rsid w:val="00323713"/>
    <w:rsid w:val="003249D3"/>
    <w:rsid w:val="00325BF6"/>
    <w:rsid w:val="0032672E"/>
    <w:rsid w:val="0033022F"/>
    <w:rsid w:val="00331BE3"/>
    <w:rsid w:val="0033589E"/>
    <w:rsid w:val="00341AC0"/>
    <w:rsid w:val="00341E77"/>
    <w:rsid w:val="00352C37"/>
    <w:rsid w:val="003541FC"/>
    <w:rsid w:val="0036165A"/>
    <w:rsid w:val="00361AB8"/>
    <w:rsid w:val="00361BFD"/>
    <w:rsid w:val="00372E2B"/>
    <w:rsid w:val="0037376F"/>
    <w:rsid w:val="0037382C"/>
    <w:rsid w:val="003756EB"/>
    <w:rsid w:val="00380E9E"/>
    <w:rsid w:val="00381D5D"/>
    <w:rsid w:val="00382081"/>
    <w:rsid w:val="00391217"/>
    <w:rsid w:val="0039396D"/>
    <w:rsid w:val="00393AE0"/>
    <w:rsid w:val="003B2F7C"/>
    <w:rsid w:val="003B560B"/>
    <w:rsid w:val="003C1C6E"/>
    <w:rsid w:val="003C3D29"/>
    <w:rsid w:val="003C670E"/>
    <w:rsid w:val="003C6AD4"/>
    <w:rsid w:val="003D1CA1"/>
    <w:rsid w:val="003E358B"/>
    <w:rsid w:val="003E7288"/>
    <w:rsid w:val="003F1146"/>
    <w:rsid w:val="003F1400"/>
    <w:rsid w:val="003F5061"/>
    <w:rsid w:val="00403338"/>
    <w:rsid w:val="00403BEE"/>
    <w:rsid w:val="00411C5C"/>
    <w:rsid w:val="00414135"/>
    <w:rsid w:val="00421A16"/>
    <w:rsid w:val="004242FF"/>
    <w:rsid w:val="004256E7"/>
    <w:rsid w:val="004309AA"/>
    <w:rsid w:val="00441D43"/>
    <w:rsid w:val="004439C1"/>
    <w:rsid w:val="004442D2"/>
    <w:rsid w:val="00445490"/>
    <w:rsid w:val="00445605"/>
    <w:rsid w:val="00447105"/>
    <w:rsid w:val="00450216"/>
    <w:rsid w:val="00450E8A"/>
    <w:rsid w:val="00455CA8"/>
    <w:rsid w:val="00457FE8"/>
    <w:rsid w:val="00461B19"/>
    <w:rsid w:val="004627A3"/>
    <w:rsid w:val="0046409B"/>
    <w:rsid w:val="00465052"/>
    <w:rsid w:val="00472762"/>
    <w:rsid w:val="00477AE2"/>
    <w:rsid w:val="004808F6"/>
    <w:rsid w:val="00481E1A"/>
    <w:rsid w:val="00483F93"/>
    <w:rsid w:val="004862B7"/>
    <w:rsid w:val="00494C1D"/>
    <w:rsid w:val="004A3155"/>
    <w:rsid w:val="004A605A"/>
    <w:rsid w:val="004A7F29"/>
    <w:rsid w:val="004B5348"/>
    <w:rsid w:val="004B5551"/>
    <w:rsid w:val="004C3B5F"/>
    <w:rsid w:val="004C3ECA"/>
    <w:rsid w:val="004C44C5"/>
    <w:rsid w:val="004C6992"/>
    <w:rsid w:val="004C6B71"/>
    <w:rsid w:val="004C7DEC"/>
    <w:rsid w:val="004D14D5"/>
    <w:rsid w:val="004D2C4C"/>
    <w:rsid w:val="004D2D0A"/>
    <w:rsid w:val="004D582D"/>
    <w:rsid w:val="004E4350"/>
    <w:rsid w:val="004E67BF"/>
    <w:rsid w:val="00503D21"/>
    <w:rsid w:val="00505B41"/>
    <w:rsid w:val="005166B2"/>
    <w:rsid w:val="00526C55"/>
    <w:rsid w:val="0054296A"/>
    <w:rsid w:val="00545137"/>
    <w:rsid w:val="00553D17"/>
    <w:rsid w:val="00555826"/>
    <w:rsid w:val="00561A6B"/>
    <w:rsid w:val="0057332E"/>
    <w:rsid w:val="00576438"/>
    <w:rsid w:val="005768AD"/>
    <w:rsid w:val="005770A5"/>
    <w:rsid w:val="005843E5"/>
    <w:rsid w:val="00587D1C"/>
    <w:rsid w:val="0059401C"/>
    <w:rsid w:val="00595B81"/>
    <w:rsid w:val="005A009F"/>
    <w:rsid w:val="005A5900"/>
    <w:rsid w:val="005A5B7A"/>
    <w:rsid w:val="005A5C0C"/>
    <w:rsid w:val="005A5C58"/>
    <w:rsid w:val="005A726F"/>
    <w:rsid w:val="005B182D"/>
    <w:rsid w:val="005B2161"/>
    <w:rsid w:val="005B241B"/>
    <w:rsid w:val="005B4B80"/>
    <w:rsid w:val="005C1C59"/>
    <w:rsid w:val="005C338B"/>
    <w:rsid w:val="005E0C32"/>
    <w:rsid w:val="005E4D49"/>
    <w:rsid w:val="005E509C"/>
    <w:rsid w:val="005E57CC"/>
    <w:rsid w:val="005E6482"/>
    <w:rsid w:val="005E7508"/>
    <w:rsid w:val="005F1F12"/>
    <w:rsid w:val="005F2B68"/>
    <w:rsid w:val="005F30EB"/>
    <w:rsid w:val="005F541E"/>
    <w:rsid w:val="005F58D6"/>
    <w:rsid w:val="00607D72"/>
    <w:rsid w:val="00615C58"/>
    <w:rsid w:val="00616D1A"/>
    <w:rsid w:val="00617D46"/>
    <w:rsid w:val="00622081"/>
    <w:rsid w:val="00625AEE"/>
    <w:rsid w:val="00627ED4"/>
    <w:rsid w:val="00631A74"/>
    <w:rsid w:val="00636702"/>
    <w:rsid w:val="00653E24"/>
    <w:rsid w:val="00661035"/>
    <w:rsid w:val="00663A0C"/>
    <w:rsid w:val="0066722F"/>
    <w:rsid w:val="00667396"/>
    <w:rsid w:val="00676D44"/>
    <w:rsid w:val="00682297"/>
    <w:rsid w:val="00695F72"/>
    <w:rsid w:val="006A0A88"/>
    <w:rsid w:val="006A3C6F"/>
    <w:rsid w:val="006B0EA6"/>
    <w:rsid w:val="006B16E0"/>
    <w:rsid w:val="006B2EF8"/>
    <w:rsid w:val="006B4F3D"/>
    <w:rsid w:val="006C01CD"/>
    <w:rsid w:val="006C0701"/>
    <w:rsid w:val="006C7406"/>
    <w:rsid w:val="006D32BD"/>
    <w:rsid w:val="006D4A82"/>
    <w:rsid w:val="006D6DCE"/>
    <w:rsid w:val="006E6AF8"/>
    <w:rsid w:val="006E7338"/>
    <w:rsid w:val="006E7D70"/>
    <w:rsid w:val="006F23B5"/>
    <w:rsid w:val="006F24FC"/>
    <w:rsid w:val="006F2BC5"/>
    <w:rsid w:val="006F3B95"/>
    <w:rsid w:val="006F50D0"/>
    <w:rsid w:val="006F5F28"/>
    <w:rsid w:val="006F7878"/>
    <w:rsid w:val="00704477"/>
    <w:rsid w:val="0070692B"/>
    <w:rsid w:val="00715A1D"/>
    <w:rsid w:val="00723C65"/>
    <w:rsid w:val="00730951"/>
    <w:rsid w:val="00733D2D"/>
    <w:rsid w:val="00733E9A"/>
    <w:rsid w:val="0073626E"/>
    <w:rsid w:val="00742A29"/>
    <w:rsid w:val="007444A3"/>
    <w:rsid w:val="00744C59"/>
    <w:rsid w:val="00750392"/>
    <w:rsid w:val="00751BD6"/>
    <w:rsid w:val="00756F42"/>
    <w:rsid w:val="00762726"/>
    <w:rsid w:val="00765208"/>
    <w:rsid w:val="00766B5E"/>
    <w:rsid w:val="00766E70"/>
    <w:rsid w:val="0077048F"/>
    <w:rsid w:val="007732A8"/>
    <w:rsid w:val="0077603F"/>
    <w:rsid w:val="00777A9D"/>
    <w:rsid w:val="0078298F"/>
    <w:rsid w:val="0078745A"/>
    <w:rsid w:val="00790D9A"/>
    <w:rsid w:val="00791548"/>
    <w:rsid w:val="007A23B1"/>
    <w:rsid w:val="007A7312"/>
    <w:rsid w:val="007C1702"/>
    <w:rsid w:val="007C1934"/>
    <w:rsid w:val="007C1DA2"/>
    <w:rsid w:val="007C43F8"/>
    <w:rsid w:val="007C62F1"/>
    <w:rsid w:val="007C65D7"/>
    <w:rsid w:val="007C789A"/>
    <w:rsid w:val="007D33DD"/>
    <w:rsid w:val="007D415B"/>
    <w:rsid w:val="007D6645"/>
    <w:rsid w:val="007E0781"/>
    <w:rsid w:val="007E5D52"/>
    <w:rsid w:val="007F0C2D"/>
    <w:rsid w:val="007F2D55"/>
    <w:rsid w:val="007F65DD"/>
    <w:rsid w:val="008000D7"/>
    <w:rsid w:val="008010DA"/>
    <w:rsid w:val="00801157"/>
    <w:rsid w:val="00811696"/>
    <w:rsid w:val="00812895"/>
    <w:rsid w:val="00816987"/>
    <w:rsid w:val="00825695"/>
    <w:rsid w:val="0083205F"/>
    <w:rsid w:val="00835A94"/>
    <w:rsid w:val="00835D60"/>
    <w:rsid w:val="00835E2C"/>
    <w:rsid w:val="00840767"/>
    <w:rsid w:val="00844FB6"/>
    <w:rsid w:val="00846196"/>
    <w:rsid w:val="00852238"/>
    <w:rsid w:val="00853F56"/>
    <w:rsid w:val="00857407"/>
    <w:rsid w:val="00861950"/>
    <w:rsid w:val="008666D0"/>
    <w:rsid w:val="008761AE"/>
    <w:rsid w:val="0087685A"/>
    <w:rsid w:val="00881C0C"/>
    <w:rsid w:val="00885137"/>
    <w:rsid w:val="0088556F"/>
    <w:rsid w:val="00891B3B"/>
    <w:rsid w:val="00892FEE"/>
    <w:rsid w:val="00893EE0"/>
    <w:rsid w:val="00894BC0"/>
    <w:rsid w:val="008966B1"/>
    <w:rsid w:val="008A370A"/>
    <w:rsid w:val="008A3823"/>
    <w:rsid w:val="008B1BF1"/>
    <w:rsid w:val="008B6B1A"/>
    <w:rsid w:val="008B7C5F"/>
    <w:rsid w:val="008C0384"/>
    <w:rsid w:val="008C7759"/>
    <w:rsid w:val="008D1146"/>
    <w:rsid w:val="008E06B6"/>
    <w:rsid w:val="008E4658"/>
    <w:rsid w:val="008F13B7"/>
    <w:rsid w:val="008F2A28"/>
    <w:rsid w:val="008F2FED"/>
    <w:rsid w:val="0090225A"/>
    <w:rsid w:val="00903E28"/>
    <w:rsid w:val="0091407D"/>
    <w:rsid w:val="00914198"/>
    <w:rsid w:val="0092142C"/>
    <w:rsid w:val="009270BC"/>
    <w:rsid w:val="009277FE"/>
    <w:rsid w:val="0093175A"/>
    <w:rsid w:val="00932753"/>
    <w:rsid w:val="0093767B"/>
    <w:rsid w:val="0094141F"/>
    <w:rsid w:val="00942648"/>
    <w:rsid w:val="00943BCD"/>
    <w:rsid w:val="009531E6"/>
    <w:rsid w:val="00953295"/>
    <w:rsid w:val="00956862"/>
    <w:rsid w:val="00964151"/>
    <w:rsid w:val="00967603"/>
    <w:rsid w:val="009724F3"/>
    <w:rsid w:val="00976E5A"/>
    <w:rsid w:val="00984DD5"/>
    <w:rsid w:val="00985E22"/>
    <w:rsid w:val="0098748E"/>
    <w:rsid w:val="00992D75"/>
    <w:rsid w:val="0099601E"/>
    <w:rsid w:val="009A0C4A"/>
    <w:rsid w:val="009A44D7"/>
    <w:rsid w:val="009B0BBB"/>
    <w:rsid w:val="009B23D6"/>
    <w:rsid w:val="009B29E9"/>
    <w:rsid w:val="009B5E07"/>
    <w:rsid w:val="009C63D4"/>
    <w:rsid w:val="009C6E05"/>
    <w:rsid w:val="009C7A04"/>
    <w:rsid w:val="009C7DC3"/>
    <w:rsid w:val="009D58E6"/>
    <w:rsid w:val="009E1801"/>
    <w:rsid w:val="009E1FA6"/>
    <w:rsid w:val="009E2748"/>
    <w:rsid w:val="009E2976"/>
    <w:rsid w:val="009E3D73"/>
    <w:rsid w:val="009E5802"/>
    <w:rsid w:val="009E5CBD"/>
    <w:rsid w:val="009E6C9B"/>
    <w:rsid w:val="009F4D63"/>
    <w:rsid w:val="00A01C02"/>
    <w:rsid w:val="00A03F67"/>
    <w:rsid w:val="00A07BF5"/>
    <w:rsid w:val="00A13D39"/>
    <w:rsid w:val="00A14E28"/>
    <w:rsid w:val="00A1547F"/>
    <w:rsid w:val="00A23311"/>
    <w:rsid w:val="00A25890"/>
    <w:rsid w:val="00A25E74"/>
    <w:rsid w:val="00A2716B"/>
    <w:rsid w:val="00A332D4"/>
    <w:rsid w:val="00A47312"/>
    <w:rsid w:val="00A50502"/>
    <w:rsid w:val="00A51030"/>
    <w:rsid w:val="00A515B8"/>
    <w:rsid w:val="00A53406"/>
    <w:rsid w:val="00A56D0D"/>
    <w:rsid w:val="00A574D7"/>
    <w:rsid w:val="00A60108"/>
    <w:rsid w:val="00A60269"/>
    <w:rsid w:val="00A60A58"/>
    <w:rsid w:val="00A61EB6"/>
    <w:rsid w:val="00A63F09"/>
    <w:rsid w:val="00A7453F"/>
    <w:rsid w:val="00A76B43"/>
    <w:rsid w:val="00A80CC7"/>
    <w:rsid w:val="00A844C1"/>
    <w:rsid w:val="00A851EC"/>
    <w:rsid w:val="00A856CB"/>
    <w:rsid w:val="00A8680E"/>
    <w:rsid w:val="00A87D60"/>
    <w:rsid w:val="00A909D4"/>
    <w:rsid w:val="00A91A5F"/>
    <w:rsid w:val="00A936AD"/>
    <w:rsid w:val="00A94457"/>
    <w:rsid w:val="00A96322"/>
    <w:rsid w:val="00AA7E77"/>
    <w:rsid w:val="00AB4D9F"/>
    <w:rsid w:val="00AB7582"/>
    <w:rsid w:val="00AC23C0"/>
    <w:rsid w:val="00AC41EB"/>
    <w:rsid w:val="00AC5076"/>
    <w:rsid w:val="00AC5B0D"/>
    <w:rsid w:val="00AC7AEC"/>
    <w:rsid w:val="00AD4B2C"/>
    <w:rsid w:val="00AD4EC4"/>
    <w:rsid w:val="00AD62C4"/>
    <w:rsid w:val="00AE32AF"/>
    <w:rsid w:val="00AE5D19"/>
    <w:rsid w:val="00AE6F0E"/>
    <w:rsid w:val="00AE76F7"/>
    <w:rsid w:val="00AF6477"/>
    <w:rsid w:val="00B03B29"/>
    <w:rsid w:val="00B06605"/>
    <w:rsid w:val="00B12021"/>
    <w:rsid w:val="00B14BDE"/>
    <w:rsid w:val="00B161E2"/>
    <w:rsid w:val="00B23B58"/>
    <w:rsid w:val="00B24106"/>
    <w:rsid w:val="00B258D0"/>
    <w:rsid w:val="00B42E29"/>
    <w:rsid w:val="00B53BC4"/>
    <w:rsid w:val="00B5420C"/>
    <w:rsid w:val="00B55A9F"/>
    <w:rsid w:val="00B56070"/>
    <w:rsid w:val="00B57535"/>
    <w:rsid w:val="00B640CA"/>
    <w:rsid w:val="00B65243"/>
    <w:rsid w:val="00B663FD"/>
    <w:rsid w:val="00B67C47"/>
    <w:rsid w:val="00B76308"/>
    <w:rsid w:val="00B76AE9"/>
    <w:rsid w:val="00B76CD4"/>
    <w:rsid w:val="00B77CD4"/>
    <w:rsid w:val="00B86EFD"/>
    <w:rsid w:val="00B91E2B"/>
    <w:rsid w:val="00B94778"/>
    <w:rsid w:val="00B95A3F"/>
    <w:rsid w:val="00B97AF9"/>
    <w:rsid w:val="00BA1E82"/>
    <w:rsid w:val="00BA36F8"/>
    <w:rsid w:val="00BA3BE9"/>
    <w:rsid w:val="00BA4F5F"/>
    <w:rsid w:val="00BA67D6"/>
    <w:rsid w:val="00BA69EC"/>
    <w:rsid w:val="00BA6B15"/>
    <w:rsid w:val="00BB62FD"/>
    <w:rsid w:val="00BC0E49"/>
    <w:rsid w:val="00BC1AFE"/>
    <w:rsid w:val="00BC5D6A"/>
    <w:rsid w:val="00BC6269"/>
    <w:rsid w:val="00BD5211"/>
    <w:rsid w:val="00BE1823"/>
    <w:rsid w:val="00BE350B"/>
    <w:rsid w:val="00BE472D"/>
    <w:rsid w:val="00BF389C"/>
    <w:rsid w:val="00BF4D3E"/>
    <w:rsid w:val="00BF6E6D"/>
    <w:rsid w:val="00C00290"/>
    <w:rsid w:val="00C02625"/>
    <w:rsid w:val="00C05EB9"/>
    <w:rsid w:val="00C061B2"/>
    <w:rsid w:val="00C11320"/>
    <w:rsid w:val="00C20BE6"/>
    <w:rsid w:val="00C220B2"/>
    <w:rsid w:val="00C220F8"/>
    <w:rsid w:val="00C23EC0"/>
    <w:rsid w:val="00C35B00"/>
    <w:rsid w:val="00C37B34"/>
    <w:rsid w:val="00C437F4"/>
    <w:rsid w:val="00C4530F"/>
    <w:rsid w:val="00C500A3"/>
    <w:rsid w:val="00C51066"/>
    <w:rsid w:val="00C52CDC"/>
    <w:rsid w:val="00C566A4"/>
    <w:rsid w:val="00C644E4"/>
    <w:rsid w:val="00C66F2E"/>
    <w:rsid w:val="00C70241"/>
    <w:rsid w:val="00C733AB"/>
    <w:rsid w:val="00C80009"/>
    <w:rsid w:val="00C802A4"/>
    <w:rsid w:val="00C80BE8"/>
    <w:rsid w:val="00C81653"/>
    <w:rsid w:val="00C823DC"/>
    <w:rsid w:val="00C8509F"/>
    <w:rsid w:val="00C856D9"/>
    <w:rsid w:val="00C86B24"/>
    <w:rsid w:val="00C9664A"/>
    <w:rsid w:val="00C96907"/>
    <w:rsid w:val="00CA660C"/>
    <w:rsid w:val="00CA6C42"/>
    <w:rsid w:val="00CB2101"/>
    <w:rsid w:val="00CB4C36"/>
    <w:rsid w:val="00CC1CD4"/>
    <w:rsid w:val="00CC3A94"/>
    <w:rsid w:val="00CC3B25"/>
    <w:rsid w:val="00CC7563"/>
    <w:rsid w:val="00CD34F2"/>
    <w:rsid w:val="00CD5333"/>
    <w:rsid w:val="00CD66B6"/>
    <w:rsid w:val="00CD7FDF"/>
    <w:rsid w:val="00CE0B8E"/>
    <w:rsid w:val="00CE0BAC"/>
    <w:rsid w:val="00CE3F99"/>
    <w:rsid w:val="00CE7A98"/>
    <w:rsid w:val="00CF2646"/>
    <w:rsid w:val="00CF4BFA"/>
    <w:rsid w:val="00CF552D"/>
    <w:rsid w:val="00CF7342"/>
    <w:rsid w:val="00D13C7B"/>
    <w:rsid w:val="00D220DE"/>
    <w:rsid w:val="00D246AF"/>
    <w:rsid w:val="00D31F04"/>
    <w:rsid w:val="00D32CB6"/>
    <w:rsid w:val="00D33B3F"/>
    <w:rsid w:val="00D3458F"/>
    <w:rsid w:val="00D346FC"/>
    <w:rsid w:val="00D361C6"/>
    <w:rsid w:val="00D36C8F"/>
    <w:rsid w:val="00D41FF3"/>
    <w:rsid w:val="00D55396"/>
    <w:rsid w:val="00D5605F"/>
    <w:rsid w:val="00D6678F"/>
    <w:rsid w:val="00D72CA4"/>
    <w:rsid w:val="00DA460F"/>
    <w:rsid w:val="00DA6B4B"/>
    <w:rsid w:val="00DB036D"/>
    <w:rsid w:val="00DB64CB"/>
    <w:rsid w:val="00DC145E"/>
    <w:rsid w:val="00DC3E51"/>
    <w:rsid w:val="00DD461A"/>
    <w:rsid w:val="00DD4A3B"/>
    <w:rsid w:val="00DF3367"/>
    <w:rsid w:val="00DF6CB1"/>
    <w:rsid w:val="00DF76AC"/>
    <w:rsid w:val="00E048A2"/>
    <w:rsid w:val="00E07F21"/>
    <w:rsid w:val="00E1139A"/>
    <w:rsid w:val="00E123D6"/>
    <w:rsid w:val="00E12586"/>
    <w:rsid w:val="00E27C1F"/>
    <w:rsid w:val="00E366FC"/>
    <w:rsid w:val="00E37F03"/>
    <w:rsid w:val="00E45BF0"/>
    <w:rsid w:val="00E46B1D"/>
    <w:rsid w:val="00E563D3"/>
    <w:rsid w:val="00E610C1"/>
    <w:rsid w:val="00E620E8"/>
    <w:rsid w:val="00E63427"/>
    <w:rsid w:val="00E66BD2"/>
    <w:rsid w:val="00E746DB"/>
    <w:rsid w:val="00E778B8"/>
    <w:rsid w:val="00E80DAD"/>
    <w:rsid w:val="00E81E9E"/>
    <w:rsid w:val="00E86051"/>
    <w:rsid w:val="00E9013A"/>
    <w:rsid w:val="00E96CBA"/>
    <w:rsid w:val="00EA083F"/>
    <w:rsid w:val="00EA3FA8"/>
    <w:rsid w:val="00EA4848"/>
    <w:rsid w:val="00EA7E40"/>
    <w:rsid w:val="00EB57C4"/>
    <w:rsid w:val="00EC138B"/>
    <w:rsid w:val="00EC2C21"/>
    <w:rsid w:val="00EC5DD5"/>
    <w:rsid w:val="00EC7341"/>
    <w:rsid w:val="00ED0040"/>
    <w:rsid w:val="00ED3DF0"/>
    <w:rsid w:val="00ED5005"/>
    <w:rsid w:val="00ED58CD"/>
    <w:rsid w:val="00EE1624"/>
    <w:rsid w:val="00EE6157"/>
    <w:rsid w:val="00EE6DDD"/>
    <w:rsid w:val="00F01421"/>
    <w:rsid w:val="00F01907"/>
    <w:rsid w:val="00F03AAA"/>
    <w:rsid w:val="00F05ACD"/>
    <w:rsid w:val="00F05C53"/>
    <w:rsid w:val="00F07214"/>
    <w:rsid w:val="00F10103"/>
    <w:rsid w:val="00F165AC"/>
    <w:rsid w:val="00F24674"/>
    <w:rsid w:val="00F27462"/>
    <w:rsid w:val="00F30196"/>
    <w:rsid w:val="00F30444"/>
    <w:rsid w:val="00F3306C"/>
    <w:rsid w:val="00F3378B"/>
    <w:rsid w:val="00F34B2C"/>
    <w:rsid w:val="00F3598A"/>
    <w:rsid w:val="00F41350"/>
    <w:rsid w:val="00F4482C"/>
    <w:rsid w:val="00F540A7"/>
    <w:rsid w:val="00F5423F"/>
    <w:rsid w:val="00F54B2E"/>
    <w:rsid w:val="00F557F3"/>
    <w:rsid w:val="00F55A98"/>
    <w:rsid w:val="00F628E6"/>
    <w:rsid w:val="00F62F32"/>
    <w:rsid w:val="00F659F2"/>
    <w:rsid w:val="00F65BBF"/>
    <w:rsid w:val="00F6675A"/>
    <w:rsid w:val="00F7401C"/>
    <w:rsid w:val="00F74C44"/>
    <w:rsid w:val="00F7785C"/>
    <w:rsid w:val="00F81F77"/>
    <w:rsid w:val="00F86993"/>
    <w:rsid w:val="00F90AD0"/>
    <w:rsid w:val="00F91633"/>
    <w:rsid w:val="00F9379A"/>
    <w:rsid w:val="00FB4A6E"/>
    <w:rsid w:val="00FB7C9B"/>
    <w:rsid w:val="00FC081E"/>
    <w:rsid w:val="00FC1189"/>
    <w:rsid w:val="00FC7AE8"/>
    <w:rsid w:val="00FD34AB"/>
    <w:rsid w:val="00FD5BEE"/>
    <w:rsid w:val="00FE1514"/>
    <w:rsid w:val="00FE1FB2"/>
    <w:rsid w:val="00FE2679"/>
    <w:rsid w:val="00FE4166"/>
    <w:rsid w:val="00FF4337"/>
    <w:rsid w:val="00FF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1C5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1C5B9C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1C5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7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8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1B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1B2"/>
    <w:rPr>
      <w:rFonts w:eastAsiaTheme="minorEastAsia"/>
      <w:lang w:eastAsia="ru-RU"/>
    </w:rPr>
  </w:style>
  <w:style w:type="paragraph" w:styleId="ad">
    <w:name w:val="footnote text"/>
    <w:basedOn w:val="a"/>
    <w:link w:val="ae"/>
    <w:unhideWhenUsed/>
    <w:rsid w:val="006D32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D32B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32BD"/>
    <w:rPr>
      <w:vertAlign w:val="superscript"/>
    </w:rPr>
  </w:style>
  <w:style w:type="table" w:styleId="af0">
    <w:name w:val="Table Grid"/>
    <w:basedOn w:val="a1"/>
    <w:uiPriority w:val="39"/>
    <w:rsid w:val="006E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D11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">
    <w:name w:val="Основной текст (2)"/>
    <w:basedOn w:val="a0"/>
    <w:rsid w:val="00730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nhideWhenUsed/>
    <w:rsid w:val="00A851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851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4158-DB2B-41D7-A61B-A6CAEE1E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3724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453</cp:revision>
  <cp:lastPrinted>2022-11-30T07:54:00Z</cp:lastPrinted>
  <dcterms:created xsi:type="dcterms:W3CDTF">2018-04-27T12:12:00Z</dcterms:created>
  <dcterms:modified xsi:type="dcterms:W3CDTF">2022-12-16T05:44:00Z</dcterms:modified>
</cp:coreProperties>
</file>