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B9" w:rsidRPr="00DF4D5B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32B9" w:rsidRPr="00E2487A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3032B9" w:rsidRPr="004D17C0" w:rsidRDefault="003032B9" w:rsidP="003032B9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проведенном контрольном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мероприятии, о выявленных при его проведении нарушениях, о внесенных представлениях, а также о принятых по </w:t>
      </w:r>
      <w:r w:rsidR="00196791"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нему решениях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и мерах</w:t>
      </w:r>
    </w:p>
    <w:p w:rsidR="003032B9" w:rsidRPr="00501D29" w:rsidRDefault="001C0F4E" w:rsidP="003032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01D29">
        <w:rPr>
          <w:rFonts w:ascii="Times New Roman" w:hAnsi="Times New Roman"/>
          <w:b/>
          <w:sz w:val="26"/>
          <w:szCs w:val="26"/>
        </w:rPr>
        <w:t xml:space="preserve">от </w:t>
      </w:r>
      <w:r w:rsidR="00501D29" w:rsidRPr="00501D29">
        <w:rPr>
          <w:rFonts w:ascii="Times New Roman" w:hAnsi="Times New Roman"/>
          <w:b/>
          <w:sz w:val="26"/>
          <w:szCs w:val="26"/>
        </w:rPr>
        <w:t xml:space="preserve">05 марта </w:t>
      </w:r>
      <w:r w:rsidRPr="00501D29">
        <w:rPr>
          <w:rFonts w:ascii="Times New Roman" w:hAnsi="Times New Roman"/>
          <w:b/>
          <w:sz w:val="26"/>
          <w:szCs w:val="26"/>
        </w:rPr>
        <w:t>2022</w:t>
      </w:r>
      <w:r w:rsidR="003032B9" w:rsidRPr="00501D29">
        <w:rPr>
          <w:rFonts w:ascii="Times New Roman" w:hAnsi="Times New Roman"/>
          <w:b/>
          <w:sz w:val="26"/>
          <w:szCs w:val="26"/>
        </w:rPr>
        <w:t>г.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C8F" w:rsidRPr="002B1272" w:rsidRDefault="00F66C8F" w:rsidP="00F66C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1272">
        <w:rPr>
          <w:rFonts w:ascii="Times New Roman" w:hAnsi="Times New Roman"/>
          <w:sz w:val="26"/>
          <w:szCs w:val="26"/>
        </w:rPr>
        <w:t>«Проверка законности и эффективности использования бюджетных средств Брединского муниципального района на уплату штрафов и других санкций</w:t>
      </w:r>
      <w:r w:rsidR="00C73CD1" w:rsidRPr="002B1272">
        <w:rPr>
          <w:rFonts w:ascii="Times New Roman" w:hAnsi="Times New Roman"/>
          <w:sz w:val="26"/>
          <w:szCs w:val="26"/>
        </w:rPr>
        <w:t xml:space="preserve"> (включая данные АЦК «Финансы»)</w:t>
      </w:r>
    </w:p>
    <w:p w:rsidR="00077D57" w:rsidRPr="002B1272" w:rsidRDefault="00077D57" w:rsidP="00077D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127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77D57" w:rsidRPr="002B1272" w:rsidRDefault="00077D57" w:rsidP="00077D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1272">
        <w:rPr>
          <w:rFonts w:ascii="Times New Roman" w:hAnsi="Times New Roman"/>
          <w:sz w:val="26"/>
          <w:szCs w:val="26"/>
        </w:rPr>
        <w:t xml:space="preserve">(наименование мероприятия, наименование объекта мероприятия, </w:t>
      </w:r>
    </w:p>
    <w:p w:rsidR="00077D57" w:rsidRPr="002B1272" w:rsidRDefault="00077D57" w:rsidP="00077D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1272">
        <w:rPr>
          <w:rFonts w:ascii="Times New Roman" w:hAnsi="Times New Roman"/>
          <w:sz w:val="26"/>
          <w:szCs w:val="26"/>
        </w:rPr>
        <w:t>проверяемый период)</w:t>
      </w:r>
    </w:p>
    <w:p w:rsidR="003032B9" w:rsidRPr="002B1272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926"/>
        <w:gridCol w:w="1521"/>
      </w:tblGrid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1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3032B9" w:rsidRPr="002B1272" w:rsidTr="001C0F4E">
        <w:tc>
          <w:tcPr>
            <w:tcW w:w="9345" w:type="dxa"/>
            <w:gridSpan w:val="3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2B12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19753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  <w:r w:rsidR="00502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DC0335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2B1272" w:rsidTr="001C0F4E">
        <w:tc>
          <w:tcPr>
            <w:tcW w:w="9345" w:type="dxa"/>
            <w:gridSpan w:val="3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2B12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0D45C1">
        <w:trPr>
          <w:trHeight w:val="701"/>
        </w:trPr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  <w:p w:rsidR="00D745D7" w:rsidRPr="002B1272" w:rsidRDefault="00D745D7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9345" w:type="dxa"/>
            <w:gridSpan w:val="3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2B12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82B1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66C8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769,0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нецелевое использование средств</w:t>
            </w:r>
            <w:r w:rsidR="00502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 xml:space="preserve">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66C8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</w:t>
            </w:r>
            <w:r w:rsidR="00F82B19" w:rsidRPr="002B12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66C8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746,0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66C8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66C8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746,0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23,0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23,0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</w:t>
            </w:r>
            <w:r w:rsidR="00D74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(экспертно-аналитического) мероприятия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D040D2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(тыс.</w:t>
            </w:r>
            <w:r w:rsidR="00D745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9345" w:type="dxa"/>
            <w:gridSpan w:val="3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</w:t>
            </w:r>
            <w:r w:rsidR="00502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82B1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F82B1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769,0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 устранимые нарушения (тыс.</w:t>
            </w:r>
            <w:r w:rsidR="00502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769,0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Устранимые нарушения (тыс.</w:t>
            </w:r>
            <w:r w:rsidR="00502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272">
              <w:rPr>
                <w:rFonts w:ascii="Times New Roman" w:hAnsi="Times New Roman"/>
                <w:sz w:val="26"/>
                <w:szCs w:val="26"/>
              </w:rPr>
              <w:t>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2B350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C73CD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2B1272" w:rsidTr="001C0F4E">
        <w:trPr>
          <w:trHeight w:hRule="exact" w:val="255"/>
        </w:trPr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1272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2B1272" w:rsidTr="001C0F4E">
        <w:trPr>
          <w:trHeight w:val="180"/>
        </w:trPr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712ED4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827,7</w:t>
            </w:r>
          </w:p>
        </w:tc>
      </w:tr>
      <w:tr w:rsidR="003032B9" w:rsidRPr="002B1272" w:rsidTr="001C0F4E">
        <w:trPr>
          <w:trHeight w:val="327"/>
        </w:trPr>
        <w:tc>
          <w:tcPr>
            <w:tcW w:w="898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926" w:type="dxa"/>
            <w:shd w:val="clear" w:color="auto" w:fill="auto"/>
          </w:tcPr>
          <w:p w:rsidR="003032B9" w:rsidRPr="002B1272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B1272" w:rsidRDefault="00712ED4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27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1C0F4E" w:rsidRPr="002B1272" w:rsidRDefault="001C0F4E" w:rsidP="001C0F4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1272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</w:t>
      </w:r>
    </w:p>
    <w:p w:rsidR="00712ED4" w:rsidRPr="002B1272" w:rsidRDefault="00712ED4" w:rsidP="00712ED4">
      <w:pPr>
        <w:pStyle w:val="ab"/>
        <w:tabs>
          <w:tab w:val="left" w:pos="540"/>
        </w:tabs>
        <w:ind w:right="-17" w:firstLine="567"/>
        <w:jc w:val="both"/>
        <w:rPr>
          <w:b w:val="0"/>
          <w:szCs w:val="26"/>
        </w:rPr>
      </w:pPr>
      <w:r w:rsidRPr="002B1272">
        <w:rPr>
          <w:b w:val="0"/>
          <w:szCs w:val="26"/>
        </w:rPr>
        <w:t>1. Расходование бюджетных средств района на оплату штрафов, пеней и других санкций - 746,0 тыс.</w:t>
      </w:r>
      <w:r w:rsidR="00502DC6">
        <w:rPr>
          <w:b w:val="0"/>
          <w:szCs w:val="26"/>
        </w:rPr>
        <w:t xml:space="preserve"> </w:t>
      </w:r>
      <w:r w:rsidRPr="002B1272">
        <w:rPr>
          <w:b w:val="0"/>
          <w:szCs w:val="26"/>
        </w:rPr>
        <w:t xml:space="preserve">руб. </w:t>
      </w:r>
      <w:r w:rsidR="00502DC6">
        <w:rPr>
          <w:b w:val="0"/>
          <w:szCs w:val="26"/>
        </w:rPr>
        <w:t>не соответствует принципу эффективного расходования бюджетных средств.</w:t>
      </w:r>
    </w:p>
    <w:p w:rsidR="00243D4A" w:rsidRPr="002B1272" w:rsidRDefault="00712ED4" w:rsidP="002143D1">
      <w:pPr>
        <w:pStyle w:val="s1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B1272">
        <w:rPr>
          <w:sz w:val="26"/>
          <w:szCs w:val="26"/>
        </w:rPr>
        <w:t>2. Оплата штрафа по НДФЛ, пени по НДФ</w:t>
      </w:r>
      <w:r w:rsidR="00E2767C">
        <w:rPr>
          <w:sz w:val="26"/>
          <w:szCs w:val="26"/>
        </w:rPr>
        <w:t xml:space="preserve">Л, страховым взносам </w:t>
      </w:r>
      <w:r w:rsidR="00A708B9">
        <w:rPr>
          <w:sz w:val="26"/>
          <w:szCs w:val="26"/>
        </w:rPr>
        <w:t>произведена не</w:t>
      </w:r>
      <w:r w:rsidR="00E2767C">
        <w:rPr>
          <w:sz w:val="26"/>
          <w:szCs w:val="26"/>
        </w:rPr>
        <w:t xml:space="preserve"> по существующим кодам бюджетной классификации</w:t>
      </w:r>
      <w:r w:rsidR="00502DC6">
        <w:rPr>
          <w:sz w:val="26"/>
          <w:szCs w:val="26"/>
        </w:rPr>
        <w:t xml:space="preserve"> – 23,0 тыс. руб</w:t>
      </w:r>
      <w:r w:rsidR="00E2767C">
        <w:rPr>
          <w:sz w:val="26"/>
          <w:szCs w:val="26"/>
        </w:rPr>
        <w:t xml:space="preserve">. </w:t>
      </w:r>
    </w:p>
    <w:p w:rsidR="00243D4A" w:rsidRPr="002B1272" w:rsidRDefault="002143D1" w:rsidP="00502D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B1272">
        <w:rPr>
          <w:rFonts w:ascii="Times New Roman" w:hAnsi="Times New Roman"/>
          <w:sz w:val="26"/>
          <w:szCs w:val="26"/>
        </w:rPr>
        <w:t>3</w:t>
      </w:r>
      <w:r w:rsidR="00243D4A" w:rsidRPr="002B1272">
        <w:rPr>
          <w:rFonts w:ascii="Times New Roman" w:hAnsi="Times New Roman"/>
          <w:sz w:val="26"/>
          <w:szCs w:val="26"/>
        </w:rPr>
        <w:t xml:space="preserve">. По </w:t>
      </w:r>
      <w:r w:rsidRPr="002B1272">
        <w:rPr>
          <w:rFonts w:ascii="Times New Roman" w:hAnsi="Times New Roman"/>
          <w:sz w:val="26"/>
          <w:szCs w:val="26"/>
        </w:rPr>
        <w:t xml:space="preserve">трем административным делам </w:t>
      </w:r>
      <w:r w:rsidR="00243D4A" w:rsidRPr="002B1272">
        <w:rPr>
          <w:rFonts w:ascii="Times New Roman" w:eastAsia="Times New Roman" w:hAnsi="Times New Roman"/>
          <w:sz w:val="26"/>
          <w:szCs w:val="26"/>
        </w:rPr>
        <w:t>з</w:t>
      </w:r>
      <w:r w:rsidRPr="002B1272">
        <w:rPr>
          <w:rFonts w:ascii="Times New Roman" w:eastAsia="Times New Roman" w:hAnsi="Times New Roman"/>
          <w:sz w:val="26"/>
          <w:szCs w:val="26"/>
        </w:rPr>
        <w:t>аконные представители</w:t>
      </w:r>
      <w:r w:rsidR="00502DC6">
        <w:rPr>
          <w:rFonts w:ascii="Times New Roman" w:eastAsia="Times New Roman" w:hAnsi="Times New Roman"/>
          <w:sz w:val="26"/>
          <w:szCs w:val="26"/>
        </w:rPr>
        <w:t xml:space="preserve"> </w:t>
      </w:r>
      <w:r w:rsidR="00456650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 w:rsidR="003C4CF9" w:rsidRPr="002B1272">
        <w:rPr>
          <w:rFonts w:ascii="Times New Roman" w:eastAsia="Times New Roman" w:hAnsi="Times New Roman"/>
          <w:bCs/>
          <w:sz w:val="26"/>
          <w:szCs w:val="26"/>
        </w:rPr>
        <w:t>на</w:t>
      </w:r>
      <w:r w:rsidR="00502DC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C4CF9" w:rsidRPr="002B1272">
        <w:rPr>
          <w:rFonts w:ascii="Times New Roman" w:eastAsia="Times New Roman" w:hAnsi="Times New Roman"/>
          <w:sz w:val="26"/>
          <w:szCs w:val="26"/>
        </w:rPr>
        <w:t>судебные заседания</w:t>
      </w:r>
      <w:r w:rsidR="00502DC6">
        <w:rPr>
          <w:rFonts w:ascii="Times New Roman" w:eastAsia="Times New Roman" w:hAnsi="Times New Roman"/>
          <w:sz w:val="26"/>
          <w:szCs w:val="26"/>
        </w:rPr>
        <w:t xml:space="preserve"> </w:t>
      </w:r>
      <w:r w:rsidR="003C4CF9" w:rsidRPr="002B1272">
        <w:rPr>
          <w:rFonts w:ascii="Times New Roman" w:eastAsia="Times New Roman" w:hAnsi="Times New Roman"/>
          <w:bCs/>
          <w:sz w:val="26"/>
          <w:szCs w:val="26"/>
        </w:rPr>
        <w:t>не явились</w:t>
      </w:r>
      <w:r w:rsidRPr="002B1272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243D4A" w:rsidRPr="002B1272" w:rsidRDefault="00243D4A" w:rsidP="002143D1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0F4E" w:rsidRPr="002B1272" w:rsidRDefault="001C0F4E" w:rsidP="00243D4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2B1272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955B77" w:rsidRPr="002B1272" w:rsidRDefault="001C0F4E" w:rsidP="00111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272">
        <w:rPr>
          <w:rFonts w:ascii="Times New Roman" w:eastAsia="MS Mincho" w:hAnsi="Times New Roman"/>
          <w:sz w:val="26"/>
          <w:szCs w:val="26"/>
          <w:lang w:eastAsia="ru-RU"/>
        </w:rPr>
        <w:t>Решением Коллегии Контрольно-с</w:t>
      </w:r>
      <w:bookmarkStart w:id="0" w:name="_GoBack"/>
      <w:bookmarkEnd w:id="0"/>
      <w:r w:rsidRPr="002B1272">
        <w:rPr>
          <w:rFonts w:ascii="Times New Roman" w:eastAsia="MS Mincho" w:hAnsi="Times New Roman"/>
          <w:sz w:val="26"/>
          <w:szCs w:val="26"/>
          <w:lang w:eastAsia="ru-RU"/>
        </w:rPr>
        <w:t xml:space="preserve">четной палаты Брединского муниципального района (постановление от </w:t>
      </w:r>
      <w:r w:rsidR="00AF4EFF" w:rsidRPr="002B1272">
        <w:rPr>
          <w:rFonts w:ascii="Times New Roman" w:eastAsia="MS Mincho" w:hAnsi="Times New Roman"/>
          <w:sz w:val="26"/>
          <w:szCs w:val="26"/>
          <w:lang w:eastAsia="ru-RU"/>
        </w:rPr>
        <w:t>05</w:t>
      </w:r>
      <w:r w:rsidRPr="002B1272">
        <w:rPr>
          <w:rFonts w:ascii="Times New Roman" w:eastAsia="MS Mincho" w:hAnsi="Times New Roman"/>
          <w:sz w:val="26"/>
          <w:szCs w:val="26"/>
          <w:lang w:eastAsia="ru-RU"/>
        </w:rPr>
        <w:t>.0</w:t>
      </w:r>
      <w:r w:rsidR="00AF4EFF" w:rsidRPr="002B1272">
        <w:rPr>
          <w:rFonts w:ascii="Times New Roman" w:eastAsia="MS Mincho" w:hAnsi="Times New Roman"/>
          <w:sz w:val="26"/>
          <w:szCs w:val="26"/>
          <w:lang w:eastAsia="ru-RU"/>
        </w:rPr>
        <w:t>3</w:t>
      </w:r>
      <w:r w:rsidRPr="002B1272">
        <w:rPr>
          <w:rFonts w:ascii="Times New Roman" w:eastAsia="MS Mincho" w:hAnsi="Times New Roman"/>
          <w:sz w:val="26"/>
          <w:szCs w:val="26"/>
          <w:lang w:eastAsia="ru-RU"/>
        </w:rPr>
        <w:t xml:space="preserve">.2022г. № </w:t>
      </w:r>
      <w:r w:rsidR="00AF4EFF" w:rsidRPr="002B1272">
        <w:rPr>
          <w:rFonts w:ascii="Times New Roman" w:eastAsia="MS Mincho" w:hAnsi="Times New Roman"/>
          <w:sz w:val="26"/>
          <w:szCs w:val="26"/>
          <w:lang w:eastAsia="ru-RU"/>
        </w:rPr>
        <w:t>4</w:t>
      </w:r>
      <w:r w:rsidRPr="002B1272">
        <w:rPr>
          <w:rFonts w:ascii="Times New Roman" w:eastAsia="MS Mincho" w:hAnsi="Times New Roman"/>
          <w:sz w:val="26"/>
          <w:szCs w:val="26"/>
          <w:lang w:eastAsia="ru-RU"/>
        </w:rPr>
        <w:t xml:space="preserve">) </w:t>
      </w:r>
      <w:r w:rsidR="00111807" w:rsidRPr="002B127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55B77" w:rsidRPr="002B1272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контрольного мероприятия направлена </w:t>
      </w:r>
      <w:r w:rsidR="00111807" w:rsidRPr="002B1272">
        <w:rPr>
          <w:rFonts w:ascii="Times New Roman" w:eastAsia="Times New Roman" w:hAnsi="Times New Roman"/>
          <w:sz w:val="26"/>
          <w:szCs w:val="26"/>
          <w:lang w:eastAsia="ru-RU"/>
        </w:rPr>
        <w:t>в Собрание депутатов</w:t>
      </w:r>
      <w:r w:rsidR="00955B77" w:rsidRPr="002B1272">
        <w:rPr>
          <w:rFonts w:ascii="Times New Roman" w:eastAsia="Times New Roman" w:hAnsi="Times New Roman"/>
          <w:sz w:val="26"/>
          <w:szCs w:val="26"/>
          <w:lang w:eastAsia="ru-RU"/>
        </w:rPr>
        <w:t xml:space="preserve"> Брединского муниципального района.</w:t>
      </w:r>
    </w:p>
    <w:p w:rsidR="001C0F4E" w:rsidRPr="002B1272" w:rsidRDefault="001C0F4E" w:rsidP="00955B77">
      <w:pPr>
        <w:tabs>
          <w:tab w:val="center" w:pos="48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6EE7" w:rsidRPr="002B1272" w:rsidRDefault="00416EE7" w:rsidP="00416E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6EE7" w:rsidRPr="002B1272" w:rsidRDefault="00416EE7" w:rsidP="00416E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019" w:rsidRDefault="00505019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019" w:rsidRDefault="00505019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FD3" w:rsidRDefault="007E0FD3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FD3" w:rsidRDefault="007E0FD3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FD3" w:rsidRDefault="007E0FD3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FD3" w:rsidRDefault="007E0FD3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019" w:rsidRDefault="00505019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Pr="009C6A8C" w:rsidRDefault="007E0FD3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Комягина Анна Владимировна</w:t>
      </w:r>
    </w:p>
    <w:p w:rsidR="00416EE7" w:rsidRPr="009C6A8C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416EE7" w:rsidRPr="009C6A8C" w:rsidSect="00DB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A4" w:rsidRDefault="00CD58A4" w:rsidP="001C0F4E">
      <w:pPr>
        <w:spacing w:after="0" w:line="240" w:lineRule="auto"/>
      </w:pPr>
      <w:r>
        <w:separator/>
      </w:r>
    </w:p>
  </w:endnote>
  <w:endnote w:type="continuationSeparator" w:id="1">
    <w:p w:rsidR="00CD58A4" w:rsidRDefault="00CD58A4" w:rsidP="001C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A4" w:rsidRDefault="00CD58A4" w:rsidP="001C0F4E">
      <w:pPr>
        <w:spacing w:after="0" w:line="240" w:lineRule="auto"/>
      </w:pPr>
      <w:r>
        <w:separator/>
      </w:r>
    </w:p>
  </w:footnote>
  <w:footnote w:type="continuationSeparator" w:id="1">
    <w:p w:rsidR="00CD58A4" w:rsidRDefault="00CD58A4" w:rsidP="001C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585"/>
    <w:rsid w:val="00077D57"/>
    <w:rsid w:val="00082BF6"/>
    <w:rsid w:val="000D45C1"/>
    <w:rsid w:val="00111807"/>
    <w:rsid w:val="00147585"/>
    <w:rsid w:val="0015061A"/>
    <w:rsid w:val="00196791"/>
    <w:rsid w:val="00197536"/>
    <w:rsid w:val="001C0F4E"/>
    <w:rsid w:val="00201BAB"/>
    <w:rsid w:val="002143D1"/>
    <w:rsid w:val="00243D4A"/>
    <w:rsid w:val="002516BB"/>
    <w:rsid w:val="0029567F"/>
    <w:rsid w:val="002B1272"/>
    <w:rsid w:val="002B3506"/>
    <w:rsid w:val="002F4F18"/>
    <w:rsid w:val="00301A47"/>
    <w:rsid w:val="003032B9"/>
    <w:rsid w:val="00307E0E"/>
    <w:rsid w:val="00327156"/>
    <w:rsid w:val="003A5977"/>
    <w:rsid w:val="003C4CF9"/>
    <w:rsid w:val="00411607"/>
    <w:rsid w:val="00416EE7"/>
    <w:rsid w:val="00453E1D"/>
    <w:rsid w:val="00456650"/>
    <w:rsid w:val="004A044F"/>
    <w:rsid w:val="004D0644"/>
    <w:rsid w:val="00500345"/>
    <w:rsid w:val="00501D29"/>
    <w:rsid w:val="00502DC6"/>
    <w:rsid w:val="00505019"/>
    <w:rsid w:val="00536A65"/>
    <w:rsid w:val="005527AE"/>
    <w:rsid w:val="005D6DD6"/>
    <w:rsid w:val="00644595"/>
    <w:rsid w:val="006C6310"/>
    <w:rsid w:val="006F48CB"/>
    <w:rsid w:val="00712ED4"/>
    <w:rsid w:val="007C3ABC"/>
    <w:rsid w:val="007D492B"/>
    <w:rsid w:val="007E0FD3"/>
    <w:rsid w:val="008B4F6B"/>
    <w:rsid w:val="00917D3B"/>
    <w:rsid w:val="0095566F"/>
    <w:rsid w:val="00955B77"/>
    <w:rsid w:val="009A165E"/>
    <w:rsid w:val="00A32DD4"/>
    <w:rsid w:val="00A33EE9"/>
    <w:rsid w:val="00A42F7A"/>
    <w:rsid w:val="00A708B9"/>
    <w:rsid w:val="00A808F2"/>
    <w:rsid w:val="00AE7720"/>
    <w:rsid w:val="00AF4EFF"/>
    <w:rsid w:val="00C5249A"/>
    <w:rsid w:val="00C73CD1"/>
    <w:rsid w:val="00CC3153"/>
    <w:rsid w:val="00CD58A4"/>
    <w:rsid w:val="00D040D2"/>
    <w:rsid w:val="00D66429"/>
    <w:rsid w:val="00D745D7"/>
    <w:rsid w:val="00DB78EF"/>
    <w:rsid w:val="00DC0335"/>
    <w:rsid w:val="00E12B18"/>
    <w:rsid w:val="00E2767C"/>
    <w:rsid w:val="00E70FA2"/>
    <w:rsid w:val="00E90E4B"/>
    <w:rsid w:val="00F66C8F"/>
    <w:rsid w:val="00F8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3EE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33EE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3EE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33EE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33EE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3EE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33EE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33EE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33EE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30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C0F4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4">
    <w:name w:val="footnote reference"/>
    <w:uiPriority w:val="99"/>
    <w:unhideWhenUsed/>
    <w:rsid w:val="001C0F4E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1C0F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0F4E"/>
    <w:rPr>
      <w:rFonts w:ascii="Calibri" w:eastAsia="Calibri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C0F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3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6A6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3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3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3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3E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3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3E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33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3E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3EE9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A33EE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712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12ED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712ED4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57</cp:revision>
  <cp:lastPrinted>2022-03-04T09:43:00Z</cp:lastPrinted>
  <dcterms:created xsi:type="dcterms:W3CDTF">2022-02-09T06:07:00Z</dcterms:created>
  <dcterms:modified xsi:type="dcterms:W3CDTF">2022-03-10T05:38:00Z</dcterms:modified>
</cp:coreProperties>
</file>