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29" w:rsidRDefault="00CD7029" w:rsidP="00CD7029"/>
    <w:p w:rsidR="00CD7029" w:rsidRDefault="00C57C50" w:rsidP="00CD7029">
      <w:pPr>
        <w:pStyle w:val="a9"/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3810</wp:posOffset>
            </wp:positionV>
            <wp:extent cx="733425" cy="914400"/>
            <wp:effectExtent l="0" t="0" r="0" b="0"/>
            <wp:wrapTopAndBottom/>
            <wp:docPr id="2" name="Рисунок 2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2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7029" w:rsidRDefault="000701B6" w:rsidP="00CD7029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Контрольно-счетная палата</w:t>
      </w:r>
      <w:r w:rsidR="00CD7029">
        <w:rPr>
          <w:sz w:val="28"/>
        </w:rPr>
        <w:t xml:space="preserve"> Брединского муниципального района</w:t>
      </w:r>
    </w:p>
    <w:p w:rsidR="00B477AE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ПРИНЯТ                                            </w:t>
      </w:r>
      <w:r w:rsidR="00B96D10">
        <w:rPr>
          <w:sz w:val="22"/>
          <w:szCs w:val="22"/>
        </w:rPr>
        <w:t xml:space="preserve">                                  </w:t>
      </w:r>
      <w:r w:rsidR="00FD1536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УТВЕРЖДЕН</w:t>
      </w:r>
    </w:p>
    <w:p w:rsidR="000D35FD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постановлением Коллегии                                     </w:t>
      </w:r>
      <w:r w:rsidR="00B96D10">
        <w:rPr>
          <w:sz w:val="22"/>
          <w:szCs w:val="22"/>
        </w:rPr>
        <w:t xml:space="preserve">           </w:t>
      </w:r>
      <w:r w:rsidR="00FD1536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приказом</w:t>
      </w:r>
      <w:r w:rsidR="00B96D10">
        <w:rPr>
          <w:sz w:val="22"/>
          <w:szCs w:val="22"/>
        </w:rPr>
        <w:t xml:space="preserve"> </w:t>
      </w:r>
      <w:r w:rsidR="00315526">
        <w:rPr>
          <w:sz w:val="22"/>
          <w:szCs w:val="22"/>
        </w:rPr>
        <w:t>от 22</w:t>
      </w:r>
      <w:r w:rsidR="0077096A">
        <w:rPr>
          <w:sz w:val="22"/>
          <w:szCs w:val="22"/>
        </w:rPr>
        <w:t>.12.2022</w:t>
      </w:r>
      <w:r w:rsidR="009F66EB">
        <w:rPr>
          <w:sz w:val="22"/>
          <w:szCs w:val="22"/>
        </w:rPr>
        <w:t xml:space="preserve"> №</w:t>
      </w:r>
      <w:r w:rsidR="0077096A">
        <w:rPr>
          <w:sz w:val="22"/>
          <w:szCs w:val="22"/>
        </w:rPr>
        <w:t xml:space="preserve"> </w:t>
      </w:r>
      <w:r w:rsidR="00315526">
        <w:rPr>
          <w:sz w:val="22"/>
          <w:szCs w:val="22"/>
        </w:rPr>
        <w:t>45</w:t>
      </w:r>
    </w:p>
    <w:p w:rsidR="000C3D67" w:rsidRDefault="00315526" w:rsidP="00500F30">
      <w:pPr>
        <w:rPr>
          <w:sz w:val="22"/>
          <w:szCs w:val="22"/>
        </w:rPr>
      </w:pPr>
      <w:r>
        <w:rPr>
          <w:sz w:val="22"/>
          <w:szCs w:val="22"/>
        </w:rPr>
        <w:t>от 22</w:t>
      </w:r>
      <w:r w:rsidR="00BC1203">
        <w:rPr>
          <w:sz w:val="22"/>
          <w:szCs w:val="22"/>
        </w:rPr>
        <w:t>.12.2</w:t>
      </w:r>
      <w:r w:rsidR="0077096A">
        <w:rPr>
          <w:sz w:val="22"/>
          <w:szCs w:val="22"/>
        </w:rPr>
        <w:t>022 №</w:t>
      </w:r>
      <w:r>
        <w:rPr>
          <w:sz w:val="22"/>
          <w:szCs w:val="22"/>
        </w:rPr>
        <w:t xml:space="preserve"> 13</w:t>
      </w:r>
      <w:r w:rsidR="0077096A">
        <w:rPr>
          <w:sz w:val="22"/>
          <w:szCs w:val="22"/>
        </w:rPr>
        <w:t xml:space="preserve"> </w:t>
      </w:r>
      <w:r w:rsidR="00FD1536">
        <w:rPr>
          <w:sz w:val="22"/>
          <w:szCs w:val="22"/>
        </w:rPr>
        <w:t xml:space="preserve">                                                                               </w:t>
      </w:r>
    </w:p>
    <w:p w:rsidR="002A612A" w:rsidRPr="002E0563" w:rsidRDefault="002A612A" w:rsidP="002A612A">
      <w:pPr>
        <w:jc w:val="center"/>
        <w:rPr>
          <w:b/>
        </w:rPr>
      </w:pPr>
      <w:r w:rsidRPr="002E0563">
        <w:rPr>
          <w:b/>
        </w:rPr>
        <w:t>План</w:t>
      </w:r>
    </w:p>
    <w:p w:rsidR="000D35FD" w:rsidRDefault="002A612A" w:rsidP="000D35FD">
      <w:pPr>
        <w:jc w:val="center"/>
        <w:rPr>
          <w:b/>
        </w:rPr>
      </w:pPr>
      <w:r w:rsidRPr="002E0563">
        <w:rPr>
          <w:b/>
        </w:rPr>
        <w:t xml:space="preserve">работы </w:t>
      </w:r>
      <w:r w:rsidR="0008273F">
        <w:rPr>
          <w:b/>
        </w:rPr>
        <w:t>Контрольно-счетной палаты</w:t>
      </w:r>
      <w:r w:rsidR="000D35FD">
        <w:rPr>
          <w:b/>
        </w:rPr>
        <w:t xml:space="preserve"> Брединского муниципального района</w:t>
      </w:r>
    </w:p>
    <w:p w:rsidR="000F1728" w:rsidRDefault="002A612A" w:rsidP="000D35FD">
      <w:pPr>
        <w:jc w:val="center"/>
        <w:rPr>
          <w:b/>
        </w:rPr>
      </w:pPr>
      <w:r w:rsidRPr="002E0563">
        <w:rPr>
          <w:b/>
        </w:rPr>
        <w:t xml:space="preserve"> на </w:t>
      </w:r>
      <w:r w:rsidR="0077096A">
        <w:rPr>
          <w:b/>
        </w:rPr>
        <w:t>2023</w:t>
      </w:r>
      <w:r w:rsidRPr="009611CF">
        <w:rPr>
          <w:b/>
        </w:rPr>
        <w:t xml:space="preserve"> г</w:t>
      </w:r>
      <w:r w:rsidRPr="002E0563">
        <w:rPr>
          <w:b/>
        </w:rPr>
        <w:t xml:space="preserve">од </w:t>
      </w:r>
    </w:p>
    <w:p w:rsidR="002B5AC4" w:rsidRDefault="002B5AC4" w:rsidP="002A612A">
      <w:pPr>
        <w:jc w:val="center"/>
        <w:rPr>
          <w:b/>
        </w:rPr>
      </w:pPr>
    </w:p>
    <w:tbl>
      <w:tblPr>
        <w:tblW w:w="10041" w:type="dxa"/>
        <w:tblInd w:w="-10" w:type="dxa"/>
        <w:tblLayout w:type="fixed"/>
        <w:tblLook w:val="0000"/>
      </w:tblPr>
      <w:tblGrid>
        <w:gridCol w:w="827"/>
        <w:gridCol w:w="5387"/>
        <w:gridCol w:w="3827"/>
      </w:tblGrid>
      <w:tr w:rsidR="002A612A" w:rsidTr="00120871">
        <w:trPr>
          <w:trHeight w:val="442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2A" w:rsidRDefault="002A612A" w:rsidP="00BD3175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322AD0">
              <w:rPr>
                <w:b/>
              </w:rPr>
              <w:t>. Контрольные мероприятия</w:t>
            </w:r>
          </w:p>
        </w:tc>
      </w:tr>
      <w:tr w:rsidR="002A612A" w:rsidTr="00372DD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2A612A" w:rsidP="00A63439">
            <w:pPr>
              <w:snapToGrid w:val="0"/>
              <w:jc w:val="center"/>
            </w:pPr>
            <w:r>
              <w:t>№ п</w:t>
            </w:r>
            <w:r w:rsidRPr="003B13F0">
              <w:t>/</w:t>
            </w:r>
            <w:r>
              <w:t>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BD3175" w:rsidP="00A63439">
            <w:pPr>
              <w:snapToGrid w:val="0"/>
              <w:jc w:val="center"/>
            </w:pPr>
            <w:r>
              <w:t>Наименование</w:t>
            </w:r>
            <w:r w:rsidR="00322AD0">
              <w:t xml:space="preserve">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2A" w:rsidRPr="00BD3175" w:rsidRDefault="002A612A" w:rsidP="00A63439">
            <w:pPr>
              <w:snapToGrid w:val="0"/>
              <w:jc w:val="center"/>
            </w:pPr>
            <w:r>
              <w:t>Объект</w:t>
            </w:r>
            <w:r w:rsidR="00BD3175">
              <w:t>ы мероприятия</w:t>
            </w:r>
          </w:p>
        </w:tc>
      </w:tr>
      <w:tr w:rsidR="0043574D" w:rsidRPr="004F1C2C" w:rsidTr="00DF0542">
        <w:trPr>
          <w:trHeight w:val="113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574D" w:rsidRPr="004F1C2C" w:rsidRDefault="008A61A2" w:rsidP="00EB458F">
            <w:pPr>
              <w:snapToGrid w:val="0"/>
            </w:pPr>
            <w:r w:rsidRPr="004F1C2C">
              <w:t>1</w:t>
            </w:r>
            <w:r w:rsidR="005806F1" w:rsidRPr="004F1C2C">
              <w:t>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542" w:rsidRPr="004501C3" w:rsidRDefault="0008273F" w:rsidP="004501C3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501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Проверка законности и эффективности </w:t>
            </w:r>
            <w:r w:rsidR="006F0B99" w:rsidRPr="004501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использования бюджетных средств</w:t>
            </w:r>
            <w:r w:rsidR="003A48A7" w:rsidRPr="004501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направленных на </w:t>
            </w:r>
            <w:r w:rsidR="004501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организацию</w:t>
            </w:r>
            <w:r w:rsidR="00380D08" w:rsidRPr="004501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детского питания в образовательных учреждениях, реализующих программы дошкольного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74D" w:rsidRPr="004F1C2C" w:rsidRDefault="00DF0542" w:rsidP="004501C3">
            <w:pPr>
              <w:snapToGrid w:val="0"/>
            </w:pPr>
            <w:r>
              <w:t>МК</w:t>
            </w:r>
            <w:r w:rsidR="004501C3">
              <w:t>Д</w:t>
            </w:r>
            <w:r>
              <w:t>ОУ «</w:t>
            </w:r>
            <w:r w:rsidR="004501C3">
              <w:t>Детский сад общеразвивающего вида п. Маяк</w:t>
            </w:r>
            <w:r>
              <w:t>»</w:t>
            </w:r>
          </w:p>
        </w:tc>
      </w:tr>
      <w:tr w:rsidR="00DF0542" w:rsidRPr="004F1C2C" w:rsidTr="00DF0542">
        <w:trPr>
          <w:trHeight w:val="24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0542" w:rsidRPr="004F1C2C" w:rsidRDefault="00DF0542" w:rsidP="00EB458F">
            <w:pPr>
              <w:snapToGrid w:val="0"/>
            </w:pPr>
            <w: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0542" w:rsidRDefault="00C3135F" w:rsidP="00C3135F">
            <w:pPr>
              <w:snapToGrid w:val="0"/>
              <w:jc w:val="both"/>
            </w:pPr>
            <w:r w:rsidRPr="00C3135F">
              <w:t>Проверка законности и эффективности использования бюджетных средств, направленных на организацию</w:t>
            </w:r>
            <w:r>
              <w:t xml:space="preserve"> </w:t>
            </w:r>
            <w:r w:rsidR="00F203F6">
              <w:t xml:space="preserve">горячего питания обучающихся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42" w:rsidRDefault="00DF0542" w:rsidP="00C3135F">
            <w:pPr>
              <w:snapToGrid w:val="0"/>
            </w:pPr>
            <w:r>
              <w:t>МКОУ «</w:t>
            </w:r>
            <w:r w:rsidR="00C3135F">
              <w:t>Брединская</w:t>
            </w:r>
            <w:r>
              <w:t xml:space="preserve"> средняя общеобразовательная школа</w:t>
            </w:r>
            <w:r w:rsidR="00C3135F">
              <w:t xml:space="preserve"> №1</w:t>
            </w:r>
            <w:r>
              <w:t>»</w:t>
            </w:r>
            <w:r w:rsidR="00CE23D8">
              <w:t>*</w:t>
            </w:r>
          </w:p>
        </w:tc>
      </w:tr>
      <w:tr w:rsidR="006523BB" w:rsidRPr="004F1C2C" w:rsidTr="008621AF">
        <w:trPr>
          <w:trHeight w:val="3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23BB" w:rsidRPr="004F1C2C" w:rsidRDefault="005806F1" w:rsidP="00861DB7">
            <w:pPr>
              <w:snapToGrid w:val="0"/>
            </w:pPr>
            <w:r w:rsidRPr="004F1C2C">
              <w:t>1.</w:t>
            </w:r>
            <w:r w:rsidR="00DF0542"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679B" w:rsidRPr="004F1C2C" w:rsidRDefault="00CE23D8" w:rsidP="00CD7E86">
            <w:pPr>
              <w:snapToGrid w:val="0"/>
              <w:jc w:val="both"/>
            </w:pPr>
            <w:r w:rsidRPr="004F1C2C">
              <w:t xml:space="preserve">Проверка </w:t>
            </w:r>
            <w:r w:rsidR="007C48EB">
              <w:t xml:space="preserve">отдельных вопросов </w:t>
            </w:r>
            <w:r>
              <w:t xml:space="preserve">законности и эффективности использования бюджетных средств и </w:t>
            </w:r>
            <w:r w:rsidR="00CD7E86">
              <w:t>муниципальной собственности</w:t>
            </w:r>
            <w:r>
              <w:t xml:space="preserve"> Ан</w:t>
            </w:r>
            <w:r w:rsidR="007C48EB">
              <w:t>дреевского сельского поселения</w:t>
            </w:r>
            <w:r w:rsidRPr="00191798">
              <w:t>**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Pr="004F1C2C" w:rsidRDefault="00277964" w:rsidP="00DF35B9">
            <w:pPr>
              <w:snapToGrid w:val="0"/>
            </w:pPr>
            <w:r>
              <w:t>Администрация Андреевского сельского поселения Брединского муниципального района</w:t>
            </w:r>
          </w:p>
        </w:tc>
      </w:tr>
      <w:tr w:rsidR="006523BB" w:rsidRPr="001F23C1" w:rsidTr="00372DD4">
        <w:trPr>
          <w:trHeight w:val="144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</w:t>
            </w:r>
            <w:r w:rsidR="0017359D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6647DD" w:rsidP="00433C81">
            <w:pPr>
              <w:snapToGrid w:val="0"/>
              <w:jc w:val="both"/>
              <w:rPr>
                <w:sz w:val="28"/>
                <w:szCs w:val="28"/>
              </w:rPr>
            </w:pPr>
            <w:r w:rsidRPr="004F1C2C">
              <w:t xml:space="preserve">Проверка </w:t>
            </w:r>
            <w:r w:rsidR="00DD6020">
              <w:t>законности и эффективности использования</w:t>
            </w:r>
            <w:r w:rsidR="00E53CCE">
              <w:t xml:space="preserve"> бюджетных средств Брединского муниципального района, поступивших в бюджет </w:t>
            </w:r>
            <w:r w:rsidR="00433C81">
              <w:t>Брединского</w:t>
            </w:r>
            <w:r w:rsidR="00E53CCE">
              <w:t xml:space="preserve"> сельского поселения</w:t>
            </w:r>
            <w:r w:rsidR="00433C81">
              <w:t xml:space="preserve"> на дорожную деятельность</w:t>
            </w:r>
            <w:r w:rsidR="00174131">
              <w:t xml:space="preserve"> и на реализацию инициативных проектов в 2022 году</w:t>
            </w:r>
            <w:r w:rsidR="00191798" w:rsidRPr="00191798">
              <w:t>**</w:t>
            </w:r>
            <w:r w:rsidR="00174131"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08E" w:rsidRDefault="00E53CCE" w:rsidP="00D923B4">
            <w:pPr>
              <w:snapToGrid w:val="0"/>
            </w:pPr>
            <w:r>
              <w:t xml:space="preserve">Администрация </w:t>
            </w:r>
            <w:r w:rsidR="00D923B4">
              <w:t>Брединского</w:t>
            </w:r>
            <w:r>
              <w:t xml:space="preserve"> сельского поселения Брединского муниципального района</w:t>
            </w:r>
          </w:p>
        </w:tc>
      </w:tr>
      <w:tr w:rsidR="00C57C50" w:rsidRPr="001F23C1" w:rsidTr="00372DD4">
        <w:trPr>
          <w:trHeight w:val="125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Default="00C57C50" w:rsidP="00C57C50">
            <w:pPr>
              <w:snapToGrid w:val="0"/>
            </w:pPr>
            <w:r>
              <w:t>1.</w:t>
            </w:r>
            <w:r w:rsidR="0017359D">
              <w:t>5</w:t>
            </w:r>
          </w:p>
          <w:p w:rsidR="00562505" w:rsidRDefault="00562505" w:rsidP="00C57C50">
            <w:pPr>
              <w:snapToGri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Pr="00191798" w:rsidRDefault="00C57C50" w:rsidP="00925561">
            <w:pPr>
              <w:snapToGrid w:val="0"/>
              <w:jc w:val="both"/>
            </w:pPr>
            <w:r>
              <w:t xml:space="preserve">Проверка </w:t>
            </w:r>
            <w:r w:rsidR="00925561">
              <w:t>исполнения условий концессионного соглашения №1 от 16.08.2021г. в отношении объектов водоснабжения, находящихся в муниципальной собственности Брединского муниципального района</w:t>
            </w:r>
            <w:r w:rsidR="00191798" w:rsidRPr="00191798">
              <w:t>***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B23" w:rsidRDefault="00925561" w:rsidP="00925561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925561" w:rsidRDefault="00925561" w:rsidP="00925561">
            <w:pPr>
              <w:snapToGrid w:val="0"/>
            </w:pPr>
          </w:p>
          <w:p w:rsidR="00925561" w:rsidRDefault="00925561" w:rsidP="00925561">
            <w:pPr>
              <w:snapToGrid w:val="0"/>
            </w:pPr>
            <w:r>
              <w:t>Комитет по управлению имуществом и земельным отношениям</w:t>
            </w:r>
            <w:r w:rsidR="00315526">
              <w:t xml:space="preserve"> А</w:t>
            </w:r>
            <w:r w:rsidR="00F42318">
              <w:t>дминистрации Брединского муниципального района</w:t>
            </w:r>
          </w:p>
        </w:tc>
      </w:tr>
      <w:tr w:rsidR="00E356CB" w:rsidRPr="001F23C1" w:rsidTr="008621AF">
        <w:trPr>
          <w:trHeight w:val="32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t>1.</w:t>
            </w:r>
            <w:r w:rsidR="0017359D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359D" w:rsidRDefault="007B2446" w:rsidP="007B2446">
            <w:pPr>
              <w:snapToGrid w:val="0"/>
              <w:jc w:val="both"/>
            </w:pPr>
            <w:r>
              <w:t xml:space="preserve">Проверка соблюдения законности и эффективности использования бюджетных средств, направленных </w:t>
            </w:r>
            <w:r w:rsidR="00601A08">
              <w:t xml:space="preserve">на </w:t>
            </w:r>
            <w:r>
              <w:t>ремонт автомобильных дорог по муниципальным контрактам № 24/МК, № 25/МК, № 28/МК от 09.03.2022г., с проведением аудита закупок (выборочно)</w:t>
            </w:r>
            <w:r w:rsidRPr="00191798">
              <w:t xml:space="preserve"> ***</w:t>
            </w:r>
          </w:p>
          <w:p w:rsidR="00500F30" w:rsidRPr="00EB7A8D" w:rsidRDefault="00500F30" w:rsidP="007B2446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446" w:rsidRDefault="007B2446" w:rsidP="007B2446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E356CB" w:rsidRDefault="00E356CB" w:rsidP="00906D60">
            <w:pPr>
              <w:snapToGrid w:val="0"/>
            </w:pPr>
          </w:p>
        </w:tc>
      </w:tr>
      <w:tr w:rsidR="00E356CB" w:rsidRPr="001F23C1" w:rsidTr="004C49A7">
        <w:trPr>
          <w:trHeight w:val="226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lastRenderedPageBreak/>
              <w:t>1.</w:t>
            </w:r>
            <w:r w:rsidR="0017359D"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1417" w:rsidRPr="00EB7A8D" w:rsidRDefault="001E344E" w:rsidP="00EE48E1">
            <w:pPr>
              <w:snapToGrid w:val="0"/>
              <w:jc w:val="both"/>
            </w:pPr>
            <w:r>
              <w:t xml:space="preserve">Проверка соблюдения требований бюджетного законодательства при </w:t>
            </w:r>
            <w:r w:rsidR="00EE48E1">
              <w:t>использовании средств субсидии</w:t>
            </w:r>
            <w:r>
              <w:t xml:space="preserve"> на выполнение муниципально</w:t>
            </w:r>
            <w:r w:rsidR="00EE48E1">
              <w:t xml:space="preserve">го задания и на </w:t>
            </w:r>
            <w:r>
              <w:t>иные цели, а также установленного порядка формирования и финансового обеспечения выполнения муниципального</w:t>
            </w:r>
            <w:r w:rsidR="00EE48E1">
              <w:t xml:space="preserve"> задания на оказание муниципальных услуг (выполнение работ)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08F" w:rsidRDefault="00273878" w:rsidP="00273878">
            <w:pPr>
              <w:snapToGrid w:val="0"/>
              <w:rPr>
                <w:color w:val="000000"/>
                <w:shd w:val="clear" w:color="auto" w:fill="FFFFFF"/>
              </w:rPr>
            </w:pPr>
            <w:r w:rsidRPr="00273878">
              <w:rPr>
                <w:color w:val="000000"/>
                <w:shd w:val="clear" w:color="auto" w:fill="FFFFFF"/>
              </w:rPr>
              <w:t xml:space="preserve">Управление культуры, спорта и молодежной политики Администрации Брединского муниципального района </w:t>
            </w:r>
          </w:p>
          <w:p w:rsidR="00273878" w:rsidRDefault="00273878" w:rsidP="00273878">
            <w:pPr>
              <w:snapToGrid w:val="0"/>
              <w:rPr>
                <w:color w:val="000000"/>
                <w:shd w:val="clear" w:color="auto" w:fill="FFFFFF"/>
              </w:rPr>
            </w:pPr>
          </w:p>
          <w:p w:rsidR="00273878" w:rsidRPr="00273878" w:rsidRDefault="00273878" w:rsidP="00273878">
            <w:pPr>
              <w:pStyle w:val="1"/>
              <w:shd w:val="clear" w:color="auto" w:fill="FFFFFF"/>
              <w:spacing w:before="0" w:after="0"/>
              <w:jc w:val="left"/>
              <w:rPr>
                <w:rFonts w:ascii="Times New Roman" w:hAnsi="Times New Roman"/>
                <w:bCs w:val="0"/>
                <w:color w:val="000000"/>
              </w:rPr>
            </w:pPr>
            <w:r w:rsidRPr="00273878">
              <w:rPr>
                <w:rStyle w:val="af1"/>
                <w:rFonts w:ascii="Times New Roman" w:hAnsi="Times New Roman"/>
                <w:bCs/>
                <w:color w:val="000000"/>
              </w:rPr>
              <w:t>Муниципальное бюджетное учр</w:t>
            </w:r>
            <w:r w:rsidRPr="00273878">
              <w:rPr>
                <w:rStyle w:val="af1"/>
                <w:rFonts w:ascii="Times New Roman" w:hAnsi="Times New Roman"/>
                <w:bCs/>
                <w:color w:val="000000"/>
              </w:rPr>
              <w:t>е</w:t>
            </w:r>
            <w:r w:rsidRPr="00273878">
              <w:rPr>
                <w:rStyle w:val="af1"/>
                <w:rFonts w:ascii="Times New Roman" w:hAnsi="Times New Roman"/>
                <w:bCs/>
                <w:color w:val="000000"/>
              </w:rPr>
              <w:t>ждение культуры Районный Дом культуры им. А.С.Пушкина</w:t>
            </w:r>
          </w:p>
        </w:tc>
      </w:tr>
      <w:tr w:rsidR="00327645" w:rsidRPr="001F23C1" w:rsidTr="00372DD4">
        <w:trPr>
          <w:trHeight w:val="2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Default="00327645" w:rsidP="005749C7">
            <w:pPr>
              <w:snapToGrid w:val="0"/>
            </w:pPr>
            <w:r>
              <w:t>1.</w:t>
            </w:r>
            <w:r w:rsidR="0017359D"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Pr="00EB7A8D" w:rsidRDefault="006235B0" w:rsidP="00C178AD">
            <w:pPr>
              <w:snapToGrid w:val="0"/>
              <w:jc w:val="both"/>
            </w:pPr>
            <w:r>
              <w:t xml:space="preserve">Проверка законности и эффективности использования бюджетных средств, направленных на </w:t>
            </w:r>
            <w:r w:rsidR="009B60DB">
              <w:t>создание в общеобразовательных организациях, расположенных в сельской местности, условий для занятий физической культуры и спорта</w:t>
            </w:r>
            <w:r>
              <w:t>,</w:t>
            </w:r>
            <w:r w:rsidR="009B60DB">
              <w:t xml:space="preserve"> создание новых мест </w:t>
            </w:r>
            <w:r w:rsidR="00C178AD">
              <w:t xml:space="preserve">в общеобразовательных организациях различных типов для реализации дополнительных общеразвивающих программ всех направленностей </w:t>
            </w:r>
            <w:r>
              <w:t>в рамках реализации регионального проекта «</w:t>
            </w:r>
            <w:r w:rsidR="00C178AD">
              <w:t>Успех каждого ребенка</w:t>
            </w:r>
            <w:r>
              <w:t>»</w:t>
            </w:r>
            <w:r w:rsidR="00C178AD">
              <w:t xml:space="preserve"> (национальный проект «Образование»)</w:t>
            </w:r>
            <w:r>
              <w:t xml:space="preserve"> с проведением аудита закупок (выборочно)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645" w:rsidRDefault="00C178AD" w:rsidP="00C9262F">
            <w:pPr>
              <w:snapToGrid w:val="0"/>
            </w:pPr>
            <w:r>
              <w:t>Муниципальные общеобразовательные учреждения  - участники проекта****</w:t>
            </w:r>
          </w:p>
        </w:tc>
      </w:tr>
      <w:tr w:rsidR="00327645" w:rsidRPr="001F23C1" w:rsidTr="00372DD4">
        <w:trPr>
          <w:trHeight w:val="2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Default="00327645" w:rsidP="005749C7">
            <w:pPr>
              <w:snapToGrid w:val="0"/>
            </w:pPr>
            <w:r>
              <w:t>1.</w:t>
            </w:r>
            <w:r w:rsidR="0017359D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Pr="00EB7A8D" w:rsidRDefault="00BA275C" w:rsidP="00975A8C">
            <w:pPr>
              <w:snapToGrid w:val="0"/>
              <w:jc w:val="both"/>
            </w:pPr>
            <w:r>
              <w:t xml:space="preserve">Проверка целевого и эффективного использования </w:t>
            </w:r>
            <w:r w:rsidR="00975A8C">
              <w:t>бюджетных средств</w:t>
            </w:r>
            <w:r>
              <w:t xml:space="preserve">, выделенных на реализацию в рамках </w:t>
            </w:r>
            <w:r w:rsidR="00975A8C">
              <w:t>муниципальной</w:t>
            </w:r>
            <w:r>
              <w:t xml:space="preserve"> программы</w:t>
            </w:r>
            <w:r w:rsidR="00975A8C">
              <w:t xml:space="preserve"> «Чистая вода» на территории Брединского муниципального района (выборочно)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645" w:rsidRDefault="00975A8C" w:rsidP="00082D9D">
            <w:pPr>
              <w:snapToGrid w:val="0"/>
            </w:pPr>
            <w:r>
              <w:t xml:space="preserve">Муниципальные органы и учреждения  - участники </w:t>
            </w:r>
            <w:r w:rsidR="00082D9D">
              <w:t>программы</w:t>
            </w:r>
            <w:r>
              <w:t>****</w:t>
            </w:r>
          </w:p>
        </w:tc>
      </w:tr>
      <w:tr w:rsidR="002E7DFC" w:rsidRPr="001F23C1" w:rsidTr="00372DD4">
        <w:trPr>
          <w:trHeight w:val="31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713CF0">
            <w:pPr>
              <w:snapToGrid w:val="0"/>
            </w:pPr>
            <w:r>
              <w:t>1.1</w:t>
            </w:r>
            <w:r w:rsidR="00975A8C"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Pr="0055642C" w:rsidRDefault="002E7DFC" w:rsidP="0055642C">
            <w:pPr>
              <w:snapToGrid w:val="0"/>
              <w:jc w:val="both"/>
            </w:pPr>
            <w:r>
              <w:t>Участие в совместных и параллельных с Контрольно-счетной палатой Челябинской области контрольных мероприятиях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975A8C" w:rsidP="00975A8C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2E7DFC" w:rsidRPr="001F23C1" w:rsidTr="009C7215">
        <w:trPr>
          <w:trHeight w:val="27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DFC" w:rsidRDefault="002E7DFC" w:rsidP="00713CF0">
            <w:pPr>
              <w:snapToGrid w:val="0"/>
            </w:pPr>
            <w:r>
              <w:t>1.1</w:t>
            </w:r>
            <w:r w:rsidR="00975A8C"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DFC" w:rsidRPr="00B32006" w:rsidRDefault="002E7DFC" w:rsidP="00961D6E">
            <w:pPr>
              <w:snapToGrid w:val="0"/>
              <w:jc w:val="both"/>
            </w:pPr>
            <w:r w:rsidRPr="001E78BA">
              <w:t xml:space="preserve">Участие в </w:t>
            </w:r>
            <w:r>
              <w:t>контрольных мероприятиях, проверках</w:t>
            </w:r>
            <w:r w:rsidRPr="001E78BA">
              <w:t xml:space="preserve"> соблюдения законодательства при </w:t>
            </w:r>
            <w:r>
              <w:t>использовании бюджетных средств и муниципальной собственности,</w:t>
            </w:r>
            <w:r w:rsidRPr="001E78BA">
              <w:t xml:space="preserve"> проводимых Прокуратурой </w:t>
            </w:r>
            <w:r>
              <w:t>Брединского района</w:t>
            </w:r>
            <w:r w:rsidRPr="001E78BA">
              <w:t xml:space="preserve">, правоохранительными органами и иными контрольными органами </w:t>
            </w:r>
            <w:r w:rsidR="00961D6E">
              <w:t xml:space="preserve">             </w:t>
            </w:r>
            <w:r w:rsidRPr="001E78BA">
              <w:t>(по согласованию)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Pr="001E78BA" w:rsidRDefault="002E7DFC" w:rsidP="001E78BA">
            <w:pPr>
              <w:jc w:val="both"/>
            </w:pPr>
            <w:r>
              <w:t>Объекты мероприятий указываются в программах мероприятий</w:t>
            </w:r>
          </w:p>
          <w:p w:rsidR="002E7DFC" w:rsidRDefault="002E7DFC" w:rsidP="00EB458F">
            <w:pPr>
              <w:snapToGrid w:val="0"/>
            </w:pPr>
          </w:p>
          <w:p w:rsidR="002E7DFC" w:rsidRPr="001E78BA" w:rsidRDefault="002E7DFC" w:rsidP="00EB458F">
            <w:pPr>
              <w:snapToGrid w:val="0"/>
            </w:pPr>
          </w:p>
        </w:tc>
      </w:tr>
      <w:tr w:rsidR="002E7DFC" w:rsidTr="00DC35AA">
        <w:trPr>
          <w:trHeight w:val="365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0F51C7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.Экспертно-аналитические мероприятия</w:t>
            </w:r>
          </w:p>
        </w:tc>
      </w:tr>
      <w:tr w:rsidR="002E7DFC" w:rsidTr="00120871">
        <w:trPr>
          <w:trHeight w:val="7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6302C3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Брединского </w:t>
            </w:r>
            <w:r w:rsidR="00EE1C11">
              <w:t>муниципального района за 2022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</w:pPr>
            <w:r>
              <w:t>Финансовое управление администрации Брединского муниципального района</w:t>
            </w:r>
          </w:p>
        </w:tc>
      </w:tr>
      <w:tr w:rsidR="002E7DFC" w:rsidTr="0017359D">
        <w:trPr>
          <w:trHeight w:val="70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  <w:jc w:val="both"/>
            </w:pPr>
            <w:r>
              <w:t>Внешняя проверка годового отчета об исп</w:t>
            </w:r>
            <w:r w:rsidR="004D6A20">
              <w:t>олнении местного бюджета за 2022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</w:pPr>
            <w:r>
              <w:t>Собрание депутатов Брединского муниципального района</w:t>
            </w:r>
          </w:p>
        </w:tc>
      </w:tr>
      <w:tr w:rsidR="002E7DFC" w:rsidTr="008911FE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</w:t>
            </w:r>
            <w:r w:rsidR="004D6A20"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  <w:jc w:val="both"/>
            </w:pPr>
            <w:r>
              <w:t>Внешняя проверка годового отчета об исп</w:t>
            </w:r>
            <w:r w:rsidR="004D6A20">
              <w:t>олнении местного бюджета за 2022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</w:pPr>
            <w:r>
              <w:t>КСП Брединского муниципального района</w:t>
            </w:r>
          </w:p>
        </w:tc>
      </w:tr>
      <w:tr w:rsidR="002E7DFC" w:rsidTr="00EE1C11">
        <w:trPr>
          <w:trHeight w:val="5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t>2.</w:t>
            </w:r>
            <w:r w:rsidR="004D6A20"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  <w:jc w:val="both"/>
            </w:pPr>
            <w:r>
              <w:t>Внешняя проверка годового отчета об исп</w:t>
            </w:r>
            <w:r w:rsidR="004D6A20">
              <w:t>олнении местного бюджета за 2022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</w:pPr>
            <w:r>
              <w:t>Администрация Брединского муниципального района</w:t>
            </w:r>
          </w:p>
        </w:tc>
      </w:tr>
      <w:tr w:rsidR="002E7DFC" w:rsidTr="008911FE">
        <w:trPr>
          <w:trHeight w:val="83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</w:t>
            </w:r>
            <w:r w:rsidR="004D6A20"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  <w:jc w:val="both"/>
            </w:pPr>
            <w:r>
              <w:t>Внешняя проверка годового отчета об исп</w:t>
            </w:r>
            <w:r w:rsidR="004D6A20">
              <w:t>олнении местного бюджета за 2022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</w:pPr>
            <w:r>
              <w:t>Финансовое управление администрации Брединского муниципального района</w:t>
            </w:r>
          </w:p>
        </w:tc>
      </w:tr>
      <w:tr w:rsidR="002E7DFC" w:rsidTr="008911FE">
        <w:trPr>
          <w:trHeight w:val="8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lastRenderedPageBreak/>
              <w:t>2.</w:t>
            </w:r>
            <w:r w:rsidR="004D6A20"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  <w:jc w:val="both"/>
            </w:pPr>
            <w:r>
              <w:t>Внешняя проверка годового отчета об исп</w:t>
            </w:r>
            <w:r w:rsidR="004D6A20">
              <w:t>олнении местного бюджета за 2022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</w:pPr>
            <w:r>
              <w:t xml:space="preserve">Управление социальной защиты </w:t>
            </w:r>
          </w:p>
          <w:p w:rsidR="002E7DFC" w:rsidRDefault="002E7DFC" w:rsidP="00120871">
            <w:pPr>
              <w:snapToGrid w:val="0"/>
            </w:pPr>
            <w:r>
              <w:t>населения Брединского муниципального района</w:t>
            </w:r>
          </w:p>
        </w:tc>
      </w:tr>
      <w:tr w:rsidR="002E7DFC" w:rsidTr="008911FE">
        <w:trPr>
          <w:trHeight w:val="85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</w:t>
            </w:r>
            <w:r w:rsidR="004D6A20"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  <w:jc w:val="both"/>
            </w:pPr>
            <w:r>
              <w:t>Внешняя проверка годового отчета об исп</w:t>
            </w:r>
            <w:r w:rsidR="004D6A20">
              <w:t>олнении местного бюджета за 2022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</w:pPr>
            <w:r>
              <w:t>Управление образования администрации Брединского муниципального района</w:t>
            </w:r>
          </w:p>
        </w:tc>
      </w:tr>
      <w:tr w:rsidR="002E7DFC" w:rsidTr="008911FE">
        <w:trPr>
          <w:trHeight w:val="112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</w:t>
            </w:r>
            <w:r w:rsidR="004D6A20"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  <w:jc w:val="both"/>
            </w:pPr>
            <w:r>
              <w:t>Внешняя проверка годового отчета об исп</w:t>
            </w:r>
            <w:r w:rsidR="004D6A20">
              <w:t>олнении местного бюджета за 2022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</w:pPr>
            <w:r>
              <w:t>Управление культуры, спорта и молодежной политики администрации Брединского муниципального района</w:t>
            </w:r>
          </w:p>
        </w:tc>
      </w:tr>
      <w:tr w:rsidR="002E7DFC" w:rsidTr="004D6A20">
        <w:trPr>
          <w:trHeight w:val="97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t>2.</w:t>
            </w:r>
            <w:r w:rsidR="004D6A20"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  <w:jc w:val="both"/>
            </w:pPr>
            <w:r>
              <w:t>Внешняя проверка годового отчета об исп</w:t>
            </w:r>
            <w:r w:rsidR="004D6A20">
              <w:t>олнении местного бюджета за 2022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2E7DFC" w:rsidP="00120871">
            <w:pPr>
              <w:snapToGrid w:val="0"/>
            </w:pPr>
            <w:r>
              <w:t>Комитет по им</w:t>
            </w:r>
            <w:r w:rsidR="00315526">
              <w:t>уществу и земельным отношениям А</w:t>
            </w:r>
            <w:r>
              <w:t>дминистрации Брединского муниципального района</w:t>
            </w:r>
          </w:p>
        </w:tc>
      </w:tr>
      <w:tr w:rsidR="004D6A20" w:rsidTr="004D6A20">
        <w:trPr>
          <w:trHeight w:val="3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2.10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626B9E">
            <w:pPr>
              <w:snapToGrid w:val="0"/>
              <w:jc w:val="both"/>
            </w:pPr>
            <w:r>
              <w:t>Внешняя проверка годового отчета об исполнении местного бюджета за 2022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120871">
            <w:pPr>
              <w:snapToGrid w:val="0"/>
            </w:pPr>
            <w:r>
              <w:t>МКУ «Управление ЖКХ, строительства и инженерной инфраструктуры администрации Брединского муниципального района»</w:t>
            </w:r>
          </w:p>
        </w:tc>
      </w:tr>
      <w:tr w:rsidR="004D6A20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4D6A20" w:rsidP="00EB458F">
            <w:pPr>
              <w:snapToGrid w:val="0"/>
            </w:pPr>
            <w:r>
              <w:t>2.</w:t>
            </w:r>
            <w:r w:rsidR="00A15C44"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«Андреевское сельское поселение Брединског</w:t>
            </w:r>
            <w:r w:rsidR="00A15C44">
              <w:t>о муниципального района» за 2022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CE24B1">
            <w:pPr>
              <w:snapToGrid w:val="0"/>
            </w:pPr>
            <w:r>
              <w:t>Администрация Андреевского сельского поселения Брединского муниципального района</w:t>
            </w:r>
          </w:p>
        </w:tc>
      </w:tr>
      <w:tr w:rsidR="004D6A20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A15C44" w:rsidP="005749C7">
            <w:pPr>
              <w:snapToGrid w:val="0"/>
            </w:pPr>
            <w:r>
              <w:t>2.12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«Атамановское сельское поселение Брединског</w:t>
            </w:r>
            <w:r w:rsidR="00A15C44">
              <w:t>о муниципального района» за 2022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5749C7">
            <w:pPr>
              <w:snapToGrid w:val="0"/>
            </w:pPr>
            <w:r>
              <w:t>Администрация Атамановского сельского поселения Брединского муниципального района</w:t>
            </w:r>
          </w:p>
        </w:tc>
      </w:tr>
      <w:tr w:rsidR="004D6A20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A15C44" w:rsidP="005749C7">
            <w:pPr>
              <w:snapToGrid w:val="0"/>
            </w:pPr>
            <w:r>
              <w:t>2.13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«Белокаменское сельское поселение Брединског</w:t>
            </w:r>
            <w:r w:rsidR="00A15C44">
              <w:t>о муниципального района» за 2022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5749C7">
            <w:pPr>
              <w:snapToGrid w:val="0"/>
            </w:pPr>
            <w:r>
              <w:t>Администрация Белокаменского сельского поселения Брединского муниципального района</w:t>
            </w:r>
          </w:p>
        </w:tc>
      </w:tr>
      <w:tr w:rsidR="004D6A20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A15C44" w:rsidP="005749C7">
            <w:pPr>
              <w:snapToGrid w:val="0"/>
            </w:pPr>
            <w:r>
              <w:t>2.14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«Боровское сельское поселение Брединског</w:t>
            </w:r>
            <w:r w:rsidR="00A15C44">
              <w:t>о муниципального района» за 2022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5749C7">
            <w:pPr>
              <w:snapToGrid w:val="0"/>
            </w:pPr>
            <w:r>
              <w:t>Администрация Боровского сельского поселения Брединского муниципального района</w:t>
            </w:r>
          </w:p>
        </w:tc>
      </w:tr>
      <w:tr w:rsidR="004D6A20" w:rsidTr="0017359D">
        <w:trPr>
          <w:trHeight w:val="27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A15C44" w:rsidP="005749C7">
            <w:pPr>
              <w:snapToGrid w:val="0"/>
            </w:pPr>
            <w:r>
              <w:t>2.15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«Брединское сельское поселение Брединског</w:t>
            </w:r>
            <w:r w:rsidR="00A15C44">
              <w:t>о муниципального района» за 2022</w:t>
            </w:r>
            <w:r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5749C7">
            <w:pPr>
              <w:snapToGrid w:val="0"/>
            </w:pPr>
            <w:r>
              <w:t>Администрация Брединского сельского поселения Брединского муниципального района</w:t>
            </w:r>
          </w:p>
        </w:tc>
      </w:tr>
      <w:tr w:rsidR="004D6A20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A15C44" w:rsidP="005749C7">
            <w:pPr>
              <w:snapToGrid w:val="0"/>
            </w:pPr>
            <w:r>
              <w:t>2.16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«Калининское сельское поселение Брединског</w:t>
            </w:r>
            <w:r w:rsidR="00A15C44">
              <w:t>о муниципального района» за 2022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5749C7">
            <w:pPr>
              <w:snapToGrid w:val="0"/>
            </w:pPr>
            <w:r>
              <w:t>Администрация Калининского сельского поселения Брединского муниципального района</w:t>
            </w:r>
          </w:p>
        </w:tc>
      </w:tr>
      <w:tr w:rsidR="004D6A20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A15C44" w:rsidP="005749C7">
            <w:pPr>
              <w:snapToGrid w:val="0"/>
            </w:pPr>
            <w:r>
              <w:t>2.17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«Наследницкое сельское поселение Брединског</w:t>
            </w:r>
            <w:r w:rsidR="00A15C44">
              <w:t>о муниципального района» за 2022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5749C7">
            <w:pPr>
              <w:snapToGrid w:val="0"/>
            </w:pPr>
            <w:r>
              <w:t>Администрация Наследницкого сельского поселения Брединского муниципального района</w:t>
            </w:r>
          </w:p>
        </w:tc>
      </w:tr>
      <w:tr w:rsidR="004D6A20" w:rsidTr="00372DD4">
        <w:trPr>
          <w:trHeight w:val="27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A15C44" w:rsidP="005749C7">
            <w:pPr>
              <w:snapToGrid w:val="0"/>
            </w:pPr>
            <w:r>
              <w:t>2.18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C44" w:rsidRDefault="004D6A20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«Павловское сельское поселение Брединског</w:t>
            </w:r>
            <w:r w:rsidR="00A15C44">
              <w:t>о муниципального района» за 2022</w:t>
            </w:r>
          </w:p>
          <w:p w:rsidR="004D6A20" w:rsidRDefault="004D6A20" w:rsidP="00A15C44">
            <w:pPr>
              <w:snapToGrid w:val="0"/>
              <w:jc w:val="both"/>
            </w:pP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5749C7">
            <w:pPr>
              <w:snapToGrid w:val="0"/>
            </w:pPr>
            <w:r>
              <w:t>Администрация Павловского сельского поселения Брединского муниципального района</w:t>
            </w:r>
          </w:p>
        </w:tc>
      </w:tr>
      <w:tr w:rsidR="004D6A20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A15C44" w:rsidP="005749C7">
            <w:pPr>
              <w:snapToGrid w:val="0"/>
            </w:pPr>
            <w:r>
              <w:lastRenderedPageBreak/>
              <w:t>2.19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«Рымникское сельское поселение Брединског</w:t>
            </w:r>
            <w:r w:rsidR="00A15C44">
              <w:t>о муниципального района» за 2022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F56F88">
            <w:pPr>
              <w:snapToGrid w:val="0"/>
            </w:pPr>
            <w:r>
              <w:t>Администрация Рымникского сельского поселения Брединского муниципального района</w:t>
            </w:r>
          </w:p>
        </w:tc>
      </w:tr>
      <w:tr w:rsidR="004D6A20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A15C44" w:rsidP="005749C7">
            <w:pPr>
              <w:snapToGrid w:val="0"/>
            </w:pPr>
            <w:r>
              <w:t>2.20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«Княженское сельское поселение Брединског</w:t>
            </w:r>
            <w:r w:rsidR="00A15C44">
              <w:t>о муниципального района» за 2022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F56F88">
            <w:pPr>
              <w:snapToGrid w:val="0"/>
            </w:pPr>
            <w:r>
              <w:t>Администрация Княженского сельского поселения Брединского муниципального района</w:t>
            </w:r>
          </w:p>
        </w:tc>
      </w:tr>
      <w:tr w:rsidR="004D6A20" w:rsidTr="000F7527">
        <w:trPr>
          <w:trHeight w:val="27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20" w:rsidRDefault="00A15C44" w:rsidP="005749C7">
            <w:pPr>
              <w:snapToGrid w:val="0"/>
            </w:pPr>
            <w:r>
              <w:t>2.21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«Комсомольское сельское поселение Брединског</w:t>
            </w:r>
            <w:r w:rsidR="00A15C44">
              <w:t>о муниципального района» за 2022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B84E6F">
            <w:pPr>
              <w:snapToGrid w:val="0"/>
            </w:pPr>
            <w:r>
              <w:t>Администрация Комсомольского сельского поселения Брединского муниципального района</w:t>
            </w:r>
          </w:p>
        </w:tc>
      </w:tr>
      <w:tr w:rsidR="004D6A20" w:rsidTr="0077009D">
        <w:trPr>
          <w:trHeight w:val="172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A15C44" w:rsidP="00EB458F">
            <w:pPr>
              <w:snapToGrid w:val="0"/>
            </w:pPr>
            <w:r>
              <w:t>2.22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E312D7">
            <w:pPr>
              <w:snapToGrid w:val="0"/>
              <w:jc w:val="both"/>
            </w:pPr>
            <w:r>
              <w:t>Экспертиза проекта решения Собрания депутатов о бюджете Брединско</w:t>
            </w:r>
            <w:r w:rsidR="00A15C44">
              <w:t>го муниципального района на 2024 год и на плановый период 2025 и 2026</w:t>
            </w:r>
            <w:r>
              <w:t xml:space="preserve"> годов, </w:t>
            </w:r>
            <w:r w:rsidRPr="0012676F">
              <w:t xml:space="preserve">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F759A2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4D6A20" w:rsidRDefault="004D6A20" w:rsidP="00DA7332">
            <w:pPr>
              <w:snapToGrid w:val="0"/>
            </w:pPr>
            <w:r>
              <w:t xml:space="preserve">Главные администраторы (распорядители) бюджетных средств </w:t>
            </w:r>
          </w:p>
        </w:tc>
      </w:tr>
      <w:tr w:rsidR="004D6A20" w:rsidTr="00372DD4">
        <w:trPr>
          <w:trHeight w:val="872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4D6A20" w:rsidP="00EB458F">
            <w:pPr>
              <w:snapToGrid w:val="0"/>
            </w:pPr>
            <w:r>
              <w:t>2.</w:t>
            </w:r>
            <w:r w:rsidR="00CB716F"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12676F">
            <w:pPr>
              <w:snapToGrid w:val="0"/>
              <w:jc w:val="both"/>
            </w:pPr>
            <w:r>
              <w:t>Экспертиза проекта решения Совета депутатов о бюджете Андреевского сельского поселения Брединско</w:t>
            </w:r>
            <w:r w:rsidR="00CB716F">
              <w:t>го муниципального района на 2024</w:t>
            </w:r>
            <w:r>
              <w:t xml:space="preserve"> год и на плановый период</w:t>
            </w:r>
            <w:r w:rsidR="004B22B8">
              <w:t>,</w:t>
            </w:r>
            <w:r>
              <w:t xml:space="preserve"> </w:t>
            </w:r>
            <w:r w:rsidR="004B22B8">
              <w:t xml:space="preserve">в том числе </w:t>
            </w:r>
            <w:r w:rsidR="004B22B8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DA7332">
            <w:pPr>
              <w:snapToGrid w:val="0"/>
            </w:pPr>
            <w:r>
              <w:t>Андреевское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4D6A20" w:rsidTr="00372DD4">
        <w:trPr>
          <w:trHeight w:val="37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4D6A20" w:rsidP="00EB458F">
            <w:pPr>
              <w:snapToGrid w:val="0"/>
            </w:pPr>
            <w:r>
              <w:t>2.</w:t>
            </w:r>
            <w:r w:rsidR="00CB716F"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12676F">
            <w:pPr>
              <w:snapToGrid w:val="0"/>
              <w:jc w:val="both"/>
            </w:pPr>
            <w:r>
              <w:t>Экспертиза проекта решения Совета депутатов о бюджете Атамановского сельского поселения Брединского муниципального района н</w:t>
            </w:r>
            <w:r w:rsidR="00CB716F">
              <w:t>а 2024 год и на плановый период</w:t>
            </w:r>
            <w:r w:rsidR="004B22B8">
              <w:t xml:space="preserve">, в том числе </w:t>
            </w:r>
            <w:r w:rsidR="004B22B8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DA7332">
            <w:pPr>
              <w:snapToGrid w:val="0"/>
            </w:pPr>
            <w:r>
              <w:t>Атамановское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4D6A20" w:rsidTr="00372DD4">
        <w:trPr>
          <w:trHeight w:val="36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4D6A20" w:rsidP="00EB458F">
            <w:pPr>
              <w:snapToGrid w:val="0"/>
            </w:pPr>
            <w:r>
              <w:t>2.</w:t>
            </w:r>
            <w:r w:rsidR="00CB716F"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12676F">
            <w:pPr>
              <w:snapToGrid w:val="0"/>
              <w:jc w:val="both"/>
            </w:pPr>
            <w:r>
              <w:t>Экспертиза проекта решения Совета депутатов о бюджете Брединского сельского поселения Брединского муниципального района н</w:t>
            </w:r>
            <w:r w:rsidR="00CB716F">
              <w:t>а 2024 год и на плановый период</w:t>
            </w:r>
            <w:r w:rsidR="004B22B8">
              <w:t xml:space="preserve">, в том числе </w:t>
            </w:r>
            <w:r w:rsidR="004B22B8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7D6B54">
            <w:pPr>
              <w:snapToGrid w:val="0"/>
            </w:pPr>
            <w:r>
              <w:t>Брединское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4D6A20" w:rsidTr="00372DD4">
        <w:trPr>
          <w:trHeight w:val="31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4D6A20" w:rsidP="00EB458F">
            <w:pPr>
              <w:snapToGrid w:val="0"/>
            </w:pPr>
            <w:r>
              <w:t>2.</w:t>
            </w:r>
            <w:r w:rsidR="00CB716F"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12676F">
            <w:pPr>
              <w:snapToGrid w:val="0"/>
              <w:jc w:val="both"/>
            </w:pPr>
            <w:r>
              <w:t>Экспертиза проекта решения Совета депутатов о бюджете Боровского сельского поселения Брединского муниципального района н</w:t>
            </w:r>
            <w:r w:rsidR="00CB716F">
              <w:t>а 2024 год и на плановый период</w:t>
            </w:r>
            <w:r w:rsidR="004B22B8">
              <w:t xml:space="preserve">, в том числе </w:t>
            </w:r>
            <w:r w:rsidR="004B22B8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DA7332">
            <w:pPr>
              <w:snapToGrid w:val="0"/>
            </w:pPr>
            <w:r>
              <w:t>Боровское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4D6A20" w:rsidTr="00372DD4">
        <w:trPr>
          <w:trHeight w:val="30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4D6A20" w:rsidP="00EB458F">
            <w:pPr>
              <w:snapToGrid w:val="0"/>
            </w:pPr>
            <w:r>
              <w:t>2.</w:t>
            </w:r>
            <w:r w:rsidR="00CB716F"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12676F">
            <w:pPr>
              <w:snapToGrid w:val="0"/>
              <w:jc w:val="both"/>
            </w:pPr>
            <w:r>
              <w:t>Экспертиза проекта решения Совета депутатов о бюджете Белокаменского сельского поселения Брединского муниципального района н</w:t>
            </w:r>
            <w:r w:rsidR="00CB716F">
              <w:t>а 2024 год и на плановый период</w:t>
            </w:r>
            <w:r w:rsidR="004B22B8">
              <w:t xml:space="preserve">, в том числе </w:t>
            </w:r>
            <w:r w:rsidR="004B22B8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7D6B54">
            <w:pPr>
              <w:snapToGrid w:val="0"/>
            </w:pPr>
            <w:r>
              <w:t>Белокаменское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4D6A20" w:rsidTr="00372DD4">
        <w:trPr>
          <w:trHeight w:val="3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4D6A20" w:rsidP="00EB458F">
            <w:pPr>
              <w:snapToGrid w:val="0"/>
            </w:pPr>
            <w:r>
              <w:t>2.</w:t>
            </w:r>
            <w:r w:rsidR="00CB716F"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12676F">
            <w:pPr>
              <w:snapToGrid w:val="0"/>
              <w:jc w:val="both"/>
            </w:pPr>
            <w:r>
              <w:t>Экспертиза проекта решения Совета депутатов о бюджете Калининского сельского поселения Брединского муниципального района н</w:t>
            </w:r>
            <w:r w:rsidR="00CB716F">
              <w:t>а 2024 год и на плановый период</w:t>
            </w:r>
            <w:r w:rsidR="004B22B8">
              <w:t xml:space="preserve">, в том числе </w:t>
            </w:r>
            <w:r w:rsidR="004B22B8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7D6B54">
            <w:pPr>
              <w:snapToGrid w:val="0"/>
            </w:pPr>
            <w:r>
              <w:t>Калининское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4D6A20" w:rsidTr="00372DD4">
        <w:trPr>
          <w:trHeight w:val="33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CB716F" w:rsidP="00EB458F">
            <w:pPr>
              <w:snapToGrid w:val="0"/>
            </w:pPr>
            <w:r>
              <w:t>2.29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12676F">
            <w:pPr>
              <w:snapToGrid w:val="0"/>
              <w:jc w:val="both"/>
            </w:pPr>
            <w:r>
              <w:t>Экспертиза проекта решения Совета депутатов о бюджете Княженского сельского поселения Брединского муниципального района н</w:t>
            </w:r>
            <w:r w:rsidR="00CB716F">
              <w:t>а 2024 год и на плановый период</w:t>
            </w:r>
            <w:r w:rsidR="004B22B8">
              <w:t xml:space="preserve">, в том числе </w:t>
            </w:r>
            <w:r w:rsidR="004B22B8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DA7332">
            <w:pPr>
              <w:snapToGrid w:val="0"/>
            </w:pPr>
            <w:r>
              <w:t>Княженское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4D6A20" w:rsidTr="000F7527">
        <w:trPr>
          <w:trHeight w:val="27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CB716F" w:rsidP="00EB458F">
            <w:pPr>
              <w:snapToGrid w:val="0"/>
            </w:pPr>
            <w:r>
              <w:lastRenderedPageBreak/>
              <w:t>2.30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12676F">
            <w:pPr>
              <w:snapToGrid w:val="0"/>
              <w:jc w:val="both"/>
            </w:pPr>
            <w:r>
              <w:t>Экспертиза проекта решения Совета депутатов о бюджете Комсомольского сельского поселения Брединского муниципального района н</w:t>
            </w:r>
            <w:r w:rsidR="00CB716F">
              <w:t>а 2024 год и на плановый период</w:t>
            </w:r>
            <w:r w:rsidR="004B22B8">
              <w:t xml:space="preserve">, в том числе </w:t>
            </w:r>
            <w:r w:rsidR="004B22B8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DA7332">
            <w:pPr>
              <w:snapToGrid w:val="0"/>
            </w:pPr>
            <w:r>
              <w:t>Комсомольское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4D6A20" w:rsidTr="00372DD4">
        <w:trPr>
          <w:trHeight w:val="72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CB716F" w:rsidP="00EB458F">
            <w:pPr>
              <w:snapToGrid w:val="0"/>
            </w:pPr>
            <w:r>
              <w:t>2.31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12676F">
            <w:pPr>
              <w:snapToGrid w:val="0"/>
              <w:jc w:val="both"/>
            </w:pPr>
            <w:r>
              <w:t>Экспертиза проекта решения Совета депутатов о бюджете Наследницкого сельского поселения Брединского муниципального района н</w:t>
            </w:r>
            <w:r w:rsidR="00CB716F">
              <w:t>а 2024 год и на плановый период</w:t>
            </w:r>
            <w:r w:rsidR="004B22B8">
              <w:t xml:space="preserve">, в том числе </w:t>
            </w:r>
            <w:r w:rsidR="004B22B8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DA7332">
            <w:pPr>
              <w:snapToGrid w:val="0"/>
            </w:pPr>
            <w:r>
              <w:t>Наследницкое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4D6A20" w:rsidTr="00372DD4">
        <w:trPr>
          <w:trHeight w:val="91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CB716F" w:rsidP="00EB458F">
            <w:pPr>
              <w:snapToGrid w:val="0"/>
            </w:pPr>
            <w:r>
              <w:t>2.32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Pr="007D6B54" w:rsidRDefault="004D6A20" w:rsidP="0012676F">
            <w:pPr>
              <w:snapToGrid w:val="0"/>
              <w:jc w:val="both"/>
            </w:pPr>
            <w:r>
              <w:t>Экспертиза проекта решения Совета депутатов о бюджете Рымникского сельского поселения Брединского муниципального района н</w:t>
            </w:r>
            <w:r w:rsidR="00CB716F">
              <w:t>а 2024 год и на плановый период</w:t>
            </w:r>
            <w:r w:rsidR="004B22B8">
              <w:t xml:space="preserve">, в том числе </w:t>
            </w:r>
            <w:r w:rsidR="004B22B8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DA7332">
            <w:pPr>
              <w:snapToGrid w:val="0"/>
            </w:pPr>
            <w:r>
              <w:t>Рымникское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4D6A20" w:rsidTr="00372DD4">
        <w:trPr>
          <w:trHeight w:val="3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CB716F" w:rsidP="00EB458F">
            <w:pPr>
              <w:snapToGrid w:val="0"/>
            </w:pPr>
            <w:r>
              <w:t>2.33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12676F">
            <w:pPr>
              <w:snapToGrid w:val="0"/>
              <w:jc w:val="both"/>
            </w:pPr>
            <w:r>
              <w:t>Экспертиза проекта решения Совета депутатов о бюджете Павловского сельского поселения Брединского муниципального района н</w:t>
            </w:r>
            <w:r w:rsidR="00CB716F">
              <w:t>а 2024 год и на плановый период</w:t>
            </w:r>
            <w:r w:rsidR="004B22B8">
              <w:t xml:space="preserve">, в том числе </w:t>
            </w:r>
            <w:r w:rsidR="004B22B8"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DA7332">
            <w:pPr>
              <w:snapToGrid w:val="0"/>
            </w:pPr>
            <w:r>
              <w:t>Павловское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4D6A20" w:rsidTr="00505F2A">
        <w:trPr>
          <w:trHeight w:val="165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CB716F" w:rsidP="00EB458F">
            <w:pPr>
              <w:snapToGrid w:val="0"/>
            </w:pPr>
            <w:r>
              <w:t>2.34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Pr="00505F2A" w:rsidRDefault="004D6A20" w:rsidP="0012676F">
            <w:pPr>
              <w:snapToGrid w:val="0"/>
              <w:jc w:val="both"/>
            </w:pPr>
            <w:r w:rsidRPr="00505F2A">
              <w:rPr>
                <w:shd w:val="clear" w:color="auto" w:fill="FFFFFF"/>
              </w:rPr>
              <w:t xml:space="preserve">Экспертиза проектов муниципальных правовых актов в части, касающейся расходных обязательств </w:t>
            </w:r>
            <w:r>
              <w:rPr>
                <w:shd w:val="clear" w:color="auto" w:fill="FFFFFF"/>
              </w:rPr>
              <w:t>Брединского муниципального района</w:t>
            </w:r>
            <w:r w:rsidRPr="00505F2A">
              <w:rPr>
                <w:shd w:val="clear" w:color="auto" w:fill="FFFFFF"/>
              </w:rPr>
              <w:t>, экспертиза проектов муниципальных правовых актов, приводящих к изменению доходов местного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9C7BFC" w:rsidP="00DA7332">
            <w:pPr>
              <w:snapToGrid w:val="0"/>
            </w:pPr>
            <w:r>
              <w:t>По мере поступления</w:t>
            </w:r>
          </w:p>
        </w:tc>
      </w:tr>
      <w:tr w:rsidR="004D6A20" w:rsidTr="00372DD4">
        <w:trPr>
          <w:trHeight w:val="16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D6A20" w:rsidRDefault="009C7BFC" w:rsidP="00EB458F">
            <w:pPr>
              <w:snapToGrid w:val="0"/>
            </w:pPr>
            <w:r>
              <w:t>2.35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Pr="009C7BFC" w:rsidRDefault="004D6A20" w:rsidP="0012676F">
            <w:pPr>
              <w:snapToGrid w:val="0"/>
              <w:jc w:val="both"/>
              <w:rPr>
                <w:shd w:val="clear" w:color="auto" w:fill="FFFFFF"/>
              </w:rPr>
            </w:pPr>
            <w:r>
              <w:t xml:space="preserve">Проведение экспертизы </w:t>
            </w:r>
            <w:r w:rsidRPr="00505F2A">
              <w:rPr>
                <w:shd w:val="clear" w:color="auto" w:fill="FFFFFF"/>
              </w:rPr>
              <w:t>муниципальных программ (проектов муниципальных программ)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9C7BFC" w:rsidP="00DA7332">
            <w:pPr>
              <w:snapToGrid w:val="0"/>
            </w:pPr>
            <w:r>
              <w:t>По мере поступления</w:t>
            </w:r>
          </w:p>
        </w:tc>
      </w:tr>
      <w:tr w:rsidR="004D6A20" w:rsidTr="006A7078">
        <w:trPr>
          <w:trHeight w:val="115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9C7BFC" w:rsidP="00EB458F">
            <w:pPr>
              <w:snapToGrid w:val="0"/>
            </w:pPr>
            <w:r>
              <w:t>2.36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12676F">
            <w:pPr>
              <w:snapToGrid w:val="0"/>
              <w:jc w:val="both"/>
            </w:pPr>
            <w:r>
              <w:t xml:space="preserve">Оперативный анализ исполнения бюджета </w:t>
            </w:r>
            <w:r w:rsidRPr="0012676F">
              <w:t xml:space="preserve">Брединского муниципального района и подготовка </w:t>
            </w:r>
            <w:r w:rsidRPr="0012676F">
              <w:rPr>
                <w:shd w:val="clear" w:color="auto" w:fill="FFFFFF"/>
              </w:rPr>
              <w:t>информации о ходе исполнения местного бюджета</w:t>
            </w:r>
            <w:r w:rsidRPr="0012676F">
              <w:t xml:space="preserve"> за </w:t>
            </w:r>
            <w:r w:rsidR="009C7BFC">
              <w:t>1 квартал 2023</w:t>
            </w:r>
            <w:r w:rsidRPr="0012676F">
              <w:t xml:space="preserve"> года Собранию депутатов Брединского муниципального района и Главе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6E3DF8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4D6A20" w:rsidTr="006A7078">
        <w:trPr>
          <w:trHeight w:val="41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9C7BFC" w:rsidP="00D40269">
            <w:pPr>
              <w:snapToGrid w:val="0"/>
            </w:pPr>
            <w:r>
              <w:t>2.37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Pr="0012676F" w:rsidRDefault="004D6A20" w:rsidP="0012676F">
            <w:pPr>
              <w:snapToGrid w:val="0"/>
              <w:jc w:val="both"/>
            </w:pPr>
            <w:r w:rsidRPr="0012676F">
              <w:t xml:space="preserve">Оперативный анализ исполнения бюджета Брединского муниципального района и подготовка </w:t>
            </w:r>
            <w:r w:rsidRPr="0012676F">
              <w:rPr>
                <w:shd w:val="clear" w:color="auto" w:fill="FFFFFF"/>
              </w:rPr>
              <w:t>информации о ходе исполнения местного бюджета</w:t>
            </w:r>
            <w:r w:rsidRPr="0012676F">
              <w:t xml:space="preserve"> за </w:t>
            </w:r>
            <w:r w:rsidR="009C7BFC">
              <w:t>1 полугодие 2023</w:t>
            </w:r>
            <w:r w:rsidRPr="0012676F">
              <w:t xml:space="preserve"> года Собранию депутатов Брединского муниципального района и Главе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D40269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4D6A20" w:rsidTr="006A7078">
        <w:trPr>
          <w:trHeight w:val="112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9C7BFC" w:rsidP="00D40269">
            <w:pPr>
              <w:snapToGrid w:val="0"/>
            </w:pPr>
            <w:r>
              <w:t>2.38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BFC" w:rsidRDefault="004D6A20" w:rsidP="0012676F">
            <w:pPr>
              <w:snapToGrid w:val="0"/>
              <w:jc w:val="both"/>
            </w:pPr>
            <w:r w:rsidRPr="0012676F">
              <w:t xml:space="preserve">Оперативный анализ исполнения бюджета Брединского муниципального района и подготовка </w:t>
            </w:r>
            <w:r w:rsidRPr="0012676F">
              <w:rPr>
                <w:shd w:val="clear" w:color="auto" w:fill="FFFFFF"/>
              </w:rPr>
              <w:t>информации о ходе исполнения местного бюджета</w:t>
            </w:r>
            <w:r w:rsidR="009C7BFC">
              <w:t xml:space="preserve"> за 9 месяцев 2023</w:t>
            </w:r>
            <w:r w:rsidRPr="0012676F">
              <w:t xml:space="preserve"> года Собранию депутатов Брединского муниципального района </w:t>
            </w:r>
            <w:r>
              <w:t xml:space="preserve">и Главе района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D40269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4D6A20" w:rsidRPr="001F23C1" w:rsidTr="00686C51">
        <w:trPr>
          <w:trHeight w:val="16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9C7BFC" w:rsidP="00917BBB">
            <w:pPr>
              <w:snapToGrid w:val="0"/>
            </w:pPr>
            <w:r>
              <w:t>2.39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B65C00">
            <w:pPr>
              <w:snapToGrid w:val="0"/>
              <w:jc w:val="both"/>
              <w:rPr>
                <w:shd w:val="clear" w:color="auto" w:fill="FFFFFF"/>
              </w:rPr>
            </w:pPr>
            <w:r w:rsidRPr="0005354D">
              <w:rPr>
                <w:shd w:val="clear" w:color="auto" w:fill="FFFFFF"/>
              </w:rPr>
              <w:t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</w:t>
            </w:r>
            <w:r>
              <w:rPr>
                <w:shd w:val="clear" w:color="auto" w:fill="FFFFFF"/>
              </w:rPr>
              <w:t xml:space="preserve"> процессе и совершенствованию </w:t>
            </w:r>
            <w:r w:rsidRPr="0005354D">
              <w:rPr>
                <w:shd w:val="clear" w:color="auto" w:fill="FFFFFF"/>
              </w:rPr>
              <w:t xml:space="preserve">бюджетного </w:t>
            </w:r>
          </w:p>
          <w:p w:rsidR="009C7BFC" w:rsidRDefault="004D6A20" w:rsidP="002E350B">
            <w:pPr>
              <w:snapToGrid w:val="0"/>
              <w:jc w:val="both"/>
              <w:rPr>
                <w:shd w:val="clear" w:color="auto" w:fill="FFFFFF"/>
              </w:rPr>
            </w:pPr>
            <w:r w:rsidRPr="0005354D">
              <w:rPr>
                <w:shd w:val="clear" w:color="auto" w:fill="FFFFFF"/>
              </w:rPr>
              <w:t>законодательства Российской Федерации</w:t>
            </w:r>
          </w:p>
          <w:p w:rsidR="00686C51" w:rsidRPr="0005354D" w:rsidRDefault="00686C51" w:rsidP="002E350B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Pr="00296314" w:rsidRDefault="004D6A20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 течение года</w:t>
            </w:r>
          </w:p>
        </w:tc>
      </w:tr>
      <w:tr w:rsidR="00686C51" w:rsidRPr="001F23C1" w:rsidTr="00372DD4">
        <w:trPr>
          <w:trHeight w:val="28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6C51" w:rsidRDefault="00686C51" w:rsidP="00917BBB">
            <w:pPr>
              <w:snapToGrid w:val="0"/>
            </w:pPr>
            <w:r>
              <w:lastRenderedPageBreak/>
              <w:t>2.40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51" w:rsidRPr="0005354D" w:rsidRDefault="00686C51" w:rsidP="002E350B">
            <w:pPr>
              <w:snapToGrid w:val="0"/>
              <w:jc w:val="both"/>
              <w:rPr>
                <w:shd w:val="clear" w:color="auto" w:fill="FFFFFF"/>
              </w:rPr>
            </w:pPr>
            <w:r w:rsidRPr="00EC7CC7">
              <w:rPr>
                <w:shd w:val="clear" w:color="auto" w:fill="FFFFFF"/>
              </w:rPr>
              <w:t>Мониторинг исполнения региональных и муниципальных составляющих национальных проектов в Брединском муниципальном районе</w:t>
            </w:r>
            <w:r>
              <w:rPr>
                <w:shd w:val="clear" w:color="auto" w:fill="FFFFFF"/>
              </w:rPr>
              <w:t xml:space="preserve"> за 9 месяцев 2023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51" w:rsidRDefault="00686C51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t>Главные администраторы (распорядители) бюджетных средств</w:t>
            </w:r>
          </w:p>
        </w:tc>
      </w:tr>
      <w:tr w:rsidR="004D6A20" w:rsidRPr="001F23C1" w:rsidTr="00961D6E">
        <w:trPr>
          <w:trHeight w:val="75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6A20" w:rsidRDefault="009C7BFC" w:rsidP="00D85BD5">
            <w:pPr>
              <w:snapToGrid w:val="0"/>
            </w:pPr>
            <w:r>
              <w:t>2.4</w:t>
            </w:r>
            <w:r w:rsidR="00686C51"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1D6E" w:rsidRPr="00772110" w:rsidRDefault="004D6A20" w:rsidP="000758AA">
            <w:pPr>
              <w:snapToGrid w:val="0"/>
              <w:jc w:val="both"/>
            </w:pPr>
            <w:r>
              <w:t>Участие в совместных и параллельных с Контрольно-счетной палатой Челябинской области экспертно-аналитических мероприятиях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77096A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961D6E" w:rsidRPr="001F23C1" w:rsidTr="00961D6E">
        <w:trPr>
          <w:trHeight w:val="33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D6E" w:rsidRDefault="00961D6E" w:rsidP="00D85BD5">
            <w:pPr>
              <w:snapToGrid w:val="0"/>
            </w:pPr>
            <w:r>
              <w:t>2.42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D6E" w:rsidRDefault="00961D6E" w:rsidP="00961D6E">
            <w:pPr>
              <w:snapToGrid w:val="0"/>
              <w:jc w:val="both"/>
            </w:pPr>
            <w:r w:rsidRPr="001E78BA">
              <w:t xml:space="preserve">Участие в </w:t>
            </w:r>
            <w:r>
              <w:t xml:space="preserve">экспертно-аналитических мероприятиях, </w:t>
            </w:r>
            <w:r w:rsidRPr="001E78BA">
              <w:t xml:space="preserve">проводимых Прокуратурой </w:t>
            </w:r>
            <w:r>
              <w:t>Брединского района</w:t>
            </w:r>
            <w:r w:rsidRPr="001E78BA">
              <w:t>, правоохранительными органами (по согласованию)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6E" w:rsidRDefault="00961D6E" w:rsidP="0077096A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4D6A20" w:rsidTr="00DC35AA"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Pr="009D299F" w:rsidRDefault="004D6A20" w:rsidP="0022597E">
            <w:pPr>
              <w:snapToGrid w:val="0"/>
              <w:jc w:val="center"/>
              <w:rPr>
                <w:b/>
              </w:rPr>
            </w:pPr>
            <w:r w:rsidRPr="009D299F">
              <w:rPr>
                <w:b/>
                <w:lang w:val="en-US"/>
              </w:rPr>
              <w:t>III</w:t>
            </w:r>
            <w:r w:rsidRPr="009D299F">
              <w:rPr>
                <w:b/>
              </w:rPr>
              <w:t>. Организационные, информационные и иные текущие мероприятия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20" w:rsidRDefault="004D6A20" w:rsidP="00D40269">
            <w:pPr>
              <w:snapToGrid w:val="0"/>
            </w:pPr>
            <w:r>
              <w:t>3.1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266B61">
            <w:pPr>
              <w:snapToGrid w:val="0"/>
              <w:jc w:val="both"/>
            </w:pPr>
            <w:r>
              <w:t>Подготовка отчета о работе КСП Брединско</w:t>
            </w:r>
            <w:r w:rsidR="00686C51">
              <w:t>го муниципального района за 2022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D40269">
            <w:pPr>
              <w:snapToGrid w:val="0"/>
              <w:jc w:val="both"/>
            </w:pPr>
            <w:r>
              <w:t>1 квартал</w:t>
            </w:r>
          </w:p>
        </w:tc>
      </w:tr>
      <w:tr w:rsidR="004D6A20" w:rsidTr="00AE1A07">
        <w:trPr>
          <w:trHeight w:val="113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D6A20" w:rsidRDefault="004D6A20" w:rsidP="00CB5281">
            <w:pPr>
              <w:snapToGrid w:val="0"/>
            </w:pPr>
            <w: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266B61">
            <w:pPr>
              <w:snapToGrid w:val="0"/>
              <w:jc w:val="both"/>
            </w:pPr>
            <w:r>
              <w:t>Контроль реализации результатов контрольных и экспертно-аналитических мероприятий, проведенных КСП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3.3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5106DA">
            <w:pPr>
              <w:snapToGrid w:val="0"/>
              <w:jc w:val="both"/>
            </w:pPr>
            <w:r>
              <w:t xml:space="preserve">Обобщение информации о результатах </w:t>
            </w:r>
            <w:r w:rsidRPr="00CB5281">
              <w:t>контрольных и экспертно-аналитических мероприятий</w:t>
            </w:r>
            <w:r>
              <w:t>, доведение до объектов контроля информации о типичных нарушениях в информационных (обзорных) письмах, на семинарах-совещаниях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3.4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E10A88">
            <w:pPr>
              <w:snapToGrid w:val="0"/>
              <w:jc w:val="both"/>
            </w:pPr>
            <w:r>
              <w:t xml:space="preserve">Осуществление производства по делам об административных правонарушениях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3.5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4B74BC">
            <w:pPr>
              <w:snapToGrid w:val="0"/>
              <w:jc w:val="both"/>
            </w:pPr>
            <w: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3.6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2E350B">
            <w:pPr>
              <w:snapToGrid w:val="0"/>
              <w:jc w:val="both"/>
            </w:pPr>
            <w:r>
              <w:t>Внесение представлений, направление предписаний и информационных писем  по результатам проведенных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3.7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E10A88">
            <w:pPr>
              <w:snapToGrid w:val="0"/>
              <w:jc w:val="both"/>
            </w:pPr>
            <w:r w:rsidRPr="002E350B">
              <w:t xml:space="preserve">Участие </w:t>
            </w:r>
            <w:r w:rsidRPr="002E350B">
              <w:rPr>
                <w:shd w:val="clear" w:color="auto" w:fill="FFFFFF"/>
              </w:rPr>
              <w:t>в пределах полномочий в мероприятиях, направленных на противодействие коррупции</w:t>
            </w:r>
            <w:r w:rsidRPr="002E350B">
              <w:t xml:space="preserve">, в том числе при осуществлении контрольных </w:t>
            </w:r>
            <w:r>
              <w:t>и экспертно-аналитических мероприятий, организация и проведение мероприятий в рамках Национального плана противодействия коррупции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20" w:rsidRDefault="004D6A20" w:rsidP="00943CE7">
            <w:pPr>
              <w:snapToGrid w:val="0"/>
            </w:pPr>
            <w:r>
              <w:t>3.8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266B61">
            <w:pPr>
              <w:snapToGrid w:val="0"/>
              <w:jc w:val="both"/>
            </w:pPr>
            <w:r>
              <w:t>Проведение мероприятий по обеспечению открытости и гласности в работе КСП, в том числе информационного наполнения официального сайта КСП Брединского муниципального района в сети «Интернет», в СМИ</w:t>
            </w:r>
            <w:r w:rsidR="00EF20DA">
              <w:t>, в социальных сетях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943CE7">
            <w:pPr>
              <w:snapToGrid w:val="0"/>
              <w:jc w:val="both"/>
            </w:pPr>
            <w:r>
              <w:t>В течение года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3.9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266B61">
            <w:pPr>
              <w:snapToGrid w:val="0"/>
              <w:jc w:val="both"/>
            </w:pPr>
            <w:r>
              <w:t>Организация и проведение заседаний Коллегии КСП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3.10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6E" w:rsidRDefault="004D6A20" w:rsidP="00266B61">
            <w:pPr>
              <w:snapToGrid w:val="0"/>
              <w:jc w:val="both"/>
            </w:pPr>
            <w:r>
              <w:t>Внесение изменений в нормативно – правовые акты и иные документы, регулирующие деятельность КСП Брединского муниципального района; актуализация утвержденных и разработка новых стандартов внешнего муниципального финансового контроля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EF20DA" w:rsidP="00B1317D">
            <w:pPr>
              <w:snapToGrid w:val="0"/>
              <w:jc w:val="both"/>
            </w:pPr>
            <w:r>
              <w:t>По мере необходимомти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lastRenderedPageBreak/>
              <w:t>3.11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4B74BC">
            <w:pPr>
              <w:snapToGrid w:val="0"/>
              <w:jc w:val="both"/>
            </w:pPr>
            <w:r>
              <w:t>Размещение в единой информационной системе обобщенной информации о результатах аудита закупок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3.12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DA" w:rsidRDefault="004D6A20" w:rsidP="004B74BC">
            <w:pPr>
              <w:snapToGrid w:val="0"/>
              <w:jc w:val="both"/>
            </w:pPr>
            <w:r>
              <w:t>Участие в деятельности Объединения контрольно-счетных органов Челябинской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 xml:space="preserve">В течение года </w:t>
            </w:r>
          </w:p>
        </w:tc>
      </w:tr>
      <w:tr w:rsidR="004D6A20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3.13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4B74BC">
            <w:pPr>
              <w:snapToGrid w:val="0"/>
              <w:jc w:val="both"/>
            </w:pPr>
            <w:r>
              <w:t>Участие в заседаниях и работах комиссий Собрания депутатов и Администрации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В течение года</w:t>
            </w:r>
          </w:p>
        </w:tc>
      </w:tr>
      <w:tr w:rsidR="004D6A20" w:rsidTr="00AE1A07">
        <w:trPr>
          <w:trHeight w:val="6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6A20" w:rsidRDefault="004D6A20" w:rsidP="00EB458F">
            <w:pPr>
              <w:snapToGrid w:val="0"/>
            </w:pPr>
            <w:r>
              <w:t>3.14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C3100C">
            <w:pPr>
              <w:snapToGrid w:val="0"/>
              <w:jc w:val="both"/>
            </w:pPr>
            <w:r>
              <w:t>Подготовка и направление ответов на обращения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В сроки, установленные законодательством РФ</w:t>
            </w:r>
          </w:p>
        </w:tc>
      </w:tr>
      <w:tr w:rsidR="004D6A20" w:rsidTr="00AE1A07">
        <w:trPr>
          <w:trHeight w:val="53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4D6A20" w:rsidP="00EB458F">
            <w:pPr>
              <w:snapToGrid w:val="0"/>
            </w:pPr>
            <w:r>
              <w:t>3.15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4B74BC">
            <w:pPr>
              <w:snapToGrid w:val="0"/>
              <w:jc w:val="both"/>
            </w:pPr>
            <w:r>
              <w:t>Участие в обучающих семинарах, видео-семинарах, проводимых Контрольно-счетной палатой Челябинской области</w:t>
            </w:r>
            <w:r w:rsidR="00EF20DA">
              <w:t>, Союзом МКСО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 w:rsidRPr="00E34241">
              <w:t>В течение года</w:t>
            </w:r>
          </w:p>
          <w:p w:rsidR="004D6A20" w:rsidRDefault="004D6A20" w:rsidP="00EB458F">
            <w:pPr>
              <w:snapToGrid w:val="0"/>
            </w:pPr>
          </w:p>
        </w:tc>
      </w:tr>
      <w:tr w:rsidR="004D6A20" w:rsidTr="00AE1A07">
        <w:trPr>
          <w:trHeight w:val="84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6A20" w:rsidRDefault="004D6A20" w:rsidP="00EB458F">
            <w:pPr>
              <w:snapToGrid w:val="0"/>
            </w:pPr>
            <w:r>
              <w:t>3.16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Default="004D6A20" w:rsidP="00266B61">
            <w:pPr>
              <w:snapToGrid w:val="0"/>
              <w:jc w:val="both"/>
            </w:pPr>
            <w:r>
              <w:t>Повышение квалификации муниципальных служащих КСП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20" w:rsidRPr="00E34241" w:rsidRDefault="004D6A20" w:rsidP="00E34241">
            <w:pPr>
              <w:snapToGrid w:val="0"/>
            </w:pPr>
            <w:r w:rsidRPr="00E34241">
              <w:t>В течение года</w:t>
            </w:r>
          </w:p>
          <w:p w:rsidR="004D6A20" w:rsidRPr="00E34241" w:rsidRDefault="004D6A20" w:rsidP="00EB458F">
            <w:pPr>
              <w:snapToGrid w:val="0"/>
            </w:pPr>
          </w:p>
        </w:tc>
      </w:tr>
      <w:tr w:rsidR="004D6A20" w:rsidTr="00AE1A07">
        <w:trPr>
          <w:trHeight w:val="261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D6A20" w:rsidRDefault="004D6A20" w:rsidP="00EB458F">
            <w:pPr>
              <w:snapToGrid w:val="0"/>
            </w:pPr>
            <w:r>
              <w:t>3.17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Default="004D6A20" w:rsidP="00266B61">
            <w:pPr>
              <w:snapToGrid w:val="0"/>
              <w:jc w:val="both"/>
            </w:pPr>
            <w:r>
              <w:t xml:space="preserve">Подготовка Плана работы КСП Брединского </w:t>
            </w:r>
            <w:r w:rsidR="00EF20DA">
              <w:t>муниципального района на 2024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20" w:rsidRPr="00E34241" w:rsidRDefault="004D6A20" w:rsidP="00EB458F">
            <w:pPr>
              <w:snapToGrid w:val="0"/>
            </w:pPr>
            <w:r>
              <w:t>Декабрь</w:t>
            </w:r>
          </w:p>
        </w:tc>
      </w:tr>
    </w:tbl>
    <w:p w:rsidR="006947BD" w:rsidRDefault="006947BD" w:rsidP="009E7F2E">
      <w:pPr>
        <w:pStyle w:val="ab"/>
        <w:ind w:left="0"/>
        <w:jc w:val="both"/>
      </w:pPr>
    </w:p>
    <w:p w:rsidR="00FA6F47" w:rsidRDefault="009E7F2E" w:rsidP="009E7F2E">
      <w:pPr>
        <w:pStyle w:val="ab"/>
        <w:ind w:left="0"/>
        <w:jc w:val="both"/>
      </w:pPr>
      <w:r>
        <w:t xml:space="preserve">* </w:t>
      </w:r>
      <w:r w:rsidR="00CE23D8">
        <w:t xml:space="preserve">в том числе: </w:t>
      </w:r>
    </w:p>
    <w:p w:rsidR="00CE23D8" w:rsidRPr="007C48EB" w:rsidRDefault="00CE23D8" w:rsidP="009E7F2E">
      <w:pPr>
        <w:pStyle w:val="ab"/>
        <w:ind w:left="0"/>
        <w:jc w:val="both"/>
        <w:rPr>
          <w:color w:val="222222"/>
          <w:shd w:val="clear" w:color="auto" w:fill="FFFFFF"/>
        </w:rPr>
      </w:pPr>
      <w:r w:rsidRPr="007C48EB">
        <w:rPr>
          <w:color w:val="222222"/>
          <w:shd w:val="clear" w:color="auto" w:fill="FFFFFF"/>
        </w:rPr>
        <w:t>- филиал Муниципального казенного общеобразовательного учреждения «Брединская средняя общеобразовательная школа №1» - «Брединская средняя общеобразовательная школа №3» («БСОШ №3»)</w:t>
      </w:r>
    </w:p>
    <w:p w:rsidR="00CE23D8" w:rsidRPr="007C48EB" w:rsidRDefault="00CE23D8" w:rsidP="009E7F2E">
      <w:pPr>
        <w:pStyle w:val="ab"/>
        <w:ind w:left="0"/>
        <w:jc w:val="both"/>
        <w:rPr>
          <w:color w:val="222222"/>
          <w:shd w:val="clear" w:color="auto" w:fill="FFFFFF"/>
        </w:rPr>
      </w:pPr>
      <w:r w:rsidRPr="007C48EB">
        <w:rPr>
          <w:color w:val="222222"/>
          <w:shd w:val="clear" w:color="auto" w:fill="FFFFFF"/>
        </w:rPr>
        <w:t>- филиал Муниципального казенного общеобразовательного учреждения «Брединская средняя общеобразовательная школа №1» - «Брединская средняя общеобразовательная школа №97» («БСОШ №97»)</w:t>
      </w:r>
    </w:p>
    <w:p w:rsidR="00CE23D8" w:rsidRPr="007C48EB" w:rsidRDefault="00CE23D8" w:rsidP="009E7F2E">
      <w:pPr>
        <w:pStyle w:val="ab"/>
        <w:ind w:left="0"/>
        <w:jc w:val="both"/>
      </w:pPr>
      <w:r w:rsidRPr="007C48EB">
        <w:rPr>
          <w:color w:val="222222"/>
          <w:shd w:val="clear" w:color="auto" w:fill="FFFFFF"/>
        </w:rPr>
        <w:t>- филиал Муниципального казенного общеобразовательного учреждения «Брединская средняя общеобразовательная школа №1» - «Брединская средняя общеобразовательная школа №2» («БСОШ № 2»)</w:t>
      </w:r>
    </w:p>
    <w:p w:rsidR="0019318F" w:rsidRPr="007C48EB" w:rsidRDefault="0019318F" w:rsidP="009E7F2E">
      <w:pPr>
        <w:pStyle w:val="ab"/>
        <w:ind w:left="0"/>
        <w:jc w:val="both"/>
      </w:pPr>
    </w:p>
    <w:p w:rsidR="0019318F" w:rsidRDefault="0019318F" w:rsidP="009E7F2E">
      <w:pPr>
        <w:pStyle w:val="ab"/>
        <w:ind w:left="0"/>
        <w:jc w:val="both"/>
      </w:pPr>
      <w:r>
        <w:t xml:space="preserve">** </w:t>
      </w:r>
      <w:r w:rsidR="00A27664">
        <w:t>пункт включен в план по решению Совета депутатов Андреевского сельского поселения Брединс</w:t>
      </w:r>
      <w:r w:rsidR="007C48EB">
        <w:t>кого муниципального района от 12.12.2022г. № 56, письмо Собрания депутатов Брединского муниципального района от 13.12.2022г. № 263</w:t>
      </w:r>
    </w:p>
    <w:p w:rsidR="0019318F" w:rsidRDefault="0019318F" w:rsidP="009E7F2E">
      <w:pPr>
        <w:pStyle w:val="ab"/>
        <w:ind w:left="0"/>
        <w:jc w:val="both"/>
      </w:pPr>
    </w:p>
    <w:p w:rsidR="0019318F" w:rsidRDefault="0019318F" w:rsidP="009E7F2E">
      <w:pPr>
        <w:pStyle w:val="ab"/>
        <w:ind w:left="0"/>
        <w:jc w:val="both"/>
      </w:pPr>
      <w:r>
        <w:t>***</w:t>
      </w:r>
      <w:r w:rsidR="00A27664">
        <w:t xml:space="preserve"> пункт включен в план в соответствии с письмом Собрания депутатов Брединс</w:t>
      </w:r>
      <w:r w:rsidR="00A6181C">
        <w:t>кого муниципального района от 13</w:t>
      </w:r>
      <w:r w:rsidR="00E9564A">
        <w:t>.12.2022г. № 263</w:t>
      </w:r>
    </w:p>
    <w:p w:rsidR="00BA275C" w:rsidRDefault="00BA275C" w:rsidP="009E7F2E">
      <w:pPr>
        <w:pStyle w:val="ab"/>
        <w:ind w:left="0"/>
        <w:jc w:val="both"/>
      </w:pPr>
    </w:p>
    <w:p w:rsidR="0019318F" w:rsidRDefault="00BA275C" w:rsidP="009E7F2E">
      <w:pPr>
        <w:pStyle w:val="ab"/>
        <w:ind w:left="0"/>
        <w:jc w:val="both"/>
      </w:pPr>
      <w:r>
        <w:t>**** перечень объектов контроля будет уточнен при подготовке программы контрольного мероприятия с учетом предварительного изучения предмета проверки.</w:t>
      </w:r>
    </w:p>
    <w:sectPr w:rsidR="0019318F" w:rsidSect="000F7527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45F" w:rsidRDefault="00F5545F" w:rsidP="00E10F56">
      <w:r>
        <w:separator/>
      </w:r>
    </w:p>
  </w:endnote>
  <w:endnote w:type="continuationSeparator" w:id="1">
    <w:p w:rsidR="00F5545F" w:rsidRDefault="00F5545F" w:rsidP="00E1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45F" w:rsidRDefault="00F5545F" w:rsidP="00E10F56">
      <w:r>
        <w:separator/>
      </w:r>
    </w:p>
  </w:footnote>
  <w:footnote w:type="continuationSeparator" w:id="1">
    <w:p w:rsidR="00F5545F" w:rsidRDefault="00F5545F" w:rsidP="00E10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B0151"/>
    <w:multiLevelType w:val="hybridMultilevel"/>
    <w:tmpl w:val="671E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A612A"/>
    <w:rsid w:val="0000415A"/>
    <w:rsid w:val="000067ED"/>
    <w:rsid w:val="0001154F"/>
    <w:rsid w:val="00011DFC"/>
    <w:rsid w:val="000228FB"/>
    <w:rsid w:val="00025EB9"/>
    <w:rsid w:val="00036EAC"/>
    <w:rsid w:val="0004209F"/>
    <w:rsid w:val="00044BB4"/>
    <w:rsid w:val="000457A5"/>
    <w:rsid w:val="0005354D"/>
    <w:rsid w:val="0005746D"/>
    <w:rsid w:val="000628B8"/>
    <w:rsid w:val="00065ACA"/>
    <w:rsid w:val="000670A8"/>
    <w:rsid w:val="00067632"/>
    <w:rsid w:val="000701B6"/>
    <w:rsid w:val="000758AA"/>
    <w:rsid w:val="00081902"/>
    <w:rsid w:val="0008273F"/>
    <w:rsid w:val="00082D9D"/>
    <w:rsid w:val="000A15A0"/>
    <w:rsid w:val="000A15C4"/>
    <w:rsid w:val="000B0C91"/>
    <w:rsid w:val="000C3D67"/>
    <w:rsid w:val="000C5B27"/>
    <w:rsid w:val="000D15E1"/>
    <w:rsid w:val="000D35FD"/>
    <w:rsid w:val="000D3FDB"/>
    <w:rsid w:val="000D647B"/>
    <w:rsid w:val="000D6D6E"/>
    <w:rsid w:val="000E4492"/>
    <w:rsid w:val="000F1728"/>
    <w:rsid w:val="000F1C7E"/>
    <w:rsid w:val="000F51C7"/>
    <w:rsid w:val="000F7527"/>
    <w:rsid w:val="001125CE"/>
    <w:rsid w:val="001161BF"/>
    <w:rsid w:val="0012009C"/>
    <w:rsid w:val="00120871"/>
    <w:rsid w:val="00122CD3"/>
    <w:rsid w:val="00123472"/>
    <w:rsid w:val="0012676F"/>
    <w:rsid w:val="0013059A"/>
    <w:rsid w:val="00133601"/>
    <w:rsid w:val="00144B72"/>
    <w:rsid w:val="001515E8"/>
    <w:rsid w:val="00157290"/>
    <w:rsid w:val="001659B5"/>
    <w:rsid w:val="0016732C"/>
    <w:rsid w:val="00171BAA"/>
    <w:rsid w:val="0017359D"/>
    <w:rsid w:val="00174131"/>
    <w:rsid w:val="00177AD8"/>
    <w:rsid w:val="00190779"/>
    <w:rsid w:val="00191798"/>
    <w:rsid w:val="00191EBB"/>
    <w:rsid w:val="0019318F"/>
    <w:rsid w:val="001A0843"/>
    <w:rsid w:val="001A7A2C"/>
    <w:rsid w:val="001B56D0"/>
    <w:rsid w:val="001C171B"/>
    <w:rsid w:val="001C2E35"/>
    <w:rsid w:val="001C3E01"/>
    <w:rsid w:val="001C4809"/>
    <w:rsid w:val="001C7C8E"/>
    <w:rsid w:val="001D325B"/>
    <w:rsid w:val="001D36D2"/>
    <w:rsid w:val="001D4601"/>
    <w:rsid w:val="001E1CF6"/>
    <w:rsid w:val="001E32ED"/>
    <w:rsid w:val="001E344E"/>
    <w:rsid w:val="001E52E0"/>
    <w:rsid w:val="001E6A63"/>
    <w:rsid w:val="001E78BA"/>
    <w:rsid w:val="001F0347"/>
    <w:rsid w:val="001F03AA"/>
    <w:rsid w:val="001F14CD"/>
    <w:rsid w:val="001F1A06"/>
    <w:rsid w:val="001F6579"/>
    <w:rsid w:val="002023DF"/>
    <w:rsid w:val="002056A0"/>
    <w:rsid w:val="00206FE7"/>
    <w:rsid w:val="00212927"/>
    <w:rsid w:val="00213CC9"/>
    <w:rsid w:val="00215683"/>
    <w:rsid w:val="00217703"/>
    <w:rsid w:val="0022570F"/>
    <w:rsid w:val="0022585D"/>
    <w:rsid w:val="0022597E"/>
    <w:rsid w:val="00234019"/>
    <w:rsid w:val="0024412E"/>
    <w:rsid w:val="0024775B"/>
    <w:rsid w:val="00247F03"/>
    <w:rsid w:val="002622BE"/>
    <w:rsid w:val="00262E1F"/>
    <w:rsid w:val="00264CC2"/>
    <w:rsid w:val="00265E99"/>
    <w:rsid w:val="00266B61"/>
    <w:rsid w:val="00273878"/>
    <w:rsid w:val="002745F2"/>
    <w:rsid w:val="00277964"/>
    <w:rsid w:val="00282248"/>
    <w:rsid w:val="002856F3"/>
    <w:rsid w:val="002860EF"/>
    <w:rsid w:val="00286D36"/>
    <w:rsid w:val="002916FC"/>
    <w:rsid w:val="002933B4"/>
    <w:rsid w:val="00296314"/>
    <w:rsid w:val="002A5B93"/>
    <w:rsid w:val="002A612A"/>
    <w:rsid w:val="002A781A"/>
    <w:rsid w:val="002B0605"/>
    <w:rsid w:val="002B37A7"/>
    <w:rsid w:val="002B5AC4"/>
    <w:rsid w:val="002B5B9A"/>
    <w:rsid w:val="002B6916"/>
    <w:rsid w:val="002B7702"/>
    <w:rsid w:val="002C0C2D"/>
    <w:rsid w:val="002C1681"/>
    <w:rsid w:val="002D0C34"/>
    <w:rsid w:val="002D1383"/>
    <w:rsid w:val="002D1BD9"/>
    <w:rsid w:val="002D774E"/>
    <w:rsid w:val="002E01C9"/>
    <w:rsid w:val="002E0563"/>
    <w:rsid w:val="002E350B"/>
    <w:rsid w:val="002E3EDB"/>
    <w:rsid w:val="002E3FD6"/>
    <w:rsid w:val="002E7DFC"/>
    <w:rsid w:val="002F16ED"/>
    <w:rsid w:val="00301C2A"/>
    <w:rsid w:val="0030355E"/>
    <w:rsid w:val="00303CE3"/>
    <w:rsid w:val="003044F4"/>
    <w:rsid w:val="00313662"/>
    <w:rsid w:val="00314CFC"/>
    <w:rsid w:val="00315526"/>
    <w:rsid w:val="00317A2B"/>
    <w:rsid w:val="003214C0"/>
    <w:rsid w:val="00322AD0"/>
    <w:rsid w:val="00322C67"/>
    <w:rsid w:val="00323AF9"/>
    <w:rsid w:val="00327645"/>
    <w:rsid w:val="00332238"/>
    <w:rsid w:val="00340730"/>
    <w:rsid w:val="003417AE"/>
    <w:rsid w:val="00345A2F"/>
    <w:rsid w:val="00364395"/>
    <w:rsid w:val="00366F74"/>
    <w:rsid w:val="00372DD4"/>
    <w:rsid w:val="00374F43"/>
    <w:rsid w:val="00375E3A"/>
    <w:rsid w:val="00380A9D"/>
    <w:rsid w:val="00380D08"/>
    <w:rsid w:val="00382780"/>
    <w:rsid w:val="00383F64"/>
    <w:rsid w:val="003843F0"/>
    <w:rsid w:val="00384673"/>
    <w:rsid w:val="00384E18"/>
    <w:rsid w:val="00392F4A"/>
    <w:rsid w:val="0039358D"/>
    <w:rsid w:val="00396F1A"/>
    <w:rsid w:val="003A2110"/>
    <w:rsid w:val="003A3CB2"/>
    <w:rsid w:val="003A48A7"/>
    <w:rsid w:val="003A7C69"/>
    <w:rsid w:val="003B13F0"/>
    <w:rsid w:val="003B5569"/>
    <w:rsid w:val="003B7937"/>
    <w:rsid w:val="003C0D11"/>
    <w:rsid w:val="003C4155"/>
    <w:rsid w:val="003D17D0"/>
    <w:rsid w:val="003D2737"/>
    <w:rsid w:val="003D4C0B"/>
    <w:rsid w:val="003D6311"/>
    <w:rsid w:val="003E532C"/>
    <w:rsid w:val="003F0391"/>
    <w:rsid w:val="003F0990"/>
    <w:rsid w:val="003F0DA5"/>
    <w:rsid w:val="003F5485"/>
    <w:rsid w:val="003F608E"/>
    <w:rsid w:val="00401EAC"/>
    <w:rsid w:val="00406F48"/>
    <w:rsid w:val="0040778D"/>
    <w:rsid w:val="00410CEF"/>
    <w:rsid w:val="00413827"/>
    <w:rsid w:val="004177D9"/>
    <w:rsid w:val="00423660"/>
    <w:rsid w:val="00423701"/>
    <w:rsid w:val="00425D55"/>
    <w:rsid w:val="00430938"/>
    <w:rsid w:val="00433C81"/>
    <w:rsid w:val="00434377"/>
    <w:rsid w:val="0043574D"/>
    <w:rsid w:val="00444C8C"/>
    <w:rsid w:val="00444F0E"/>
    <w:rsid w:val="004501C3"/>
    <w:rsid w:val="00457BF1"/>
    <w:rsid w:val="004607F9"/>
    <w:rsid w:val="00460940"/>
    <w:rsid w:val="00461B95"/>
    <w:rsid w:val="00463F50"/>
    <w:rsid w:val="00465187"/>
    <w:rsid w:val="00472883"/>
    <w:rsid w:val="004731BD"/>
    <w:rsid w:val="00475BD4"/>
    <w:rsid w:val="0047631D"/>
    <w:rsid w:val="00477E13"/>
    <w:rsid w:val="004802F6"/>
    <w:rsid w:val="00485080"/>
    <w:rsid w:val="00486336"/>
    <w:rsid w:val="00487915"/>
    <w:rsid w:val="00490623"/>
    <w:rsid w:val="00490BA3"/>
    <w:rsid w:val="00492A89"/>
    <w:rsid w:val="004933D2"/>
    <w:rsid w:val="00494F11"/>
    <w:rsid w:val="004962C6"/>
    <w:rsid w:val="004A68EA"/>
    <w:rsid w:val="004B199E"/>
    <w:rsid w:val="004B22B8"/>
    <w:rsid w:val="004B371D"/>
    <w:rsid w:val="004B74BC"/>
    <w:rsid w:val="004C49A7"/>
    <w:rsid w:val="004D1A73"/>
    <w:rsid w:val="004D2E07"/>
    <w:rsid w:val="004D3632"/>
    <w:rsid w:val="004D6A20"/>
    <w:rsid w:val="004D764C"/>
    <w:rsid w:val="004E1308"/>
    <w:rsid w:val="004E7DC1"/>
    <w:rsid w:val="004F1C2C"/>
    <w:rsid w:val="004F5524"/>
    <w:rsid w:val="004F5C72"/>
    <w:rsid w:val="004F62BD"/>
    <w:rsid w:val="00500F30"/>
    <w:rsid w:val="0050523E"/>
    <w:rsid w:val="00505F2A"/>
    <w:rsid w:val="005106DA"/>
    <w:rsid w:val="00515162"/>
    <w:rsid w:val="00516F79"/>
    <w:rsid w:val="00522C55"/>
    <w:rsid w:val="00532B04"/>
    <w:rsid w:val="005343A3"/>
    <w:rsid w:val="005455DB"/>
    <w:rsid w:val="00547EDB"/>
    <w:rsid w:val="005525C2"/>
    <w:rsid w:val="00555860"/>
    <w:rsid w:val="0055642C"/>
    <w:rsid w:val="00562505"/>
    <w:rsid w:val="00566383"/>
    <w:rsid w:val="00571D55"/>
    <w:rsid w:val="005738A8"/>
    <w:rsid w:val="005749C7"/>
    <w:rsid w:val="005759F6"/>
    <w:rsid w:val="00580487"/>
    <w:rsid w:val="005806F1"/>
    <w:rsid w:val="00584230"/>
    <w:rsid w:val="00587900"/>
    <w:rsid w:val="0059742A"/>
    <w:rsid w:val="005A1C13"/>
    <w:rsid w:val="005A2F2A"/>
    <w:rsid w:val="005A4B7E"/>
    <w:rsid w:val="005A60E5"/>
    <w:rsid w:val="005A728A"/>
    <w:rsid w:val="005A77C8"/>
    <w:rsid w:val="005B44D2"/>
    <w:rsid w:val="005B61A3"/>
    <w:rsid w:val="005B6708"/>
    <w:rsid w:val="005C28A1"/>
    <w:rsid w:val="005C4B16"/>
    <w:rsid w:val="005D3E9B"/>
    <w:rsid w:val="005D5605"/>
    <w:rsid w:val="005E06DE"/>
    <w:rsid w:val="005E07EA"/>
    <w:rsid w:val="005E4BFA"/>
    <w:rsid w:val="005E6D91"/>
    <w:rsid w:val="005F245C"/>
    <w:rsid w:val="005F263D"/>
    <w:rsid w:val="005F3237"/>
    <w:rsid w:val="005F3753"/>
    <w:rsid w:val="005F3B7B"/>
    <w:rsid w:val="005F42D2"/>
    <w:rsid w:val="005F48F1"/>
    <w:rsid w:val="00600C2D"/>
    <w:rsid w:val="006014FA"/>
    <w:rsid w:val="00601A08"/>
    <w:rsid w:val="006056D3"/>
    <w:rsid w:val="00610ADF"/>
    <w:rsid w:val="006121AD"/>
    <w:rsid w:val="0061387E"/>
    <w:rsid w:val="006144B2"/>
    <w:rsid w:val="0062250C"/>
    <w:rsid w:val="006235B0"/>
    <w:rsid w:val="006302C3"/>
    <w:rsid w:val="00643B7C"/>
    <w:rsid w:val="00651D6C"/>
    <w:rsid w:val="00651D9F"/>
    <w:rsid w:val="006523BB"/>
    <w:rsid w:val="00652CF1"/>
    <w:rsid w:val="00654E16"/>
    <w:rsid w:val="006579D5"/>
    <w:rsid w:val="006647DD"/>
    <w:rsid w:val="0067723C"/>
    <w:rsid w:val="00677A2B"/>
    <w:rsid w:val="00683E95"/>
    <w:rsid w:val="0068561F"/>
    <w:rsid w:val="00686C51"/>
    <w:rsid w:val="00691EE4"/>
    <w:rsid w:val="006947BD"/>
    <w:rsid w:val="006A5E3D"/>
    <w:rsid w:val="006A7078"/>
    <w:rsid w:val="006B4B00"/>
    <w:rsid w:val="006C0BA7"/>
    <w:rsid w:val="006D3C3E"/>
    <w:rsid w:val="006D66C4"/>
    <w:rsid w:val="006E03F2"/>
    <w:rsid w:val="006E3DF8"/>
    <w:rsid w:val="006E6B1B"/>
    <w:rsid w:val="006F0B99"/>
    <w:rsid w:val="00705D1E"/>
    <w:rsid w:val="0070679B"/>
    <w:rsid w:val="00713CF0"/>
    <w:rsid w:val="0071426B"/>
    <w:rsid w:val="00714BC3"/>
    <w:rsid w:val="00725059"/>
    <w:rsid w:val="00733B23"/>
    <w:rsid w:val="00736961"/>
    <w:rsid w:val="00745909"/>
    <w:rsid w:val="007528FA"/>
    <w:rsid w:val="007556F9"/>
    <w:rsid w:val="00762961"/>
    <w:rsid w:val="00764309"/>
    <w:rsid w:val="00764812"/>
    <w:rsid w:val="00766910"/>
    <w:rsid w:val="0077009D"/>
    <w:rsid w:val="0077096A"/>
    <w:rsid w:val="00772110"/>
    <w:rsid w:val="00772A3C"/>
    <w:rsid w:val="00774C47"/>
    <w:rsid w:val="0077564A"/>
    <w:rsid w:val="00782E55"/>
    <w:rsid w:val="007833FB"/>
    <w:rsid w:val="007866FC"/>
    <w:rsid w:val="00790E7F"/>
    <w:rsid w:val="00791AF5"/>
    <w:rsid w:val="00794A86"/>
    <w:rsid w:val="007A0077"/>
    <w:rsid w:val="007A1E4D"/>
    <w:rsid w:val="007A4FFB"/>
    <w:rsid w:val="007A5D41"/>
    <w:rsid w:val="007B119D"/>
    <w:rsid w:val="007B1325"/>
    <w:rsid w:val="007B2446"/>
    <w:rsid w:val="007B4AFF"/>
    <w:rsid w:val="007C0491"/>
    <w:rsid w:val="007C48EB"/>
    <w:rsid w:val="007D60F8"/>
    <w:rsid w:val="007D656F"/>
    <w:rsid w:val="007D6B54"/>
    <w:rsid w:val="007E4763"/>
    <w:rsid w:val="007F1AA9"/>
    <w:rsid w:val="0080325B"/>
    <w:rsid w:val="008065AA"/>
    <w:rsid w:val="00813EFA"/>
    <w:rsid w:val="008167CA"/>
    <w:rsid w:val="00826292"/>
    <w:rsid w:val="00826A2C"/>
    <w:rsid w:val="00830229"/>
    <w:rsid w:val="00831B75"/>
    <w:rsid w:val="00832619"/>
    <w:rsid w:val="00842B12"/>
    <w:rsid w:val="00846E5D"/>
    <w:rsid w:val="008478FE"/>
    <w:rsid w:val="00852B11"/>
    <w:rsid w:val="00856D7C"/>
    <w:rsid w:val="0085730A"/>
    <w:rsid w:val="00861CCE"/>
    <w:rsid w:val="00861DB7"/>
    <w:rsid w:val="008621AF"/>
    <w:rsid w:val="008622B8"/>
    <w:rsid w:val="008665C2"/>
    <w:rsid w:val="008821AE"/>
    <w:rsid w:val="00883D3A"/>
    <w:rsid w:val="00885712"/>
    <w:rsid w:val="008911FE"/>
    <w:rsid w:val="00891239"/>
    <w:rsid w:val="00896B56"/>
    <w:rsid w:val="008A28C2"/>
    <w:rsid w:val="008A3D32"/>
    <w:rsid w:val="008A58D4"/>
    <w:rsid w:val="008A5E72"/>
    <w:rsid w:val="008A6162"/>
    <w:rsid w:val="008A61A2"/>
    <w:rsid w:val="008A6507"/>
    <w:rsid w:val="008A7F10"/>
    <w:rsid w:val="008B508F"/>
    <w:rsid w:val="008C03ED"/>
    <w:rsid w:val="008C48B1"/>
    <w:rsid w:val="008D75C4"/>
    <w:rsid w:val="008E0AA9"/>
    <w:rsid w:val="008E640D"/>
    <w:rsid w:val="008F0B0D"/>
    <w:rsid w:val="008F32FC"/>
    <w:rsid w:val="008F4DF1"/>
    <w:rsid w:val="008F5AE0"/>
    <w:rsid w:val="009017C0"/>
    <w:rsid w:val="0090402E"/>
    <w:rsid w:val="00906D60"/>
    <w:rsid w:val="00910B2F"/>
    <w:rsid w:val="00910E52"/>
    <w:rsid w:val="00913323"/>
    <w:rsid w:val="0091351D"/>
    <w:rsid w:val="00914E5F"/>
    <w:rsid w:val="00916D82"/>
    <w:rsid w:val="009171BF"/>
    <w:rsid w:val="00917BBB"/>
    <w:rsid w:val="00921927"/>
    <w:rsid w:val="00925561"/>
    <w:rsid w:val="009358C7"/>
    <w:rsid w:val="00942C8F"/>
    <w:rsid w:val="0094304F"/>
    <w:rsid w:val="00943CE7"/>
    <w:rsid w:val="00945D51"/>
    <w:rsid w:val="00950DB2"/>
    <w:rsid w:val="00952FCB"/>
    <w:rsid w:val="00953821"/>
    <w:rsid w:val="00956FA1"/>
    <w:rsid w:val="00957513"/>
    <w:rsid w:val="00957C9B"/>
    <w:rsid w:val="009611CF"/>
    <w:rsid w:val="00961448"/>
    <w:rsid w:val="00961D6E"/>
    <w:rsid w:val="009629A4"/>
    <w:rsid w:val="009629EE"/>
    <w:rsid w:val="00964543"/>
    <w:rsid w:val="009708E4"/>
    <w:rsid w:val="00972047"/>
    <w:rsid w:val="00975A8C"/>
    <w:rsid w:val="0098075D"/>
    <w:rsid w:val="00986ED4"/>
    <w:rsid w:val="009876CC"/>
    <w:rsid w:val="009A607E"/>
    <w:rsid w:val="009B0D73"/>
    <w:rsid w:val="009B1322"/>
    <w:rsid w:val="009B1422"/>
    <w:rsid w:val="009B60DB"/>
    <w:rsid w:val="009B7C7C"/>
    <w:rsid w:val="009C0455"/>
    <w:rsid w:val="009C0F7C"/>
    <w:rsid w:val="009C11BD"/>
    <w:rsid w:val="009C2694"/>
    <w:rsid w:val="009C7215"/>
    <w:rsid w:val="009C7BFC"/>
    <w:rsid w:val="009D2143"/>
    <w:rsid w:val="009D299F"/>
    <w:rsid w:val="009D31EC"/>
    <w:rsid w:val="009D342B"/>
    <w:rsid w:val="009D53FA"/>
    <w:rsid w:val="009D6B76"/>
    <w:rsid w:val="009D7110"/>
    <w:rsid w:val="009E5A6A"/>
    <w:rsid w:val="009E7F2E"/>
    <w:rsid w:val="009F66EB"/>
    <w:rsid w:val="009F6A58"/>
    <w:rsid w:val="00A00C97"/>
    <w:rsid w:val="00A057E9"/>
    <w:rsid w:val="00A062A7"/>
    <w:rsid w:val="00A147CF"/>
    <w:rsid w:val="00A15C44"/>
    <w:rsid w:val="00A17A9A"/>
    <w:rsid w:val="00A20596"/>
    <w:rsid w:val="00A207BB"/>
    <w:rsid w:val="00A20F06"/>
    <w:rsid w:val="00A2543A"/>
    <w:rsid w:val="00A26441"/>
    <w:rsid w:val="00A26836"/>
    <w:rsid w:val="00A26E6B"/>
    <w:rsid w:val="00A27664"/>
    <w:rsid w:val="00A30CF5"/>
    <w:rsid w:val="00A42969"/>
    <w:rsid w:val="00A44C39"/>
    <w:rsid w:val="00A464FE"/>
    <w:rsid w:val="00A5142C"/>
    <w:rsid w:val="00A51D0F"/>
    <w:rsid w:val="00A5405E"/>
    <w:rsid w:val="00A57762"/>
    <w:rsid w:val="00A6181C"/>
    <w:rsid w:val="00A61AC2"/>
    <w:rsid w:val="00A63439"/>
    <w:rsid w:val="00A65404"/>
    <w:rsid w:val="00A67BCA"/>
    <w:rsid w:val="00A77F4C"/>
    <w:rsid w:val="00A801B7"/>
    <w:rsid w:val="00A85A9B"/>
    <w:rsid w:val="00A85E83"/>
    <w:rsid w:val="00A85FDF"/>
    <w:rsid w:val="00A92DA5"/>
    <w:rsid w:val="00A961A2"/>
    <w:rsid w:val="00A97524"/>
    <w:rsid w:val="00AB2BD5"/>
    <w:rsid w:val="00AB3E1B"/>
    <w:rsid w:val="00AC0E6B"/>
    <w:rsid w:val="00AC3BFC"/>
    <w:rsid w:val="00AC42F2"/>
    <w:rsid w:val="00AC6B93"/>
    <w:rsid w:val="00AC75D7"/>
    <w:rsid w:val="00AD18E9"/>
    <w:rsid w:val="00AE1A07"/>
    <w:rsid w:val="00AE226D"/>
    <w:rsid w:val="00AE4F8A"/>
    <w:rsid w:val="00AF427C"/>
    <w:rsid w:val="00AF6964"/>
    <w:rsid w:val="00B017CF"/>
    <w:rsid w:val="00B0380D"/>
    <w:rsid w:val="00B0594F"/>
    <w:rsid w:val="00B06563"/>
    <w:rsid w:val="00B122F2"/>
    <w:rsid w:val="00B1317D"/>
    <w:rsid w:val="00B13E3A"/>
    <w:rsid w:val="00B161AF"/>
    <w:rsid w:val="00B21414"/>
    <w:rsid w:val="00B216A9"/>
    <w:rsid w:val="00B32006"/>
    <w:rsid w:val="00B336AC"/>
    <w:rsid w:val="00B3543C"/>
    <w:rsid w:val="00B421F0"/>
    <w:rsid w:val="00B4497F"/>
    <w:rsid w:val="00B459DD"/>
    <w:rsid w:val="00B477AE"/>
    <w:rsid w:val="00B65C00"/>
    <w:rsid w:val="00B752C5"/>
    <w:rsid w:val="00B75345"/>
    <w:rsid w:val="00B8413E"/>
    <w:rsid w:val="00B84E6F"/>
    <w:rsid w:val="00B8725B"/>
    <w:rsid w:val="00B905BF"/>
    <w:rsid w:val="00B942B6"/>
    <w:rsid w:val="00B96D10"/>
    <w:rsid w:val="00B96FFB"/>
    <w:rsid w:val="00BA26D8"/>
    <w:rsid w:val="00BA275C"/>
    <w:rsid w:val="00BA56A2"/>
    <w:rsid w:val="00BB06C6"/>
    <w:rsid w:val="00BB780F"/>
    <w:rsid w:val="00BC0BB4"/>
    <w:rsid w:val="00BC1203"/>
    <w:rsid w:val="00BC3468"/>
    <w:rsid w:val="00BC44AD"/>
    <w:rsid w:val="00BC47FE"/>
    <w:rsid w:val="00BC57C1"/>
    <w:rsid w:val="00BC7766"/>
    <w:rsid w:val="00BD2E89"/>
    <w:rsid w:val="00BD3175"/>
    <w:rsid w:val="00BD3647"/>
    <w:rsid w:val="00BD5811"/>
    <w:rsid w:val="00BD5DA2"/>
    <w:rsid w:val="00BE0FD2"/>
    <w:rsid w:val="00BF00CA"/>
    <w:rsid w:val="00BF4FD3"/>
    <w:rsid w:val="00C00516"/>
    <w:rsid w:val="00C03435"/>
    <w:rsid w:val="00C036EC"/>
    <w:rsid w:val="00C057DB"/>
    <w:rsid w:val="00C05A5E"/>
    <w:rsid w:val="00C1047C"/>
    <w:rsid w:val="00C178AD"/>
    <w:rsid w:val="00C20A1E"/>
    <w:rsid w:val="00C3100C"/>
    <w:rsid w:val="00C3135F"/>
    <w:rsid w:val="00C400C2"/>
    <w:rsid w:val="00C458C2"/>
    <w:rsid w:val="00C47718"/>
    <w:rsid w:val="00C57C50"/>
    <w:rsid w:val="00C63A00"/>
    <w:rsid w:val="00C72AD9"/>
    <w:rsid w:val="00C73330"/>
    <w:rsid w:val="00C7377A"/>
    <w:rsid w:val="00C742EB"/>
    <w:rsid w:val="00C91F2D"/>
    <w:rsid w:val="00C9262F"/>
    <w:rsid w:val="00C940B5"/>
    <w:rsid w:val="00CA1FB3"/>
    <w:rsid w:val="00CB0EE3"/>
    <w:rsid w:val="00CB11F7"/>
    <w:rsid w:val="00CB5281"/>
    <w:rsid w:val="00CB716F"/>
    <w:rsid w:val="00CC3F01"/>
    <w:rsid w:val="00CD2BFB"/>
    <w:rsid w:val="00CD7029"/>
    <w:rsid w:val="00CD74F6"/>
    <w:rsid w:val="00CD7E86"/>
    <w:rsid w:val="00CE23D8"/>
    <w:rsid w:val="00CE24B1"/>
    <w:rsid w:val="00CF5BD0"/>
    <w:rsid w:val="00D0111B"/>
    <w:rsid w:val="00D14BE4"/>
    <w:rsid w:val="00D163CB"/>
    <w:rsid w:val="00D16A96"/>
    <w:rsid w:val="00D17D2D"/>
    <w:rsid w:val="00D20546"/>
    <w:rsid w:val="00D26FFE"/>
    <w:rsid w:val="00D34DA4"/>
    <w:rsid w:val="00D35418"/>
    <w:rsid w:val="00D37230"/>
    <w:rsid w:val="00D4297C"/>
    <w:rsid w:val="00D42C41"/>
    <w:rsid w:val="00D437BA"/>
    <w:rsid w:val="00D43A3C"/>
    <w:rsid w:val="00D56CD0"/>
    <w:rsid w:val="00D60346"/>
    <w:rsid w:val="00D624CB"/>
    <w:rsid w:val="00D65C5B"/>
    <w:rsid w:val="00D67016"/>
    <w:rsid w:val="00D67987"/>
    <w:rsid w:val="00D70871"/>
    <w:rsid w:val="00D75842"/>
    <w:rsid w:val="00D75C3E"/>
    <w:rsid w:val="00D76940"/>
    <w:rsid w:val="00D77B91"/>
    <w:rsid w:val="00D84E25"/>
    <w:rsid w:val="00D923B4"/>
    <w:rsid w:val="00D93F08"/>
    <w:rsid w:val="00DA32AE"/>
    <w:rsid w:val="00DA3B41"/>
    <w:rsid w:val="00DA3F0F"/>
    <w:rsid w:val="00DA44DF"/>
    <w:rsid w:val="00DA5B2B"/>
    <w:rsid w:val="00DA7332"/>
    <w:rsid w:val="00DB4E0E"/>
    <w:rsid w:val="00DB7582"/>
    <w:rsid w:val="00DC35AA"/>
    <w:rsid w:val="00DC65D2"/>
    <w:rsid w:val="00DD1055"/>
    <w:rsid w:val="00DD198D"/>
    <w:rsid w:val="00DD2058"/>
    <w:rsid w:val="00DD54A8"/>
    <w:rsid w:val="00DD6020"/>
    <w:rsid w:val="00DD75FC"/>
    <w:rsid w:val="00DE08D6"/>
    <w:rsid w:val="00DE3C6D"/>
    <w:rsid w:val="00DE7110"/>
    <w:rsid w:val="00DF0542"/>
    <w:rsid w:val="00DF09F7"/>
    <w:rsid w:val="00DF2F10"/>
    <w:rsid w:val="00DF35B9"/>
    <w:rsid w:val="00DF4A4F"/>
    <w:rsid w:val="00DF5321"/>
    <w:rsid w:val="00DF780B"/>
    <w:rsid w:val="00E00D79"/>
    <w:rsid w:val="00E06C49"/>
    <w:rsid w:val="00E10A88"/>
    <w:rsid w:val="00E10F56"/>
    <w:rsid w:val="00E1743E"/>
    <w:rsid w:val="00E234A8"/>
    <w:rsid w:val="00E2700A"/>
    <w:rsid w:val="00E312D7"/>
    <w:rsid w:val="00E31417"/>
    <w:rsid w:val="00E34241"/>
    <w:rsid w:val="00E356CB"/>
    <w:rsid w:val="00E36C52"/>
    <w:rsid w:val="00E417AC"/>
    <w:rsid w:val="00E42736"/>
    <w:rsid w:val="00E42760"/>
    <w:rsid w:val="00E44AC7"/>
    <w:rsid w:val="00E462D0"/>
    <w:rsid w:val="00E47D64"/>
    <w:rsid w:val="00E509CB"/>
    <w:rsid w:val="00E510BA"/>
    <w:rsid w:val="00E53CCE"/>
    <w:rsid w:val="00E635A1"/>
    <w:rsid w:val="00E63735"/>
    <w:rsid w:val="00E70C3C"/>
    <w:rsid w:val="00E746B4"/>
    <w:rsid w:val="00E74A65"/>
    <w:rsid w:val="00E7691E"/>
    <w:rsid w:val="00E83022"/>
    <w:rsid w:val="00E8444F"/>
    <w:rsid w:val="00E87010"/>
    <w:rsid w:val="00E90A3E"/>
    <w:rsid w:val="00E9564A"/>
    <w:rsid w:val="00E97E98"/>
    <w:rsid w:val="00EA0D79"/>
    <w:rsid w:val="00EA2256"/>
    <w:rsid w:val="00EA3670"/>
    <w:rsid w:val="00EA765E"/>
    <w:rsid w:val="00EA76BE"/>
    <w:rsid w:val="00EB0048"/>
    <w:rsid w:val="00EB458F"/>
    <w:rsid w:val="00EB7A8D"/>
    <w:rsid w:val="00EC6592"/>
    <w:rsid w:val="00EC7CC7"/>
    <w:rsid w:val="00ED0ACA"/>
    <w:rsid w:val="00ED7439"/>
    <w:rsid w:val="00EE1C11"/>
    <w:rsid w:val="00EE3615"/>
    <w:rsid w:val="00EE48E1"/>
    <w:rsid w:val="00EE5F59"/>
    <w:rsid w:val="00EF20DA"/>
    <w:rsid w:val="00EF7091"/>
    <w:rsid w:val="00F03027"/>
    <w:rsid w:val="00F130C4"/>
    <w:rsid w:val="00F203F6"/>
    <w:rsid w:val="00F23850"/>
    <w:rsid w:val="00F321C9"/>
    <w:rsid w:val="00F32BA7"/>
    <w:rsid w:val="00F36507"/>
    <w:rsid w:val="00F36594"/>
    <w:rsid w:val="00F42318"/>
    <w:rsid w:val="00F464A7"/>
    <w:rsid w:val="00F4735F"/>
    <w:rsid w:val="00F47B1B"/>
    <w:rsid w:val="00F51013"/>
    <w:rsid w:val="00F52231"/>
    <w:rsid w:val="00F5545F"/>
    <w:rsid w:val="00F55804"/>
    <w:rsid w:val="00F55848"/>
    <w:rsid w:val="00F56F88"/>
    <w:rsid w:val="00F733E4"/>
    <w:rsid w:val="00F759A2"/>
    <w:rsid w:val="00F93174"/>
    <w:rsid w:val="00F93295"/>
    <w:rsid w:val="00F9411E"/>
    <w:rsid w:val="00F95CCD"/>
    <w:rsid w:val="00F95D80"/>
    <w:rsid w:val="00FA0717"/>
    <w:rsid w:val="00FA0DEE"/>
    <w:rsid w:val="00FA32F1"/>
    <w:rsid w:val="00FA6F47"/>
    <w:rsid w:val="00FB6607"/>
    <w:rsid w:val="00FB7CC1"/>
    <w:rsid w:val="00FC16DD"/>
    <w:rsid w:val="00FC2CF6"/>
    <w:rsid w:val="00FC5710"/>
    <w:rsid w:val="00FC6BBC"/>
    <w:rsid w:val="00FD1536"/>
    <w:rsid w:val="00FD2AD8"/>
    <w:rsid w:val="00FD7BB2"/>
    <w:rsid w:val="00FE6A82"/>
    <w:rsid w:val="00FF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17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856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6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6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6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6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6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6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85FD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85F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3417AE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ody Text"/>
    <w:basedOn w:val="a"/>
    <w:link w:val="11"/>
    <w:semiHidden/>
    <w:unhideWhenUsed/>
    <w:rsid w:val="00CD7029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CD702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9"/>
    <w:semiHidden/>
    <w:locked/>
    <w:rsid w:val="00CD7029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List Paragraph"/>
    <w:basedOn w:val="a"/>
    <w:uiPriority w:val="34"/>
    <w:qFormat/>
    <w:rsid w:val="009E7F2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9B7C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56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856F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856F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856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856F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856F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856F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2856F3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ad">
    <w:name w:val="Title"/>
    <w:basedOn w:val="a"/>
    <w:next w:val="a"/>
    <w:link w:val="ae"/>
    <w:uiPriority w:val="10"/>
    <w:qFormat/>
    <w:rsid w:val="002856F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2856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2856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2856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styleId="af1">
    <w:name w:val="Strong"/>
    <w:basedOn w:val="a0"/>
    <w:uiPriority w:val="22"/>
    <w:qFormat/>
    <w:rsid w:val="00273878"/>
    <w:rPr>
      <w:b/>
      <w:bCs/>
    </w:rPr>
  </w:style>
  <w:style w:type="paragraph" w:styleId="af2">
    <w:name w:val="Normal (Web)"/>
    <w:basedOn w:val="a"/>
    <w:uiPriority w:val="99"/>
    <w:unhideWhenUsed/>
    <w:rsid w:val="0027387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5756-4176-4FA7-B170-ACD7FC3B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7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REVKOM</cp:lastModifiedBy>
  <cp:revision>15</cp:revision>
  <cp:lastPrinted>2022-12-21T12:17:00Z</cp:lastPrinted>
  <dcterms:created xsi:type="dcterms:W3CDTF">2022-12-21T07:07:00Z</dcterms:created>
  <dcterms:modified xsi:type="dcterms:W3CDTF">2022-12-22T07:45:00Z</dcterms:modified>
</cp:coreProperties>
</file>