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6E51C4">
        <w:rPr>
          <w:sz w:val="22"/>
          <w:szCs w:val="22"/>
        </w:rPr>
        <w:t xml:space="preserve">          </w:t>
      </w:r>
      <w:r>
        <w:rPr>
          <w:sz w:val="22"/>
          <w:szCs w:val="22"/>
        </w:rPr>
        <w:t>УТВЕРЖДЕН</w:t>
      </w:r>
    </w:p>
    <w:p w:rsidR="00DD259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6E51C4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5C688A">
        <w:rPr>
          <w:sz w:val="22"/>
          <w:szCs w:val="22"/>
        </w:rPr>
        <w:t>от 25.12.2023</w:t>
      </w:r>
      <w:r w:rsidR="009F66EB">
        <w:rPr>
          <w:sz w:val="22"/>
          <w:szCs w:val="22"/>
        </w:rPr>
        <w:t xml:space="preserve"> №</w:t>
      </w:r>
      <w:r w:rsidR="0077096A">
        <w:rPr>
          <w:sz w:val="22"/>
          <w:szCs w:val="22"/>
        </w:rPr>
        <w:t xml:space="preserve"> </w:t>
      </w:r>
      <w:r w:rsidR="00A430D2">
        <w:rPr>
          <w:sz w:val="22"/>
          <w:szCs w:val="22"/>
        </w:rPr>
        <w:t>64</w:t>
      </w:r>
      <w:r w:rsidR="00DD259E">
        <w:rPr>
          <w:sz w:val="22"/>
          <w:szCs w:val="22"/>
        </w:rPr>
        <w:t xml:space="preserve">, с учетом         </w:t>
      </w:r>
    </w:p>
    <w:p w:rsidR="006E51C4" w:rsidRDefault="00DD259E" w:rsidP="00DD259E">
      <w:pPr>
        <w:rPr>
          <w:sz w:val="22"/>
          <w:szCs w:val="22"/>
        </w:rPr>
      </w:pPr>
      <w:r>
        <w:rPr>
          <w:sz w:val="22"/>
          <w:szCs w:val="22"/>
        </w:rPr>
        <w:t>от 25.12.2023 № 11</w:t>
      </w:r>
      <w:r w:rsidRPr="00DD25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  <w:r w:rsidR="006E51C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изм. от 12.03.2024 № 19</w:t>
      </w:r>
      <w:r w:rsidR="00646F24">
        <w:rPr>
          <w:sz w:val="22"/>
          <w:szCs w:val="22"/>
        </w:rPr>
        <w:t>, 29.03.2024 № 2</w:t>
      </w:r>
      <w:r w:rsidR="006E51C4">
        <w:rPr>
          <w:sz w:val="22"/>
          <w:szCs w:val="22"/>
        </w:rPr>
        <w:t>3</w:t>
      </w:r>
    </w:p>
    <w:p w:rsidR="00DD259E" w:rsidRDefault="00CE26D5" w:rsidP="00DD25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07.05.2024 № 32</w:t>
      </w:r>
      <w:r w:rsidR="00B556EB">
        <w:rPr>
          <w:sz w:val="22"/>
          <w:szCs w:val="22"/>
        </w:rPr>
        <w:t>, от 05.07.2024 № 39</w:t>
      </w:r>
      <w:r w:rsidR="006E51C4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0D35FD" w:rsidRDefault="00DD259E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A93842">
        <w:rPr>
          <w:b/>
        </w:rPr>
        <w:t>2024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20871">
        <w:trPr>
          <w:trHeight w:val="44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372DD4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501C3" w:rsidRDefault="0008273F" w:rsidP="00632E1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501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Проверка законности </w:t>
            </w:r>
            <w:r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эффективности </w:t>
            </w:r>
            <w:r w:rsidR="006F0B99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использования бюджетных средств</w:t>
            </w:r>
            <w:r w:rsidR="003A48A7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632E17" w:rsidRPr="00632E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632E17">
            <w:pPr>
              <w:snapToGrid w:val="0"/>
            </w:pPr>
            <w:r>
              <w:t>МК</w:t>
            </w:r>
            <w:r w:rsidR="004501C3">
              <w:t>Д</w:t>
            </w:r>
            <w:r>
              <w:t>ОУ «</w:t>
            </w:r>
            <w:r w:rsidR="004501C3">
              <w:t xml:space="preserve">Детский сад </w:t>
            </w:r>
            <w:r w:rsidR="00632E17">
              <w:t>№ 5                   п. Бреды</w:t>
            </w:r>
            <w:r>
              <w:t>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632E17" w:rsidP="00647399">
            <w:pPr>
              <w:snapToGrid w:val="0"/>
              <w:jc w:val="both"/>
            </w:pPr>
            <w:r w:rsidRPr="00245412">
              <w:t>Проверка соблюдения требований бюджетного законодательства при предоставлении средств субсидии на выполнение муниципального задания,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264EEF" w:rsidP="00264EEF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социальной защиты населения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D15E25" w:rsidP="00CD7E86">
            <w:pPr>
              <w:snapToGrid w:val="0"/>
              <w:jc w:val="both"/>
            </w:pPr>
            <w:r w:rsidRPr="00134CB4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9A3B42" w:rsidRDefault="00D15E25" w:rsidP="009A3B42">
            <w:pPr>
              <w:pStyle w:val="2"/>
              <w:spacing w:before="336" w:after="24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A3B42">
              <w:rPr>
                <w:rStyle w:val="af1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Муниципальное бюджетное учреждение</w:t>
            </w:r>
            <w:r w:rsidR="009A3B42" w:rsidRPr="009A3B42">
              <w:rPr>
                <w:rStyle w:val="af1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A3B42" w:rsidRPr="009A3B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«Центр помощи детям, оста</w:t>
            </w:r>
            <w:r w:rsidR="008E66B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 xml:space="preserve">вшимся без попечения родителей» </w:t>
            </w:r>
            <w:r w:rsidR="009A3B42" w:rsidRPr="009A3B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Брединского муниципального района Челябинской области</w:t>
            </w:r>
          </w:p>
        </w:tc>
      </w:tr>
      <w:tr w:rsidR="006523BB" w:rsidRPr="001F23C1" w:rsidTr="00372DD4">
        <w:trPr>
          <w:trHeight w:val="144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F66BD5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Брединского муниципального района, </w:t>
            </w:r>
            <w:r w:rsidR="00F66BD5">
              <w:t>направленных</w:t>
            </w:r>
            <w:r w:rsidR="00174131">
              <w:t xml:space="preserve"> на реализа</w:t>
            </w:r>
            <w:r w:rsidR="00F66BD5">
              <w:t>цию инициативных проектов в 2023-2024 годах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6D5" w:rsidRDefault="00CE26D5" w:rsidP="00CE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1392">
              <w:rPr>
                <w:sz w:val="26"/>
                <w:szCs w:val="26"/>
              </w:rPr>
              <w:t>Администрация Боровского сельского поселения Брединского муниципального района</w:t>
            </w:r>
            <w:r>
              <w:rPr>
                <w:sz w:val="26"/>
                <w:szCs w:val="26"/>
              </w:rPr>
              <w:t>;</w:t>
            </w:r>
            <w:r w:rsidRPr="008B1392">
              <w:rPr>
                <w:sz w:val="26"/>
                <w:szCs w:val="26"/>
              </w:rPr>
              <w:t xml:space="preserve"> </w:t>
            </w:r>
          </w:p>
          <w:p w:rsidR="003F608E" w:rsidRPr="00CE26D5" w:rsidRDefault="00CE26D5" w:rsidP="00CE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«Рымникская СОШ МКОУ «Брединская СОШ №1»</w:t>
            </w:r>
            <w:r w:rsidRPr="008B1392">
              <w:rPr>
                <w:sz w:val="26"/>
                <w:szCs w:val="26"/>
              </w:rPr>
              <w:t xml:space="preserve"> Управление ЖКХ, строительс</w:t>
            </w:r>
            <w:r>
              <w:rPr>
                <w:sz w:val="26"/>
                <w:szCs w:val="26"/>
              </w:rPr>
              <w:t xml:space="preserve">тва и инженерной инфраструктуры </w:t>
            </w:r>
            <w:r w:rsidRPr="008B1392">
              <w:rPr>
                <w:sz w:val="26"/>
                <w:szCs w:val="26"/>
              </w:rPr>
              <w:t>администрации Брединского муниципального района Челябинской области</w:t>
            </w:r>
            <w:r>
              <w:rPr>
                <w:sz w:val="26"/>
                <w:szCs w:val="26"/>
              </w:rPr>
              <w:t xml:space="preserve"> УТОЧНЕН 07.05.2024</w:t>
            </w:r>
          </w:p>
        </w:tc>
      </w:tr>
      <w:tr w:rsidR="00C57C50" w:rsidRPr="001F23C1" w:rsidTr="00372DD4">
        <w:trPr>
          <w:trHeight w:val="125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lastRenderedPageBreak/>
              <w:t>1.</w:t>
            </w:r>
            <w:r w:rsidR="0017359D">
              <w:t>5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8E23BE" w:rsidRDefault="008E23BE" w:rsidP="00925561">
            <w:pPr>
              <w:snapToGrid w:val="0"/>
              <w:jc w:val="both"/>
            </w:pPr>
            <w:r w:rsidRPr="008E23BE">
              <w:t xml:space="preserve">Проверка законности и эффективности использования бюджетных средств, </w:t>
            </w:r>
            <w:r w:rsidRPr="008E23BE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594" w:rsidRPr="00B96A9C" w:rsidRDefault="008D6594" w:rsidP="00B96A9C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 xml:space="preserve">МКОУ «Наследницкая СОШ </w:t>
            </w:r>
            <w:r w:rsidR="00B96A9C">
              <w:rPr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>имени воина-интернационалиста Виктора Свеженцева»</w:t>
            </w:r>
          </w:p>
          <w:p w:rsidR="00925561" w:rsidRDefault="00925561" w:rsidP="00925561">
            <w:pPr>
              <w:snapToGrid w:val="0"/>
            </w:pP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0F30" w:rsidRPr="008E23BE" w:rsidRDefault="005459C6" w:rsidP="00D0539A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</w:t>
            </w:r>
            <w:r w:rsidR="00D0539A">
              <w:t>оказание молодым семьям</w:t>
            </w:r>
            <w:r w:rsidR="008469C2">
              <w:t xml:space="preserve"> государственной поддержки на улучшение жилищных условий, на мероприятия по переселению граждан из жилищного фонда, признанного непригодным для проживания</w:t>
            </w:r>
            <w:r>
              <w:t xml:space="preserve"> муниципальной программы «</w:t>
            </w:r>
            <w:r w:rsidR="00850AF8">
              <w:t>Обеспечение доступным и комфортным жильем граждан Р</w:t>
            </w:r>
            <w:r w:rsidR="003537DB">
              <w:t>оссийской Ф</w:t>
            </w:r>
            <w:r w:rsidR="00850AF8">
              <w:t>едерации в Брединском муниципальном районе</w:t>
            </w:r>
            <w:r>
              <w:t>» (выборочно)</w:t>
            </w:r>
            <w:r w:rsidR="00850AF8">
              <w:t xml:space="preserve"> </w:t>
            </w:r>
            <w:r w:rsidR="007B2446" w:rsidRPr="008E23BE">
              <w:t>с провед</w:t>
            </w:r>
            <w:r w:rsidR="00850AF8">
              <w:t xml:space="preserve">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BD778E" w:rsidP="00BD778E">
            <w:pPr>
              <w:snapToGrid w:val="0"/>
            </w:pPr>
            <w:r>
              <w:t>Комитет по управлению имуществом и земельным отношениям администрации Брединского муниципального района</w:t>
            </w:r>
          </w:p>
          <w:p w:rsidR="00BD778E" w:rsidRDefault="00BD778E" w:rsidP="00BD778E">
            <w:pPr>
              <w:snapToGrid w:val="0"/>
            </w:pPr>
          </w:p>
        </w:tc>
      </w:tr>
      <w:tr w:rsidR="00E97E8B" w:rsidRPr="001F23C1" w:rsidTr="00E97E8B">
        <w:trPr>
          <w:trHeight w:val="143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E97E8B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реализацию муниципальной программы «Охрана окружающей среды Брединского муниципального района» (выборочно) </w:t>
            </w:r>
            <w:r w:rsidRPr="008E23BE">
              <w:t>с провед</w:t>
            </w:r>
            <w:r>
              <w:t xml:space="preserve">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8E063C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E97E8B" w:rsidRPr="001F23C1" w:rsidTr="00383FD3">
        <w:trPr>
          <w:trHeight w:val="175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</w:t>
            </w:r>
            <w:r w:rsidR="00383FD3"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134CB4" w:rsidRDefault="00465276" w:rsidP="00EE48E1">
            <w:pPr>
              <w:snapToGrid w:val="0"/>
              <w:jc w:val="both"/>
            </w:pPr>
            <w:r>
              <w:t xml:space="preserve">Аудит эффективности использования средств бюджета Брединского муниципального района </w:t>
            </w:r>
            <w:r w:rsidR="00540EE7">
              <w:t xml:space="preserve">при реализации </w:t>
            </w:r>
            <w:r>
              <w:t xml:space="preserve">муниципальной программы </w:t>
            </w:r>
            <w:r w:rsidR="00540EE7">
              <w:t>«Обеспечение безопасности жизнедеятельности населения и территории Брединского муниципального района»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Администрация</w:t>
            </w:r>
            <w:r w:rsidR="00E97E8B" w:rsidRPr="00273878">
              <w:rPr>
                <w:color w:val="000000"/>
                <w:shd w:val="clear" w:color="auto" w:fill="FFFFFF"/>
              </w:rPr>
              <w:t xml:space="preserve"> Брединского муниципального района </w:t>
            </w:r>
          </w:p>
          <w:p w:rsidR="00540EE7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E5296F" w:rsidRDefault="00E5296F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МКУ «ЕДДС» Брединского муниципального района</w:t>
            </w:r>
          </w:p>
          <w:p w:rsidR="00E5296F" w:rsidRDefault="00E5296F" w:rsidP="00273878">
            <w:pPr>
              <w:snapToGrid w:val="0"/>
              <w:rPr>
                <w:color w:val="000000"/>
                <w:shd w:val="clear" w:color="auto" w:fill="FFFFFF"/>
              </w:rPr>
            </w:pPr>
          </w:p>
          <w:p w:rsidR="00540EE7" w:rsidRPr="00540EE7" w:rsidRDefault="00540EE7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Администрации сельских поселений –</w:t>
            </w:r>
            <w:r w:rsidR="00383FD3">
              <w:rPr>
                <w:color w:val="000000"/>
                <w:shd w:val="clear" w:color="auto" w:fill="FFFFFF"/>
              </w:rPr>
              <w:t xml:space="preserve"> участники</w:t>
            </w:r>
            <w:r>
              <w:rPr>
                <w:color w:val="000000"/>
                <w:shd w:val="clear" w:color="auto" w:fill="FFFFFF"/>
              </w:rPr>
              <w:t xml:space="preserve"> программы (выборочно)</w:t>
            </w:r>
            <w:r w:rsidRPr="00540EE7">
              <w:rPr>
                <w:color w:val="000000"/>
                <w:shd w:val="clear" w:color="auto" w:fill="FFFFFF"/>
              </w:rPr>
              <w:t>*</w:t>
            </w:r>
          </w:p>
        </w:tc>
      </w:tr>
      <w:tr w:rsidR="00E97E8B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1.</w:t>
            </w:r>
            <w:r w:rsidR="006220C7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6220C7">
            <w:pPr>
              <w:snapToGrid w:val="0"/>
              <w:jc w:val="both"/>
            </w:pPr>
            <w:r>
              <w:t xml:space="preserve">Проверка законности и эффективности использования бюджетных средств, направленных на создание </w:t>
            </w:r>
            <w:r w:rsidR="006220C7">
              <w:t>модельных муниципальных библиотек</w:t>
            </w:r>
            <w:r>
              <w:t xml:space="preserve"> в рамках реализации регионального проекта «</w:t>
            </w:r>
            <w:r w:rsidR="006220C7">
              <w:t>Культурная среда</w:t>
            </w:r>
            <w:r>
              <w:t>» (национальный проект «</w:t>
            </w:r>
            <w:r w:rsidR="006220C7">
              <w:t>Культура»</w:t>
            </w:r>
            <w:r>
              <w:t xml:space="preserve"> с проведением </w:t>
            </w:r>
            <w:r w:rsidR="00045B71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245516" w:rsidP="00C9262F">
            <w:pPr>
              <w:snapToGrid w:val="0"/>
              <w:rPr>
                <w:shd w:val="clear" w:color="auto" w:fill="FFFFFF"/>
              </w:rPr>
            </w:pPr>
            <w:r>
              <w:t>ММКУК «Централизованная библиотечная система Брединского муниципального района»</w:t>
            </w:r>
          </w:p>
          <w:p w:rsidR="00E97E8B" w:rsidRPr="00A257B3" w:rsidRDefault="00E97E8B" w:rsidP="00C9262F">
            <w:pPr>
              <w:snapToGrid w:val="0"/>
            </w:pPr>
          </w:p>
        </w:tc>
      </w:tr>
      <w:tr w:rsidR="007125F5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8E063C">
            <w:pPr>
              <w:snapToGrid w:val="0"/>
            </w:pPr>
            <w: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7125F5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08.12.2023 года № 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F5" w:rsidRDefault="007125F5" w:rsidP="007125F5">
            <w:pPr>
              <w:snapToGrid w:val="0"/>
            </w:pPr>
            <w:r>
              <w:rPr>
                <w:rFonts w:eastAsia="Calibri"/>
                <w:lang w:eastAsia="ru-RU"/>
              </w:rPr>
              <w:t>МКОУ «Брединская средняя общеобразовательная школа № 1»</w:t>
            </w:r>
          </w:p>
        </w:tc>
      </w:tr>
      <w:tr w:rsidR="007125F5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8E063C">
            <w:pPr>
              <w:snapToGrid w:val="0"/>
            </w:pPr>
            <w: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25F5" w:rsidRDefault="007125F5" w:rsidP="007125F5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25.12.2023 года № 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5F5" w:rsidRDefault="00090BB1" w:rsidP="008E063C">
            <w:pPr>
              <w:snapToGrid w:val="0"/>
            </w:pPr>
            <w:r>
              <w:t>МКДОУ «Детский сад общеразвивающего вида п. Маяк»</w:t>
            </w:r>
          </w:p>
        </w:tc>
      </w:tr>
      <w:tr w:rsidR="00C26379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</w:pPr>
            <w:r>
              <w:t>1.1</w:t>
            </w:r>
            <w:r w:rsidR="00C0080F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  <w:jc w:val="both"/>
            </w:pPr>
            <w:r>
              <w:t>Проверка исполнения представления КСП Брединского муниципального района от 08.12.2023 года №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79" w:rsidRDefault="00C26379" w:rsidP="00C26379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образования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C26379" w:rsidRPr="001F23C1" w:rsidTr="008E063C">
        <w:trPr>
          <w:trHeight w:val="8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</w:pPr>
            <w:r>
              <w:t>1.1</w:t>
            </w:r>
            <w:r w:rsidR="00C0080F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26379" w:rsidRDefault="00C26379" w:rsidP="008E063C">
            <w:pPr>
              <w:snapToGrid w:val="0"/>
              <w:jc w:val="both"/>
            </w:pPr>
            <w:r>
              <w:t xml:space="preserve">Проверка исполнения представления КСП Брединского муниципального района от 25.12.2023 года № 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379" w:rsidRDefault="00C26379" w:rsidP="00C26379">
            <w:pPr>
              <w:snapToGrid w:val="0"/>
              <w:rPr>
                <w:color w:val="000000"/>
                <w:shd w:val="clear" w:color="auto" w:fill="FFFFFF"/>
              </w:rPr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образования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  <w:p w:rsidR="00901155" w:rsidRDefault="00901155" w:rsidP="00C26379">
            <w:pPr>
              <w:snapToGrid w:val="0"/>
            </w:pPr>
          </w:p>
        </w:tc>
      </w:tr>
      <w:tr w:rsidR="00E97E8B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713CF0">
            <w:pPr>
              <w:snapToGrid w:val="0"/>
            </w:pPr>
            <w:r>
              <w:lastRenderedPageBreak/>
              <w:t>1.1</w:t>
            </w:r>
            <w:r w:rsidR="00C0080F"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Pr="0055642C" w:rsidRDefault="00E97E8B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E97E8B" w:rsidRPr="001F23C1" w:rsidTr="001833D7">
        <w:trPr>
          <w:trHeight w:val="468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C0080F"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1957" w:rsidRPr="001833D7" w:rsidRDefault="00E97E8B" w:rsidP="00961D6E">
            <w:pPr>
              <w:snapToGrid w:val="0"/>
              <w:jc w:val="both"/>
            </w:pPr>
            <w:r w:rsidRPr="001833D7">
              <w:t>Участие в контрольных мероприятиях, проверках соблюдения законодательства при использовании бюджетных средств и муниципальной собственности, проводимых Прокуратурой Брединского района, правоохранительными органами и иными контрольными органами              (по согласованию)</w:t>
            </w:r>
            <w:r w:rsidR="00540436" w:rsidRPr="001833D7">
              <w:t>:</w:t>
            </w:r>
            <w:r w:rsidR="000C1957" w:rsidRPr="001833D7">
              <w:t xml:space="preserve">   </w:t>
            </w:r>
          </w:p>
          <w:p w:rsidR="00204133" w:rsidRPr="001833D7" w:rsidRDefault="000C1957" w:rsidP="00961D6E">
            <w:pPr>
              <w:snapToGrid w:val="0"/>
              <w:jc w:val="both"/>
            </w:pPr>
            <w:r w:rsidRPr="001833D7">
              <w:t xml:space="preserve">- </w:t>
            </w:r>
            <w:r w:rsidR="00540436" w:rsidRPr="001833D7">
              <w:t xml:space="preserve">Проверка отдельных вопросов </w:t>
            </w:r>
            <w:r w:rsidRPr="001833D7">
              <w:t>законности использования бюджетных средств в МБОУ «Ц</w:t>
            </w:r>
            <w:r w:rsidR="00540436" w:rsidRPr="001833D7">
              <w:t>ентр психолого-педагогической медицинской и социальной помощи</w:t>
            </w:r>
            <w:r w:rsidRPr="001833D7">
              <w:t>»</w:t>
            </w:r>
            <w:r w:rsidR="00540436" w:rsidRPr="001833D7">
              <w:t xml:space="preserve"> Брединского района</w:t>
            </w:r>
            <w:r w:rsidR="006E51C4" w:rsidRPr="001833D7">
              <w:t xml:space="preserve"> </w:t>
            </w:r>
            <w:r w:rsidR="001833D7" w:rsidRPr="001833D7">
              <w:t>УТОЧНЕН</w:t>
            </w:r>
            <w:r w:rsidR="006E51C4" w:rsidRPr="001833D7">
              <w:t xml:space="preserve"> 29.03.2024</w:t>
            </w:r>
            <w:r w:rsidR="001833D7" w:rsidRPr="001833D7">
              <w:t>;</w:t>
            </w:r>
          </w:p>
          <w:p w:rsidR="000C0B8F" w:rsidRDefault="001833D7" w:rsidP="001833D7">
            <w:pPr>
              <w:jc w:val="both"/>
            </w:pPr>
            <w:r w:rsidRPr="001833D7">
              <w:t>- Проверка исполнения законодательства по оплате поставленных коммунальных ресурсов, а также причин и условий образования задолженности перед р</w:t>
            </w:r>
            <w:r w:rsidR="000C0B8F">
              <w:t>есурсоснабжающими организациями в ООО ТЕРРА</w:t>
            </w:r>
          </w:p>
          <w:p w:rsidR="001833D7" w:rsidRPr="001833D7" w:rsidRDefault="001833D7" w:rsidP="001833D7">
            <w:pPr>
              <w:jc w:val="both"/>
            </w:pPr>
            <w:r>
              <w:t>УТОЧНЕН 07.05.2024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E78BA" w:rsidRDefault="00E97E8B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E97E8B" w:rsidRDefault="00E97E8B" w:rsidP="00EB458F">
            <w:pPr>
              <w:snapToGrid w:val="0"/>
            </w:pPr>
          </w:p>
          <w:p w:rsidR="00E97E8B" w:rsidRPr="001E78BA" w:rsidRDefault="00E97E8B" w:rsidP="00EB458F">
            <w:pPr>
              <w:snapToGrid w:val="0"/>
            </w:pPr>
          </w:p>
        </w:tc>
      </w:tr>
      <w:tr w:rsidR="00E97E8B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E97E8B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0A3770">
              <w:t>муниципального района за 2023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2720D4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0A3770" w:rsidRPr="006913AB">
              <w:t>за 2023</w:t>
            </w:r>
            <w:r w:rsidR="00E97E8B"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E97E8B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E97E8B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E97E8B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E97E8B" w:rsidRDefault="00E97E8B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E97E8B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E97E8B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E97E8B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Pr="006913AB">
              <w:t>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E97E8B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E720B4">
            <w:pPr>
              <w:snapToGrid w:val="0"/>
              <w:jc w:val="both"/>
            </w:pPr>
            <w:r w:rsidRPr="00B13389">
              <w:rPr>
                <w:shd w:val="clear" w:color="auto" w:fill="FFFFFF"/>
              </w:rPr>
              <w:t>Анализ эффективности внутреннего финансового аудита и подготовка предложений по совершенствованию осуществления главными рас</w:t>
            </w:r>
            <w:r w:rsidR="00E720B4">
              <w:rPr>
                <w:shd w:val="clear" w:color="auto" w:fill="FFFFFF"/>
              </w:rPr>
              <w:t xml:space="preserve">порядителями бюджетных средств </w:t>
            </w:r>
            <w:r w:rsidRPr="00B13389">
              <w:rPr>
                <w:shd w:val="clear" w:color="auto" w:fill="FFFFFF"/>
              </w:rPr>
              <w:t>внутреннего финансового аудита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120871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B13389" w:rsidRPr="00B13389" w:rsidRDefault="00B13389" w:rsidP="00120871">
            <w:pPr>
              <w:snapToGrid w:val="0"/>
              <w:rPr>
                <w:shd w:val="clear" w:color="auto" w:fill="FFFFFF"/>
              </w:rPr>
            </w:pPr>
          </w:p>
          <w:p w:rsidR="00B13389" w:rsidRPr="00B13389" w:rsidRDefault="00B13389" w:rsidP="00120871">
            <w:pPr>
              <w:snapToGrid w:val="0"/>
            </w:pP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«Андреевское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353DB0">
              <w:t>о муниципального района» за 2023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«Белокаменское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Белокаменского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E97E8B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353DB0">
              <w:t>о муниципального района» за 2023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53DB0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E97E8B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lastRenderedPageBreak/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353DB0">
              <w:t>о муниципального района» за 2023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E97E8B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653B6E">
              <w:t>го муниципального района на 2025 год и на плановый период 2026 и 2027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7E24E5" w:rsidRDefault="007E24E5" w:rsidP="00DA7332">
            <w:pPr>
              <w:snapToGrid w:val="0"/>
            </w:pPr>
          </w:p>
          <w:p w:rsidR="00E97E8B" w:rsidRDefault="00E97E8B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E97E8B" w:rsidTr="00372DD4">
        <w:trPr>
          <w:trHeight w:val="87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35E9" w:rsidRPr="000C0B8F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>Экспертиза проекта решения Совета депутатов о бюджете Андреевского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4E5" w:rsidRPr="007235E9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>Экспертиза проекта решения Совета депутатов о бюджете Атамановского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Брединского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Боровского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Белокаменского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Калининского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Княженского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0F7527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Комсомольского сельского поселения Брединско</w:t>
            </w:r>
            <w:r w:rsidR="007E24E5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7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Наследницкого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91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7D6B54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Рымникского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372DD4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676F">
            <w:pPr>
              <w:snapToGrid w:val="0"/>
              <w:jc w:val="both"/>
            </w:pPr>
            <w:r>
              <w:t>Экспертиза проекта решения Совета депутатов о бюджете Павловского сельского поселения Брединско</w:t>
            </w:r>
            <w:r w:rsidR="003D20FC">
              <w:t>го муниципального района на 2025</w:t>
            </w:r>
            <w:r>
              <w:t xml:space="preserve"> год и на плановый период, 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E97E8B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C" w:rsidRPr="007235E9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9C7BFC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1 квартал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CA" w:rsidRDefault="00B452CA" w:rsidP="00B452CA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E97E8B" w:rsidRDefault="00E97E8B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2676F" w:rsidRDefault="00455057" w:rsidP="00455057">
            <w:pPr>
              <w:jc w:val="both"/>
            </w:pPr>
            <w:r w:rsidRPr="00455057">
              <w:t xml:space="preserve">Оперативный анализ исполнения бюджета Брединского муниципального района за 1 полугодие 2024 года и подготовка </w:t>
            </w:r>
            <w:r w:rsidRPr="00455057">
              <w:rPr>
                <w:shd w:val="clear" w:color="auto" w:fill="FFFFFF"/>
              </w:rPr>
              <w:t xml:space="preserve">информации о ходе его исполнения </w:t>
            </w:r>
            <w:r w:rsidRPr="00455057">
              <w:t>Собранию депутатов Брединского муниципального района и Главе района</w:t>
            </w:r>
            <w:r>
              <w:t xml:space="preserve"> УТОЧНЕН 05.07.2024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CA" w:rsidRDefault="00B452CA" w:rsidP="00B452CA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E97E8B" w:rsidRDefault="00E97E8B" w:rsidP="008E063C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3D20FC">
              <w:t>9 месяцев 2024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52CA" w:rsidRDefault="00B452CA" w:rsidP="00B452CA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E97E8B" w:rsidRDefault="00E97E8B" w:rsidP="008E063C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E97E8B" w:rsidRPr="001F23C1" w:rsidTr="00EC2AE3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2.39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E97E8B" w:rsidRPr="00EC2AE3" w:rsidRDefault="00E97E8B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296314" w:rsidRDefault="00E97E8B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E97E8B" w:rsidRPr="001F23C1" w:rsidTr="00372DD4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917BBB">
            <w:pPr>
              <w:snapToGrid w:val="0"/>
            </w:pPr>
            <w:r>
              <w:t>2.40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436AD2" w:rsidRDefault="003D20FC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436AD2">
              <w:rPr>
                <w:shd w:val="clear" w:color="auto" w:fill="FFFFFF"/>
              </w:rPr>
              <w:t>Оценка эффективности предоставления налоговых и иных льгот и преимуществ за счет средств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 xml:space="preserve">Комитет по имуществу и земельным отношениям Администрации Брединского </w:t>
            </w:r>
            <w:r>
              <w:lastRenderedPageBreak/>
              <w:t>муниципального района</w:t>
            </w:r>
          </w:p>
          <w:p w:rsidR="00E97E8B" w:rsidRDefault="00FF7A8F" w:rsidP="00296314">
            <w:pPr>
              <w:autoSpaceDE w:val="0"/>
              <w:autoSpaceDN w:val="0"/>
              <w:adjustRightInd w:val="0"/>
            </w:pPr>
            <w:r>
              <w:t>Управление образования администрации Брединского муниципального района</w:t>
            </w:r>
          </w:p>
          <w:p w:rsidR="006526F8" w:rsidRDefault="006526F8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t>УТОЧНЕН 12.03.2024</w:t>
            </w:r>
          </w:p>
        </w:tc>
      </w:tr>
      <w:tr w:rsidR="002F71D0" w:rsidRPr="001F23C1" w:rsidTr="003C5C7B">
        <w:trPr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lastRenderedPageBreak/>
              <w:t>2.41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Pr="00772110" w:rsidRDefault="002F71D0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3C5C7B">
        <w:trPr>
          <w:trHeight w:val="5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исполнения региональных проектов за 2023 год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0801FC">
            <w:pPr>
              <w:jc w:val="both"/>
            </w:pPr>
          </w:p>
        </w:tc>
      </w:tr>
      <w:tr w:rsidR="002F71D0" w:rsidRPr="001F23C1" w:rsidTr="000C0B8F">
        <w:trPr>
          <w:trHeight w:val="30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CE0851">
            <w:pPr>
              <w:snapToGrid w:val="0"/>
              <w:jc w:val="both"/>
            </w:pPr>
            <w:r>
              <w:t>ИСКЛЮЧЕН 07.05.2024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2F71D0" w:rsidRPr="001F23C1" w:rsidTr="00150A50">
        <w:trPr>
          <w:trHeight w:val="48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CE0851">
            <w:pPr>
              <w:snapToGrid w:val="0"/>
              <w:jc w:val="both"/>
            </w:pPr>
            <w:r>
              <w:t>Мониторинг исполнения региональных проектов за 1 полугодие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2F71D0" w:rsidRPr="001F23C1" w:rsidTr="000C396A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исполнения региональных проектов за 9 месяцев 2024 года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2F71D0" w:rsidRPr="001F23C1" w:rsidTr="00907451">
        <w:trPr>
          <w:trHeight w:val="28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2.41.5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Анализ реализации концессионных соглашений УТОЧНЕН 05.07.2024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</w:p>
        </w:tc>
      </w:tr>
      <w:tr w:rsidR="00901155" w:rsidRPr="001F23C1" w:rsidTr="00907451">
        <w:trPr>
          <w:trHeight w:val="1077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8E063C">
            <w:pPr>
              <w:snapToGrid w:val="0"/>
            </w:pPr>
            <w:r>
              <w:t>2.42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1155" w:rsidRPr="001F23C1" w:rsidTr="00961D6E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t>2.43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Pr="001E78BA" w:rsidRDefault="00901155" w:rsidP="00907451">
            <w:pPr>
              <w:snapToGrid w:val="0"/>
              <w:jc w:val="both"/>
            </w:pPr>
            <w:r>
              <w:t xml:space="preserve">Экспертиза проектов решений Собрания депутатов о внесении изменений в бюджет Брединского муниципального района на 2024 год и на плановый период 2025 и 2026 годов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452CA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901155" w:rsidRDefault="00901155" w:rsidP="00E833E4">
            <w:pPr>
              <w:jc w:val="both"/>
            </w:pPr>
            <w:r>
              <w:t>Главные администраторы (распорядители) бюджетных средств</w:t>
            </w:r>
          </w:p>
        </w:tc>
      </w:tr>
      <w:tr w:rsidR="00901155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9D299F" w:rsidRDefault="00901155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отчета о работе КСП Брединского муниципального района за 2023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8E063C">
            <w:pPr>
              <w:snapToGrid w:val="0"/>
              <w:jc w:val="both"/>
            </w:pPr>
            <w:r>
              <w:t>1 квартал</w:t>
            </w:r>
          </w:p>
        </w:tc>
      </w:tr>
      <w:tr w:rsidR="00901155" w:rsidTr="00D02DE2">
        <w:trPr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CB5281">
            <w:pPr>
              <w:snapToGrid w:val="0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D02DE2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 xml:space="preserve">и экспертно-аналитических мероприятий, организация и проведение мероприятий в рамках </w:t>
            </w:r>
            <w:r>
              <w:lastRenderedPageBreak/>
              <w:t>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lastRenderedPageBreak/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943CE7">
            <w:pPr>
              <w:snapToGrid w:val="0"/>
            </w:pPr>
            <w:r>
              <w:lastRenderedPageBreak/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По мере необходимости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деятельности Союза МКСО России,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течение года</w:t>
            </w:r>
          </w:p>
        </w:tc>
      </w:tr>
      <w:tr w:rsidR="00901155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901155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области, Союзом МКСО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 w:rsidRPr="00E34241">
              <w:t>В течение года</w:t>
            </w:r>
          </w:p>
          <w:p w:rsidR="00901155" w:rsidRDefault="00901155" w:rsidP="00EB458F">
            <w:pPr>
              <w:snapToGrid w:val="0"/>
            </w:pPr>
          </w:p>
        </w:tc>
      </w:tr>
      <w:tr w:rsidR="00901155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E34241" w:rsidRDefault="00901155" w:rsidP="00E34241">
            <w:pPr>
              <w:snapToGrid w:val="0"/>
            </w:pPr>
            <w:r w:rsidRPr="00E34241">
              <w:t>В течение года</w:t>
            </w:r>
          </w:p>
          <w:p w:rsidR="00901155" w:rsidRPr="00E34241" w:rsidRDefault="00901155" w:rsidP="00EB458F">
            <w:pPr>
              <w:snapToGrid w:val="0"/>
            </w:pPr>
          </w:p>
        </w:tc>
      </w:tr>
      <w:tr w:rsidR="00901155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Плана работы КСП Брединского муниципального района на 2025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E34241" w:rsidRDefault="00901155" w:rsidP="00EB458F">
            <w:pPr>
              <w:snapToGrid w:val="0"/>
            </w:pPr>
            <w:r>
              <w:t>Декабрь</w:t>
            </w:r>
          </w:p>
        </w:tc>
      </w:tr>
    </w:tbl>
    <w:p w:rsidR="00405C2E" w:rsidRDefault="00405C2E" w:rsidP="009E7F2E">
      <w:pPr>
        <w:pStyle w:val="ab"/>
        <w:ind w:left="0"/>
        <w:jc w:val="both"/>
      </w:pPr>
    </w:p>
    <w:p w:rsidR="00F66BD5" w:rsidRDefault="00F66BD5" w:rsidP="00F66BD5">
      <w:pPr>
        <w:pStyle w:val="ab"/>
        <w:ind w:left="0"/>
        <w:jc w:val="both"/>
      </w:pPr>
      <w:r>
        <w:t>* перечень объектов контроля будет уточнен при подготовке программы контрольного мероприятия</w:t>
      </w:r>
    </w:p>
    <w:p w:rsidR="0019318F" w:rsidRDefault="0019318F" w:rsidP="00F66BD5">
      <w:pPr>
        <w:pStyle w:val="ab"/>
        <w:ind w:left="0"/>
        <w:jc w:val="both"/>
      </w:pP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3C" w:rsidRDefault="003B403C" w:rsidP="00E10F56">
      <w:r>
        <w:separator/>
      </w:r>
    </w:p>
  </w:endnote>
  <w:endnote w:type="continuationSeparator" w:id="1">
    <w:p w:rsidR="003B403C" w:rsidRDefault="003B403C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3C" w:rsidRDefault="003B403C" w:rsidP="00E10F56">
      <w:r>
        <w:separator/>
      </w:r>
    </w:p>
  </w:footnote>
  <w:footnote w:type="continuationSeparator" w:id="1">
    <w:p w:rsidR="003B403C" w:rsidRDefault="003B403C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137FF"/>
    <w:rsid w:val="000228FB"/>
    <w:rsid w:val="00025DCD"/>
    <w:rsid w:val="00025EB9"/>
    <w:rsid w:val="00036EAC"/>
    <w:rsid w:val="0004209F"/>
    <w:rsid w:val="00044BB4"/>
    <w:rsid w:val="000457A5"/>
    <w:rsid w:val="00045B71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84058"/>
    <w:rsid w:val="00090BB1"/>
    <w:rsid w:val="000A15A0"/>
    <w:rsid w:val="000A15C4"/>
    <w:rsid w:val="000A3770"/>
    <w:rsid w:val="000B0C91"/>
    <w:rsid w:val="000C0B8F"/>
    <w:rsid w:val="000C1957"/>
    <w:rsid w:val="000C3D67"/>
    <w:rsid w:val="000C5B27"/>
    <w:rsid w:val="000D15E1"/>
    <w:rsid w:val="000D35FD"/>
    <w:rsid w:val="000D3FDB"/>
    <w:rsid w:val="000D647B"/>
    <w:rsid w:val="000D6D6E"/>
    <w:rsid w:val="000E055C"/>
    <w:rsid w:val="000E4492"/>
    <w:rsid w:val="000F1728"/>
    <w:rsid w:val="000F1C7E"/>
    <w:rsid w:val="000F51C7"/>
    <w:rsid w:val="000F7527"/>
    <w:rsid w:val="001125CE"/>
    <w:rsid w:val="001161BF"/>
    <w:rsid w:val="00116CF1"/>
    <w:rsid w:val="0012009C"/>
    <w:rsid w:val="00120871"/>
    <w:rsid w:val="00122CD3"/>
    <w:rsid w:val="00123472"/>
    <w:rsid w:val="0012676F"/>
    <w:rsid w:val="0013059A"/>
    <w:rsid w:val="00133601"/>
    <w:rsid w:val="00134CB4"/>
    <w:rsid w:val="00144B72"/>
    <w:rsid w:val="001515E8"/>
    <w:rsid w:val="001548F5"/>
    <w:rsid w:val="00157290"/>
    <w:rsid w:val="00157C81"/>
    <w:rsid w:val="001659B5"/>
    <w:rsid w:val="0016732C"/>
    <w:rsid w:val="00171BAA"/>
    <w:rsid w:val="0017359D"/>
    <w:rsid w:val="00174131"/>
    <w:rsid w:val="00177AD8"/>
    <w:rsid w:val="001833D7"/>
    <w:rsid w:val="00190779"/>
    <w:rsid w:val="00191798"/>
    <w:rsid w:val="00191EBB"/>
    <w:rsid w:val="0019318F"/>
    <w:rsid w:val="001A0843"/>
    <w:rsid w:val="001A7A2C"/>
    <w:rsid w:val="001B56D0"/>
    <w:rsid w:val="001B73B9"/>
    <w:rsid w:val="001C171B"/>
    <w:rsid w:val="001C2E35"/>
    <w:rsid w:val="001C30B3"/>
    <w:rsid w:val="001C3E01"/>
    <w:rsid w:val="001C4809"/>
    <w:rsid w:val="001C75DF"/>
    <w:rsid w:val="001C7C8E"/>
    <w:rsid w:val="001D325B"/>
    <w:rsid w:val="001D36D2"/>
    <w:rsid w:val="001D4601"/>
    <w:rsid w:val="001E0E93"/>
    <w:rsid w:val="001E1CF6"/>
    <w:rsid w:val="001E32ED"/>
    <w:rsid w:val="001E344E"/>
    <w:rsid w:val="001E3F6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4133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5412"/>
    <w:rsid w:val="00245516"/>
    <w:rsid w:val="0024775B"/>
    <w:rsid w:val="00247F03"/>
    <w:rsid w:val="002622BE"/>
    <w:rsid w:val="00262E1F"/>
    <w:rsid w:val="00264CC2"/>
    <w:rsid w:val="00264EEF"/>
    <w:rsid w:val="00265E99"/>
    <w:rsid w:val="00266B61"/>
    <w:rsid w:val="002720D4"/>
    <w:rsid w:val="00273878"/>
    <w:rsid w:val="002745F2"/>
    <w:rsid w:val="00277964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1C9"/>
    <w:rsid w:val="002E0563"/>
    <w:rsid w:val="002E350B"/>
    <w:rsid w:val="002E3EDB"/>
    <w:rsid w:val="002E3FD6"/>
    <w:rsid w:val="002E7DFC"/>
    <w:rsid w:val="002F16ED"/>
    <w:rsid w:val="002F71D0"/>
    <w:rsid w:val="00301C2A"/>
    <w:rsid w:val="0030355E"/>
    <w:rsid w:val="00303CE3"/>
    <w:rsid w:val="003044F4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1171"/>
    <w:rsid w:val="00332238"/>
    <w:rsid w:val="00340730"/>
    <w:rsid w:val="003417AE"/>
    <w:rsid w:val="00345A2F"/>
    <w:rsid w:val="003537DB"/>
    <w:rsid w:val="00353DB0"/>
    <w:rsid w:val="00364395"/>
    <w:rsid w:val="00366F74"/>
    <w:rsid w:val="00372DD4"/>
    <w:rsid w:val="00374F43"/>
    <w:rsid w:val="00375E3A"/>
    <w:rsid w:val="00380A9D"/>
    <w:rsid w:val="00380D08"/>
    <w:rsid w:val="0038204A"/>
    <w:rsid w:val="00382780"/>
    <w:rsid w:val="00383F64"/>
    <w:rsid w:val="00383FD3"/>
    <w:rsid w:val="003843F0"/>
    <w:rsid w:val="00384673"/>
    <w:rsid w:val="00384E18"/>
    <w:rsid w:val="00386F27"/>
    <w:rsid w:val="00392F4A"/>
    <w:rsid w:val="0039358D"/>
    <w:rsid w:val="00395FCF"/>
    <w:rsid w:val="00396F1A"/>
    <w:rsid w:val="003A2110"/>
    <w:rsid w:val="003A3CB2"/>
    <w:rsid w:val="003A48A7"/>
    <w:rsid w:val="003A7C69"/>
    <w:rsid w:val="003B13F0"/>
    <w:rsid w:val="003B403C"/>
    <w:rsid w:val="003B5569"/>
    <w:rsid w:val="003B7937"/>
    <w:rsid w:val="003C0D11"/>
    <w:rsid w:val="003C4155"/>
    <w:rsid w:val="003D17D0"/>
    <w:rsid w:val="003D20FC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5C2E"/>
    <w:rsid w:val="00406F48"/>
    <w:rsid w:val="0040778D"/>
    <w:rsid w:val="00410CEF"/>
    <w:rsid w:val="00413827"/>
    <w:rsid w:val="004177D9"/>
    <w:rsid w:val="00420AB9"/>
    <w:rsid w:val="00421C76"/>
    <w:rsid w:val="00423660"/>
    <w:rsid w:val="00423701"/>
    <w:rsid w:val="00425D55"/>
    <w:rsid w:val="00430938"/>
    <w:rsid w:val="00433C81"/>
    <w:rsid w:val="00434377"/>
    <w:rsid w:val="0043574D"/>
    <w:rsid w:val="00436AD2"/>
    <w:rsid w:val="00444C8C"/>
    <w:rsid w:val="00444F0E"/>
    <w:rsid w:val="004466B9"/>
    <w:rsid w:val="004501C3"/>
    <w:rsid w:val="00455057"/>
    <w:rsid w:val="00457BF1"/>
    <w:rsid w:val="004607F9"/>
    <w:rsid w:val="00460940"/>
    <w:rsid w:val="00461B95"/>
    <w:rsid w:val="00463F50"/>
    <w:rsid w:val="00465187"/>
    <w:rsid w:val="00465276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22B8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23E"/>
    <w:rsid w:val="00505F2A"/>
    <w:rsid w:val="005106DA"/>
    <w:rsid w:val="00515162"/>
    <w:rsid w:val="00516F79"/>
    <w:rsid w:val="00522C55"/>
    <w:rsid w:val="00532B04"/>
    <w:rsid w:val="005343A3"/>
    <w:rsid w:val="00540436"/>
    <w:rsid w:val="00540EE7"/>
    <w:rsid w:val="005455DB"/>
    <w:rsid w:val="005459C6"/>
    <w:rsid w:val="00547EDB"/>
    <w:rsid w:val="005525C2"/>
    <w:rsid w:val="00552865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1069"/>
    <w:rsid w:val="00584230"/>
    <w:rsid w:val="00587900"/>
    <w:rsid w:val="00594577"/>
    <w:rsid w:val="00596CC9"/>
    <w:rsid w:val="0059742A"/>
    <w:rsid w:val="005A1C13"/>
    <w:rsid w:val="005A2F2A"/>
    <w:rsid w:val="005A4B7E"/>
    <w:rsid w:val="005A60E5"/>
    <w:rsid w:val="005A728A"/>
    <w:rsid w:val="005A77C8"/>
    <w:rsid w:val="005B44D2"/>
    <w:rsid w:val="005B61A3"/>
    <w:rsid w:val="005B6708"/>
    <w:rsid w:val="005B7698"/>
    <w:rsid w:val="005C28A1"/>
    <w:rsid w:val="005C4B16"/>
    <w:rsid w:val="005C688A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0C7"/>
    <w:rsid w:val="0062250C"/>
    <w:rsid w:val="006235B0"/>
    <w:rsid w:val="006302C3"/>
    <w:rsid w:val="00632E17"/>
    <w:rsid w:val="00643B7C"/>
    <w:rsid w:val="00646F24"/>
    <w:rsid w:val="00647399"/>
    <w:rsid w:val="00651D6C"/>
    <w:rsid w:val="00651D9F"/>
    <w:rsid w:val="006523BB"/>
    <w:rsid w:val="006526F8"/>
    <w:rsid w:val="00652CF1"/>
    <w:rsid w:val="00653B6E"/>
    <w:rsid w:val="00654298"/>
    <w:rsid w:val="00654E16"/>
    <w:rsid w:val="006579D5"/>
    <w:rsid w:val="006647DD"/>
    <w:rsid w:val="0067723C"/>
    <w:rsid w:val="00677A2B"/>
    <w:rsid w:val="00683E95"/>
    <w:rsid w:val="0068561F"/>
    <w:rsid w:val="00686C51"/>
    <w:rsid w:val="006913AB"/>
    <w:rsid w:val="00691EE4"/>
    <w:rsid w:val="006947BD"/>
    <w:rsid w:val="006A1F69"/>
    <w:rsid w:val="006A2437"/>
    <w:rsid w:val="006A5E3D"/>
    <w:rsid w:val="006A7078"/>
    <w:rsid w:val="006B240E"/>
    <w:rsid w:val="006B4B00"/>
    <w:rsid w:val="006C0BA7"/>
    <w:rsid w:val="006D3C3E"/>
    <w:rsid w:val="006D66C4"/>
    <w:rsid w:val="006E03F2"/>
    <w:rsid w:val="006E3DF8"/>
    <w:rsid w:val="006E51C4"/>
    <w:rsid w:val="006E6B1B"/>
    <w:rsid w:val="006E7437"/>
    <w:rsid w:val="006F0B99"/>
    <w:rsid w:val="00705D1E"/>
    <w:rsid w:val="0070679B"/>
    <w:rsid w:val="007125F5"/>
    <w:rsid w:val="00713CF0"/>
    <w:rsid w:val="0071426B"/>
    <w:rsid w:val="00714BC3"/>
    <w:rsid w:val="007235E9"/>
    <w:rsid w:val="00725059"/>
    <w:rsid w:val="00733B23"/>
    <w:rsid w:val="00736961"/>
    <w:rsid w:val="007418A9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2919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C6F19"/>
    <w:rsid w:val="007D60F8"/>
    <w:rsid w:val="007D656F"/>
    <w:rsid w:val="007D6B54"/>
    <w:rsid w:val="007E24E5"/>
    <w:rsid w:val="007E4763"/>
    <w:rsid w:val="007E5224"/>
    <w:rsid w:val="007F1AA9"/>
    <w:rsid w:val="0080325B"/>
    <w:rsid w:val="008065AA"/>
    <w:rsid w:val="00813EFA"/>
    <w:rsid w:val="008167CA"/>
    <w:rsid w:val="00826292"/>
    <w:rsid w:val="00826A2C"/>
    <w:rsid w:val="00830229"/>
    <w:rsid w:val="00831B75"/>
    <w:rsid w:val="00832619"/>
    <w:rsid w:val="00842B12"/>
    <w:rsid w:val="008469C2"/>
    <w:rsid w:val="00846E5D"/>
    <w:rsid w:val="008478FE"/>
    <w:rsid w:val="00850AF8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C48B1"/>
    <w:rsid w:val="008D6594"/>
    <w:rsid w:val="008D75C4"/>
    <w:rsid w:val="008E063C"/>
    <w:rsid w:val="008E0AA9"/>
    <w:rsid w:val="008E23BE"/>
    <w:rsid w:val="008E3C22"/>
    <w:rsid w:val="008E640D"/>
    <w:rsid w:val="008E66B3"/>
    <w:rsid w:val="008F0B0D"/>
    <w:rsid w:val="008F32FC"/>
    <w:rsid w:val="008F4DF1"/>
    <w:rsid w:val="008F5AE0"/>
    <w:rsid w:val="00901155"/>
    <w:rsid w:val="009017C0"/>
    <w:rsid w:val="0090402E"/>
    <w:rsid w:val="00906D60"/>
    <w:rsid w:val="00907451"/>
    <w:rsid w:val="00910B2F"/>
    <w:rsid w:val="00910E52"/>
    <w:rsid w:val="00913323"/>
    <w:rsid w:val="0091351D"/>
    <w:rsid w:val="00914E5F"/>
    <w:rsid w:val="00916627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9A4"/>
    <w:rsid w:val="009629EE"/>
    <w:rsid w:val="00964543"/>
    <w:rsid w:val="009708E4"/>
    <w:rsid w:val="00972047"/>
    <w:rsid w:val="00975A8C"/>
    <w:rsid w:val="00976981"/>
    <w:rsid w:val="0098075D"/>
    <w:rsid w:val="00986ED4"/>
    <w:rsid w:val="009876CC"/>
    <w:rsid w:val="00987D6F"/>
    <w:rsid w:val="009A3B42"/>
    <w:rsid w:val="009A607E"/>
    <w:rsid w:val="009B0D73"/>
    <w:rsid w:val="009B1322"/>
    <w:rsid w:val="009B1422"/>
    <w:rsid w:val="009B60DB"/>
    <w:rsid w:val="009B7C7C"/>
    <w:rsid w:val="009C0455"/>
    <w:rsid w:val="009C0941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43A5"/>
    <w:rsid w:val="009F66EB"/>
    <w:rsid w:val="009F6A58"/>
    <w:rsid w:val="00A00C97"/>
    <w:rsid w:val="00A03C87"/>
    <w:rsid w:val="00A057E9"/>
    <w:rsid w:val="00A062A7"/>
    <w:rsid w:val="00A147CF"/>
    <w:rsid w:val="00A15C44"/>
    <w:rsid w:val="00A17A9A"/>
    <w:rsid w:val="00A20596"/>
    <w:rsid w:val="00A207BB"/>
    <w:rsid w:val="00A20F06"/>
    <w:rsid w:val="00A2543A"/>
    <w:rsid w:val="00A257B3"/>
    <w:rsid w:val="00A26441"/>
    <w:rsid w:val="00A26836"/>
    <w:rsid w:val="00A26E6B"/>
    <w:rsid w:val="00A27664"/>
    <w:rsid w:val="00A30CF5"/>
    <w:rsid w:val="00A42969"/>
    <w:rsid w:val="00A430D2"/>
    <w:rsid w:val="00A445B0"/>
    <w:rsid w:val="00A44C39"/>
    <w:rsid w:val="00A464FE"/>
    <w:rsid w:val="00A5142C"/>
    <w:rsid w:val="00A5182F"/>
    <w:rsid w:val="00A51D0F"/>
    <w:rsid w:val="00A5405E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3842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D4DAB"/>
    <w:rsid w:val="00AE08B5"/>
    <w:rsid w:val="00AE1A07"/>
    <w:rsid w:val="00AE226D"/>
    <w:rsid w:val="00AE4F8A"/>
    <w:rsid w:val="00AF427C"/>
    <w:rsid w:val="00AF6964"/>
    <w:rsid w:val="00B017CF"/>
    <w:rsid w:val="00B0380D"/>
    <w:rsid w:val="00B03A42"/>
    <w:rsid w:val="00B0594F"/>
    <w:rsid w:val="00B06563"/>
    <w:rsid w:val="00B122F2"/>
    <w:rsid w:val="00B1317D"/>
    <w:rsid w:val="00B13389"/>
    <w:rsid w:val="00B13E3A"/>
    <w:rsid w:val="00B161AF"/>
    <w:rsid w:val="00B21414"/>
    <w:rsid w:val="00B216A9"/>
    <w:rsid w:val="00B22D0A"/>
    <w:rsid w:val="00B32006"/>
    <w:rsid w:val="00B336AC"/>
    <w:rsid w:val="00B3543C"/>
    <w:rsid w:val="00B421F0"/>
    <w:rsid w:val="00B4497F"/>
    <w:rsid w:val="00B452CA"/>
    <w:rsid w:val="00B459DD"/>
    <w:rsid w:val="00B477AE"/>
    <w:rsid w:val="00B556EB"/>
    <w:rsid w:val="00B65C00"/>
    <w:rsid w:val="00B738A3"/>
    <w:rsid w:val="00B752C5"/>
    <w:rsid w:val="00B75345"/>
    <w:rsid w:val="00B8413E"/>
    <w:rsid w:val="00B84E6F"/>
    <w:rsid w:val="00B8725B"/>
    <w:rsid w:val="00B905BF"/>
    <w:rsid w:val="00B942B6"/>
    <w:rsid w:val="00B96A9C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D778E"/>
    <w:rsid w:val="00BE0FD2"/>
    <w:rsid w:val="00BF00CA"/>
    <w:rsid w:val="00BF4FD3"/>
    <w:rsid w:val="00C00516"/>
    <w:rsid w:val="00C0080F"/>
    <w:rsid w:val="00C03435"/>
    <w:rsid w:val="00C036EC"/>
    <w:rsid w:val="00C057DB"/>
    <w:rsid w:val="00C05A5E"/>
    <w:rsid w:val="00C1047C"/>
    <w:rsid w:val="00C178AD"/>
    <w:rsid w:val="00C20A1E"/>
    <w:rsid w:val="00C26379"/>
    <w:rsid w:val="00C3100C"/>
    <w:rsid w:val="00C3135F"/>
    <w:rsid w:val="00C400C2"/>
    <w:rsid w:val="00C458C2"/>
    <w:rsid w:val="00C47718"/>
    <w:rsid w:val="00C57C50"/>
    <w:rsid w:val="00C63712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C3FC0"/>
    <w:rsid w:val="00CD2BFB"/>
    <w:rsid w:val="00CD5D9E"/>
    <w:rsid w:val="00CD7029"/>
    <w:rsid w:val="00CD74F6"/>
    <w:rsid w:val="00CD7E86"/>
    <w:rsid w:val="00CE0851"/>
    <w:rsid w:val="00CE23D8"/>
    <w:rsid w:val="00CE24B1"/>
    <w:rsid w:val="00CE26D5"/>
    <w:rsid w:val="00CF5BD0"/>
    <w:rsid w:val="00D0111B"/>
    <w:rsid w:val="00D02DE2"/>
    <w:rsid w:val="00D0539A"/>
    <w:rsid w:val="00D14BE4"/>
    <w:rsid w:val="00D15E25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34A"/>
    <w:rsid w:val="00DB7582"/>
    <w:rsid w:val="00DC35AA"/>
    <w:rsid w:val="00DC65D2"/>
    <w:rsid w:val="00DD1055"/>
    <w:rsid w:val="00DD198D"/>
    <w:rsid w:val="00DD2058"/>
    <w:rsid w:val="00DD259E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262C"/>
    <w:rsid w:val="00E234A8"/>
    <w:rsid w:val="00E2700A"/>
    <w:rsid w:val="00E312D7"/>
    <w:rsid w:val="00E31417"/>
    <w:rsid w:val="00E34241"/>
    <w:rsid w:val="00E356CB"/>
    <w:rsid w:val="00E3578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296F"/>
    <w:rsid w:val="00E53CCE"/>
    <w:rsid w:val="00E635A1"/>
    <w:rsid w:val="00E63735"/>
    <w:rsid w:val="00E70C3C"/>
    <w:rsid w:val="00E720B4"/>
    <w:rsid w:val="00E730BC"/>
    <w:rsid w:val="00E746B4"/>
    <w:rsid w:val="00E74A65"/>
    <w:rsid w:val="00E7630A"/>
    <w:rsid w:val="00E7691E"/>
    <w:rsid w:val="00E83022"/>
    <w:rsid w:val="00E833E4"/>
    <w:rsid w:val="00E8444F"/>
    <w:rsid w:val="00E87010"/>
    <w:rsid w:val="00E90A3E"/>
    <w:rsid w:val="00E9564A"/>
    <w:rsid w:val="00E97E8B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2AE3"/>
    <w:rsid w:val="00EC6592"/>
    <w:rsid w:val="00EC7CC7"/>
    <w:rsid w:val="00ED0ACA"/>
    <w:rsid w:val="00ED7439"/>
    <w:rsid w:val="00EE1C11"/>
    <w:rsid w:val="00EE2F61"/>
    <w:rsid w:val="00EE3615"/>
    <w:rsid w:val="00EE48E1"/>
    <w:rsid w:val="00EE5F59"/>
    <w:rsid w:val="00EF20DA"/>
    <w:rsid w:val="00EF7091"/>
    <w:rsid w:val="00EF7263"/>
    <w:rsid w:val="00F03027"/>
    <w:rsid w:val="00F03594"/>
    <w:rsid w:val="00F130C4"/>
    <w:rsid w:val="00F203F6"/>
    <w:rsid w:val="00F23850"/>
    <w:rsid w:val="00F2559C"/>
    <w:rsid w:val="00F321C9"/>
    <w:rsid w:val="00F32BA7"/>
    <w:rsid w:val="00F36507"/>
    <w:rsid w:val="00F36594"/>
    <w:rsid w:val="00F42318"/>
    <w:rsid w:val="00F464A7"/>
    <w:rsid w:val="00F4735F"/>
    <w:rsid w:val="00F47539"/>
    <w:rsid w:val="00F47B1B"/>
    <w:rsid w:val="00F51013"/>
    <w:rsid w:val="00F52231"/>
    <w:rsid w:val="00F5545F"/>
    <w:rsid w:val="00F55804"/>
    <w:rsid w:val="00F55848"/>
    <w:rsid w:val="00F56F88"/>
    <w:rsid w:val="00F66BD5"/>
    <w:rsid w:val="00F733E4"/>
    <w:rsid w:val="00F759A2"/>
    <w:rsid w:val="00F816AF"/>
    <w:rsid w:val="00F832D5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AD8"/>
    <w:rsid w:val="00FD7BB2"/>
    <w:rsid w:val="00FE65F5"/>
    <w:rsid w:val="00FE6A82"/>
    <w:rsid w:val="00FF59B6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4</cp:revision>
  <cp:lastPrinted>2023-12-25T08:00:00Z</cp:lastPrinted>
  <dcterms:created xsi:type="dcterms:W3CDTF">2024-06-28T05:28:00Z</dcterms:created>
  <dcterms:modified xsi:type="dcterms:W3CDTF">2024-09-17T05:12:00Z</dcterms:modified>
</cp:coreProperties>
</file>