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6E51C4">
        <w:rPr>
          <w:sz w:val="22"/>
          <w:szCs w:val="22"/>
        </w:rPr>
        <w:t xml:space="preserve">          </w:t>
      </w:r>
      <w:r>
        <w:rPr>
          <w:sz w:val="22"/>
          <w:szCs w:val="22"/>
        </w:rPr>
        <w:t>УТВЕРЖДЕН</w:t>
      </w:r>
    </w:p>
    <w:p w:rsidR="00097AEA" w:rsidRDefault="000C3D67" w:rsidP="00097AEA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6E51C4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097AEA">
        <w:rPr>
          <w:sz w:val="22"/>
          <w:szCs w:val="22"/>
        </w:rPr>
        <w:t>от 25.12.2024</w:t>
      </w:r>
      <w:r w:rsidR="009F66EB">
        <w:rPr>
          <w:sz w:val="22"/>
          <w:szCs w:val="22"/>
        </w:rPr>
        <w:t xml:space="preserve"> №</w:t>
      </w:r>
      <w:r w:rsidR="00A5463D">
        <w:rPr>
          <w:sz w:val="22"/>
          <w:szCs w:val="22"/>
        </w:rPr>
        <w:t xml:space="preserve"> 65</w:t>
      </w:r>
      <w:r w:rsidR="0077096A">
        <w:rPr>
          <w:sz w:val="22"/>
          <w:szCs w:val="22"/>
        </w:rPr>
        <w:t xml:space="preserve"> </w:t>
      </w:r>
    </w:p>
    <w:p w:rsidR="00DD259E" w:rsidRDefault="00A5463D" w:rsidP="00DD259E">
      <w:pPr>
        <w:rPr>
          <w:sz w:val="22"/>
          <w:szCs w:val="22"/>
        </w:rPr>
      </w:pPr>
      <w:r>
        <w:rPr>
          <w:sz w:val="22"/>
          <w:szCs w:val="22"/>
        </w:rPr>
        <w:t>№ 10 от 25.12.2024</w:t>
      </w:r>
      <w:r w:rsidR="003101F0">
        <w:rPr>
          <w:sz w:val="22"/>
          <w:szCs w:val="22"/>
        </w:rPr>
        <w:t xml:space="preserve"> с изм.                                                             от 20.02.2025 № 19</w:t>
      </w:r>
    </w:p>
    <w:p w:rsidR="003101F0" w:rsidRDefault="003101F0" w:rsidP="00DD259E">
      <w:pPr>
        <w:rPr>
          <w:sz w:val="22"/>
          <w:szCs w:val="22"/>
        </w:rPr>
      </w:pPr>
      <w:r>
        <w:rPr>
          <w:sz w:val="22"/>
          <w:szCs w:val="22"/>
        </w:rPr>
        <w:t>от 20.02.2025 №2</w:t>
      </w:r>
    </w:p>
    <w:p w:rsidR="000D35FD" w:rsidRDefault="00DD259E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8149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2F0300">
        <w:rPr>
          <w:b/>
        </w:rPr>
        <w:t>2025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9350E">
        <w:trPr>
          <w:trHeight w:val="32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19350E">
        <w:trPr>
          <w:trHeight w:val="4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2D3840" w:rsidRPr="004F1C2C" w:rsidTr="009D54C8">
        <w:trPr>
          <w:trHeight w:val="121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840" w:rsidRDefault="002D3840" w:rsidP="00EB458F">
            <w:pPr>
              <w:snapToGrid w:val="0"/>
            </w:pPr>
            <w:r w:rsidRPr="004F1C2C"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840" w:rsidRPr="009D54C8" w:rsidRDefault="009D54C8" w:rsidP="002D384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54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исполнения представления КСП Брединс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кого муниципального района от 02.10.2024</w:t>
            </w:r>
            <w:r w:rsidRPr="009D54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 №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40" w:rsidRDefault="009D54C8" w:rsidP="00632E17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3101F0" w:rsidP="003101F0">
            <w:pPr>
              <w:snapToGrid w:val="0"/>
              <w:jc w:val="both"/>
            </w:pPr>
            <w:r w:rsidRPr="004501C3">
              <w:t xml:space="preserve">Проверка законности </w:t>
            </w:r>
            <w:r w:rsidRPr="00632E17">
              <w:t xml:space="preserve">и эффективности использования бюджетных средств, </w:t>
            </w:r>
            <w:r w:rsidRPr="00632E17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  <w:r>
              <w:rPr>
                <w:shd w:val="clear" w:color="auto" w:fill="FFFFFF"/>
              </w:rPr>
              <w:t>,</w:t>
            </w:r>
            <w:r w:rsidR="00632E17" w:rsidRPr="00245412">
              <w:t xml:space="preserve">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  <w:r w:rsidR="00154987">
              <w:t>, отдельных вопросов финансово-хозяйственной деятельности</w:t>
            </w:r>
            <w:r w:rsidR="002F488C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495790" w:rsidP="00264EEF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  <w:r w:rsidR="00264EEF"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  <w:p w:rsidR="00154987" w:rsidRDefault="00154987" w:rsidP="00264EEF">
            <w:pPr>
              <w:snapToGrid w:val="0"/>
            </w:pPr>
            <w:r>
              <w:rPr>
                <w:color w:val="000000"/>
                <w:shd w:val="clear" w:color="auto" w:fill="FFFFFF"/>
              </w:rPr>
              <w:t>УТОЧНЕН 20.02.2025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D15E25" w:rsidP="00CD7E86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95790" w:rsidRDefault="00495790" w:rsidP="0049579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57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«Центр психолого-педагогической медицинской и социальной помощи» Брединского района</w:t>
            </w:r>
          </w:p>
        </w:tc>
      </w:tr>
      <w:tr w:rsidR="006523BB" w:rsidRPr="001F23C1" w:rsidTr="00814979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A86A7D" w:rsidP="00F66BD5">
            <w:pPr>
              <w:snapToGrid w:val="0"/>
              <w:jc w:val="both"/>
              <w:rPr>
                <w:sz w:val="28"/>
                <w:szCs w:val="28"/>
              </w:rPr>
            </w:pPr>
            <w:r w:rsidRPr="004501C3">
              <w:t xml:space="preserve">Проверка законности </w:t>
            </w:r>
            <w:r w:rsidRPr="00632E17">
              <w:t xml:space="preserve">и эффективности использования бюджетных средств, </w:t>
            </w:r>
            <w:r w:rsidRPr="00632E17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  <w:r w:rsidR="00AD02BB">
              <w:t xml:space="preserve"> с проведением </w:t>
            </w:r>
            <w:r w:rsidR="00AD02BB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Pr="00CE26D5" w:rsidRDefault="00D80C97" w:rsidP="00D8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МКУДО «Брединская детская школа искусств»</w:t>
            </w:r>
          </w:p>
        </w:tc>
      </w:tr>
      <w:tr w:rsidR="00FD25E8" w:rsidRPr="001F23C1" w:rsidTr="003D4EB5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25E8" w:rsidRDefault="00FD25E8" w:rsidP="003D4EB5">
            <w:pPr>
              <w:snapToGrid w:val="0"/>
            </w:pPr>
            <w:r>
              <w:t>1.</w:t>
            </w:r>
            <w:r w:rsidR="00D808BF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8BF" w:rsidRDefault="00FD25E8" w:rsidP="00E264F6">
            <w:pPr>
              <w:snapToGrid w:val="0"/>
              <w:jc w:val="both"/>
            </w:pPr>
            <w:r w:rsidRPr="004F1C2C">
              <w:t xml:space="preserve">Проверка </w:t>
            </w:r>
            <w:r>
              <w:t xml:space="preserve">законности и эффективности использования бюджетных средств Брединского муниципального района, направленных на </w:t>
            </w:r>
            <w:r>
              <w:lastRenderedPageBreak/>
              <w:t>реализа</w:t>
            </w:r>
            <w:r w:rsidR="00E264F6">
              <w:t>цию инициативных проектов муниципальной программы «Реализация инициативных проектов на территории Брединского</w:t>
            </w:r>
            <w:r>
              <w:t xml:space="preserve"> </w:t>
            </w:r>
            <w:r w:rsidR="00E264F6">
              <w:t>муниципального района челябинской области»</w:t>
            </w:r>
            <w:r w:rsidR="00D808BF">
              <w:t xml:space="preserve"> за 2024-2025гг.</w:t>
            </w:r>
            <w:r w:rsidR="00E264F6">
              <w:t xml:space="preserve"> </w:t>
            </w:r>
            <w:r>
              <w:t>(выборочно)</w:t>
            </w:r>
            <w:r w:rsidR="00F93169">
              <w:t>**</w:t>
            </w:r>
          </w:p>
          <w:p w:rsidR="00D808BF" w:rsidRDefault="00D808BF" w:rsidP="00E264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5E8" w:rsidRPr="00CE26D5" w:rsidRDefault="00E264F6" w:rsidP="003D4E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lastRenderedPageBreak/>
              <w:t xml:space="preserve">Муниципальные органы и организации, администрации сельских поселений – участники </w:t>
            </w:r>
            <w:r>
              <w:lastRenderedPageBreak/>
              <w:t>проектов</w:t>
            </w:r>
            <w:r w:rsidR="00D808BF">
              <w:t>, ответственные исполнители (соисполнители)*</w:t>
            </w: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0F30" w:rsidRPr="008E23BE" w:rsidRDefault="00D808BF" w:rsidP="00AD02BB">
            <w:pPr>
              <w:snapToGrid w:val="0"/>
              <w:jc w:val="both"/>
            </w:pPr>
            <w:r>
              <w:t>Проверка целевого и эффективного использования бюджетных средств, выделенных на реализацию муниципальной программы «</w:t>
            </w:r>
            <w:r w:rsidR="00AD02BB">
              <w:t>Поддержка автотранспортных организаций и индивидуальных предпринимателей, осуществляющих пассажирские перевозки населения по муниципальным автобусным маршрутам в границах Брединского муниципального района</w:t>
            </w:r>
            <w:r>
              <w:t xml:space="preserve">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78E" w:rsidRDefault="0028040F" w:rsidP="00BD778E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  <w:r>
              <w:t xml:space="preserve"> </w:t>
            </w:r>
          </w:p>
        </w:tc>
      </w:tr>
      <w:tr w:rsidR="00E97E8B" w:rsidRPr="001F23C1" w:rsidTr="00E97E8B">
        <w:trPr>
          <w:trHeight w:val="143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28040F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реализацию муниципальной программы </w:t>
            </w:r>
            <w:r w:rsidR="0028040F">
              <w:t>«Обеспечение безопасности жизнедеятельности населения и территории Брединского муниципального района»</w:t>
            </w:r>
            <w:r w:rsidR="00F93169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169" w:rsidRDefault="00F93169" w:rsidP="00F93169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</w:t>
            </w:r>
            <w:r w:rsidRPr="00273878">
              <w:rPr>
                <w:color w:val="000000"/>
                <w:shd w:val="clear" w:color="auto" w:fill="FFFFFF"/>
              </w:rPr>
              <w:t xml:space="preserve"> Брединского муниципального района </w:t>
            </w:r>
          </w:p>
          <w:p w:rsidR="00F93169" w:rsidRPr="00F93169" w:rsidRDefault="00F93169" w:rsidP="00F93169">
            <w:pPr>
              <w:snapToGrid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93169" w:rsidRDefault="00F93169" w:rsidP="00F93169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МКУ «ЕДДС» Брединского муниципального района</w:t>
            </w:r>
          </w:p>
          <w:p w:rsidR="00F93169" w:rsidRPr="00F93169" w:rsidRDefault="00F93169" w:rsidP="00F93169">
            <w:pPr>
              <w:snapToGrid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E97E8B" w:rsidRDefault="00F93169" w:rsidP="00F93169">
            <w:pPr>
              <w:snapToGrid w:val="0"/>
            </w:pPr>
            <w:r>
              <w:rPr>
                <w:color w:val="000000"/>
                <w:shd w:val="clear" w:color="auto" w:fill="FFFFFF"/>
              </w:rPr>
              <w:t>Администрации сельских поселений – участники программы</w:t>
            </w:r>
            <w:r w:rsidRPr="00540EE7">
              <w:rPr>
                <w:color w:val="000000"/>
                <w:shd w:val="clear" w:color="auto" w:fill="FFFFFF"/>
              </w:rPr>
              <w:t>*</w:t>
            </w:r>
          </w:p>
        </w:tc>
      </w:tr>
      <w:tr w:rsidR="00E97E8B" w:rsidRPr="001F23C1" w:rsidTr="0019350E">
        <w:trPr>
          <w:trHeight w:val="24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</w:t>
            </w:r>
            <w:r w:rsidR="00383FD3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134CB4" w:rsidRDefault="00F93169" w:rsidP="00EE48E1">
            <w:pPr>
              <w:snapToGrid w:val="0"/>
              <w:jc w:val="both"/>
            </w:pPr>
            <w:r>
              <w:t>Проверка законности и эффективности использования бюджетных средств Брединского муниципального района на уплату штрафов и других санкций (включая данные АЦК «Финансы»)</w:t>
            </w:r>
            <w:r w:rsidRPr="00191798">
              <w:t>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490" w:rsidRPr="00B13389" w:rsidRDefault="005B5490" w:rsidP="005B5490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540EE7" w:rsidRPr="00540EE7" w:rsidRDefault="005B5490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Брединского муниципального района</w:t>
            </w:r>
          </w:p>
        </w:tc>
      </w:tr>
      <w:tr w:rsidR="00E97E8B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1.</w:t>
            </w:r>
            <w:r w:rsidR="006220C7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5B5490" w:rsidP="006220C7">
            <w:pPr>
              <w:snapToGrid w:val="0"/>
              <w:jc w:val="both"/>
            </w:pPr>
            <w:r w:rsidRPr="004501C3">
              <w:t xml:space="preserve">Проверка законности и эффективности использования бюджетных средств, направленных на </w:t>
            </w:r>
            <w:r>
              <w:t>организацию</w:t>
            </w:r>
            <w:r w:rsidRPr="004501C3">
              <w:t xml:space="preserve"> детского питания в образовательных учреждениях, реализующих программы дошкольного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584CED" w:rsidP="00C9262F">
            <w:pPr>
              <w:snapToGrid w:val="0"/>
              <w:rPr>
                <w:shd w:val="clear" w:color="auto" w:fill="FFFFFF"/>
              </w:rPr>
            </w:pPr>
            <w:r>
              <w:t>МКДОУ «Детский сад № 1                 п. Бреды»</w:t>
            </w:r>
          </w:p>
          <w:p w:rsidR="00E97E8B" w:rsidRPr="00A257B3" w:rsidRDefault="00E97E8B" w:rsidP="00C9262F">
            <w:pPr>
              <w:snapToGrid w:val="0"/>
            </w:pPr>
          </w:p>
        </w:tc>
      </w:tr>
      <w:tr w:rsidR="0080375B" w:rsidRPr="001F23C1" w:rsidTr="003D4EB5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375B" w:rsidRDefault="0080375B" w:rsidP="003D4EB5">
            <w:pPr>
              <w:snapToGrid w:val="0"/>
            </w:pPr>
            <w:r>
              <w:t>1.10</w:t>
            </w:r>
          </w:p>
          <w:p w:rsidR="0080375B" w:rsidRDefault="0080375B" w:rsidP="003D4EB5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375B" w:rsidRPr="008E23BE" w:rsidRDefault="0080375B" w:rsidP="003D4EB5">
            <w:pPr>
              <w:snapToGrid w:val="0"/>
              <w:jc w:val="both"/>
            </w:pPr>
            <w:r w:rsidRPr="008E23BE">
              <w:t xml:space="preserve">Проверка законности и эффективности использования бюджетных средств, </w:t>
            </w:r>
            <w:r w:rsidRPr="008E23BE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75B" w:rsidRPr="00B96A9C" w:rsidRDefault="0080375B" w:rsidP="003D4EB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МКОУ «Наследницкая СОШ 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>имени воина-интернационалиста Виктора Свеженцева»</w:t>
            </w:r>
          </w:p>
          <w:p w:rsidR="0080375B" w:rsidRDefault="0080375B" w:rsidP="003D4EB5">
            <w:pPr>
              <w:snapToGrid w:val="0"/>
            </w:pPr>
          </w:p>
        </w:tc>
      </w:tr>
      <w:tr w:rsidR="00E97E8B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80375B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Pr="0055642C" w:rsidRDefault="00E97E8B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C51EBD">
        <w:trPr>
          <w:trHeight w:val="20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80375B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33D7" w:rsidRDefault="00E97E8B" w:rsidP="0080375B">
            <w:pPr>
              <w:snapToGrid w:val="0"/>
              <w:jc w:val="both"/>
            </w:pPr>
            <w:r w:rsidRPr="001833D7">
              <w:t>Участие в контрольных мероприятиях, проверках соблюдения законодательства при использовании бюджетных средств и муниципальной собственности, проводимых Прокуратурой Брединского района, правоохранительными органами и иными контрольными органами              (по согласованию)</w:t>
            </w:r>
            <w:r w:rsidR="000C1957" w:rsidRPr="001833D7">
              <w:t xml:space="preserve">   </w:t>
            </w:r>
          </w:p>
          <w:p w:rsidR="00154987" w:rsidRDefault="00154987" w:rsidP="0080375B">
            <w:pPr>
              <w:snapToGrid w:val="0"/>
              <w:jc w:val="both"/>
            </w:pPr>
          </w:p>
          <w:p w:rsidR="00154987" w:rsidRDefault="00154987" w:rsidP="0080375B">
            <w:pPr>
              <w:snapToGrid w:val="0"/>
              <w:jc w:val="both"/>
            </w:pPr>
          </w:p>
          <w:p w:rsidR="00154987" w:rsidRPr="001833D7" w:rsidRDefault="00154987" w:rsidP="0080375B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E78BA" w:rsidRDefault="00E97E8B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E97E8B" w:rsidRDefault="00E97E8B" w:rsidP="00EB458F">
            <w:pPr>
              <w:snapToGrid w:val="0"/>
            </w:pPr>
          </w:p>
          <w:p w:rsidR="00E97E8B" w:rsidRPr="001E78BA" w:rsidRDefault="00E97E8B" w:rsidP="00EB458F">
            <w:pPr>
              <w:snapToGrid w:val="0"/>
            </w:pPr>
          </w:p>
        </w:tc>
      </w:tr>
      <w:tr w:rsidR="00C51EBD" w:rsidRPr="001F23C1" w:rsidTr="00766BFD">
        <w:trPr>
          <w:trHeight w:val="345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EBD" w:rsidRDefault="00C51EBD" w:rsidP="00C51EBD">
            <w:pPr>
              <w:snapToGrid w:val="0"/>
              <w:jc w:val="center"/>
            </w:pPr>
            <w:r>
              <w:lastRenderedPageBreak/>
              <w:t>Контрольные мероприятия, переходящие из Плана работы Контрольно-счетной палаты Брединского муниципального района на 2024 год</w:t>
            </w:r>
          </w:p>
        </w:tc>
      </w:tr>
      <w:tr w:rsidR="00C51EBD" w:rsidRPr="001F23C1" w:rsidTr="00154987">
        <w:trPr>
          <w:trHeight w:val="1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EBD" w:rsidRDefault="004971A2" w:rsidP="005749C7">
            <w:pPr>
              <w:snapToGrid w:val="0"/>
            </w:pPr>
            <w: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375B" w:rsidRPr="00154987" w:rsidRDefault="00FD25E8" w:rsidP="00A15C44">
            <w:pPr>
              <w:snapToGrid w:val="0"/>
              <w:jc w:val="both"/>
              <w:rPr>
                <w:shd w:val="clear" w:color="auto" w:fill="FFFFFF"/>
              </w:rPr>
            </w:pPr>
            <w:r w:rsidRPr="004501C3">
              <w:t xml:space="preserve">Проверка законности </w:t>
            </w:r>
            <w:r w:rsidRPr="00632E17">
              <w:t xml:space="preserve">и эффективности использования бюджетных средств, </w:t>
            </w:r>
            <w:r w:rsidRPr="00632E17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EBD" w:rsidRDefault="00FD25E8" w:rsidP="005749C7">
            <w:pPr>
              <w:snapToGrid w:val="0"/>
            </w:pPr>
            <w:r>
              <w:t>МКДОУ «Детский сад № 5                   п. Бреды»</w:t>
            </w:r>
          </w:p>
        </w:tc>
      </w:tr>
      <w:tr w:rsidR="00E97E8B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E97E8B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5051D8">
              <w:t>муниципального района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2720D4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="00E97E8B"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E97E8B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E97E8B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E97E8B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E97E8B" w:rsidRDefault="00E97E8B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E97E8B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E97E8B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E97E8B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E97E8B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AC62C5" w:rsidP="00AC62C5">
            <w:pPr>
              <w:jc w:val="both"/>
            </w:pPr>
            <w:r w:rsidRPr="00AC62C5">
              <w:t>Анализ объема, структуры, динамики изменения и причин образования дебиторской задолженности Брединского муниципального район</w:t>
            </w:r>
            <w:r>
              <w:t>а, включая просроченную, анализ</w:t>
            </w:r>
            <w:r w:rsidRPr="00AC62C5">
              <w:t xml:space="preserve"> мер, принимаемых объектами контроля по сокращению дебиторской задолженности</w:t>
            </w:r>
            <w:r w:rsidR="0012600C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120871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B13389" w:rsidRPr="00B13389" w:rsidRDefault="00B13389" w:rsidP="00120871">
            <w:pPr>
              <w:snapToGrid w:val="0"/>
              <w:rPr>
                <w:shd w:val="clear" w:color="auto" w:fill="FFFFFF"/>
              </w:rPr>
            </w:pPr>
          </w:p>
          <w:p w:rsidR="00B13389" w:rsidRPr="00B13389" w:rsidRDefault="00160C67" w:rsidP="00120871">
            <w:pPr>
              <w:snapToGrid w:val="0"/>
            </w:pPr>
            <w:r>
              <w:t>Главные администраторы доходов бюджета</w:t>
            </w:r>
          </w:p>
        </w:tc>
      </w:tr>
      <w:tr w:rsidR="00E97E8B" w:rsidTr="00154987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«Андреевское сельское поселение </w:t>
            </w:r>
            <w:r>
              <w:lastRenderedPageBreak/>
              <w:t>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E24B1">
            <w:pPr>
              <w:snapToGrid w:val="0"/>
            </w:pPr>
            <w:r>
              <w:lastRenderedPageBreak/>
              <w:t>Администрация Андреевского сельского поселения Брединского муниципального района</w:t>
            </w:r>
          </w:p>
        </w:tc>
      </w:tr>
      <w:tr w:rsidR="00E97E8B" w:rsidTr="00154987">
        <w:trPr>
          <w:trHeight w:val="111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lastRenderedPageBreak/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2C5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AC62C5">
              <w:t>о муниципального района» за 2024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C62C5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</w:t>
            </w:r>
            <w:r w:rsidR="00AC62C5">
              <w:t xml:space="preserve"> образования «Белокаменское сельское поселение Брединского муниципального района» за 2024год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 xml:space="preserve">Администрация Белокаменского сельского поселения Брединского 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E97E8B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AC62C5">
              <w:t>о муниципального района» за 2024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53DB0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E97E8B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E97E8B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653B6E">
              <w:t xml:space="preserve">го муниципального </w:t>
            </w:r>
            <w:r w:rsidR="00AC62C5">
              <w:t>района на 2026 год и на плановый период 2027 и 2028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2946C9" w:rsidRDefault="002946C9" w:rsidP="002946C9">
            <w:pPr>
              <w:snapToGrid w:val="0"/>
            </w:pP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</w:t>
            </w:r>
            <w:r w:rsidR="00AC62C5"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C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</w:t>
            </w:r>
            <w:r w:rsidR="0012600C"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C7BFC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</w:t>
            </w:r>
            <w:r w:rsidR="0012600C"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12600C">
              <w:t>1 квартал 2025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</w:t>
            </w:r>
            <w:r w:rsidR="0012600C"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2676F" w:rsidRDefault="00455057" w:rsidP="00455057">
            <w:pPr>
              <w:jc w:val="both"/>
            </w:pPr>
            <w:r w:rsidRPr="00455057">
              <w:t>Оперативный анализ исполнения бюджета Брединского муниципал</w:t>
            </w:r>
            <w:r w:rsidR="0012600C">
              <w:t>ьного района за                       1 полугодие 2025</w:t>
            </w:r>
            <w:r w:rsidRPr="00455057">
              <w:t xml:space="preserve"> года и подготовка </w:t>
            </w:r>
            <w:r w:rsidRPr="00455057">
              <w:rPr>
                <w:shd w:val="clear" w:color="auto" w:fill="FFFFFF"/>
              </w:rPr>
              <w:t xml:space="preserve">информации о ходе его исполнения </w:t>
            </w:r>
            <w:r w:rsidRPr="00455057">
              <w:t>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</w:t>
            </w:r>
            <w:r w:rsidR="0012600C"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12600C">
              <w:t>9 месяцев 2025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2.</w:t>
            </w:r>
            <w:r w:rsidR="0012600C"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E97E8B" w:rsidRPr="00EC2AE3" w:rsidRDefault="00E97E8B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296314" w:rsidRDefault="00E97E8B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E97E8B" w:rsidRPr="001F23C1" w:rsidTr="0012600C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917BBB">
            <w:pPr>
              <w:snapToGrid w:val="0"/>
            </w:pPr>
            <w:r>
              <w:t>2.</w:t>
            </w:r>
            <w:r w:rsidR="0012600C"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436AD2" w:rsidRDefault="003D20FC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436AD2">
              <w:rPr>
                <w:shd w:val="clear" w:color="auto" w:fill="FFFFFF"/>
              </w:rPr>
              <w:t>Оценка эффективности предоставления налоговых и иных льгот и преимуществ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  <w:p w:rsidR="006526F8" w:rsidRPr="0012600C" w:rsidRDefault="00FF7A8F" w:rsidP="00296314">
            <w:pPr>
              <w:autoSpaceDE w:val="0"/>
              <w:autoSpaceDN w:val="0"/>
              <w:adjustRightIn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2F71D0" w:rsidRPr="001F23C1" w:rsidTr="0012600C">
        <w:trPr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12600C"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Pr="00772110" w:rsidRDefault="002F71D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5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</w:t>
            </w:r>
            <w:r w:rsidR="003A5038">
              <w:t>ия региональных проектов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0801F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48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Мониторинг исполнения региональ</w:t>
            </w:r>
            <w:r w:rsidR="003A5038">
              <w:t>ных проектов за 1 полугодие 2025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</w:t>
            </w:r>
            <w:r w:rsidR="003A5038">
              <w:t>льных проектов за 9 месяцев 2025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07451">
        <w:trPr>
          <w:trHeight w:val="107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8E063C">
            <w:pPr>
              <w:snapToGrid w:val="0"/>
            </w:pPr>
            <w:r>
              <w:t>2.</w:t>
            </w:r>
            <w:r w:rsidR="003A5038"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A5038" w:rsidRDefault="00901155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lastRenderedPageBreak/>
              <w:t>2.</w:t>
            </w:r>
            <w:r w:rsidR="003A5038"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Pr="001E78BA" w:rsidRDefault="00901155" w:rsidP="00907451">
            <w:pPr>
              <w:snapToGrid w:val="0"/>
              <w:jc w:val="both"/>
            </w:pPr>
            <w:r>
              <w:t>Экспертиза проектов решений Собрания депутатов о внесении изменений в бюджет Брединско</w:t>
            </w:r>
            <w:r w:rsidR="003A5038">
              <w:t>го муниципального района на 2025 год и на плановый период 2026 и 2027</w:t>
            </w:r>
            <w:r>
              <w:t xml:space="preserve">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452CA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901155" w:rsidRDefault="002946C9" w:rsidP="002946C9">
            <w:r>
              <w:t>Главные распорядители</w:t>
            </w:r>
            <w:r w:rsidR="00901155">
              <w:t xml:space="preserve"> бюджетных средств</w:t>
            </w:r>
          </w:p>
        </w:tc>
      </w:tr>
      <w:tr w:rsidR="00901155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9D299F" w:rsidRDefault="00901155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отчета о работе КСП Брединско</w:t>
            </w:r>
            <w:r w:rsidR="003A5038">
              <w:t>го муниципального района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8E063C">
            <w:pPr>
              <w:snapToGrid w:val="0"/>
              <w:jc w:val="both"/>
            </w:pPr>
            <w:r>
              <w:t>1 квартал</w:t>
            </w:r>
          </w:p>
        </w:tc>
      </w:tr>
      <w:tr w:rsidR="00901155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Размещение</w:t>
            </w:r>
            <w:r w:rsidR="002A5B94">
              <w:t xml:space="preserve"> на</w:t>
            </w:r>
            <w:r>
              <w:t xml:space="preserve"> </w:t>
            </w:r>
            <w:r w:rsidR="002A5B94">
              <w:t xml:space="preserve">официальном сайте КСП Брединского муниципального района </w:t>
            </w:r>
            <w:r>
              <w:t>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деятельности Союза МКСО России,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lastRenderedPageBreak/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течение года</w:t>
            </w:r>
          </w:p>
        </w:tc>
      </w:tr>
      <w:tr w:rsidR="00901155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901155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области, Союзом МКСО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 w:rsidRPr="00E34241">
              <w:t>В течение года</w:t>
            </w:r>
          </w:p>
          <w:p w:rsidR="00901155" w:rsidRDefault="00901155" w:rsidP="00EB458F">
            <w:pPr>
              <w:snapToGrid w:val="0"/>
            </w:pPr>
          </w:p>
        </w:tc>
      </w:tr>
      <w:tr w:rsidR="00901155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E34241" w:rsidRDefault="00901155" w:rsidP="00E34241">
            <w:pPr>
              <w:snapToGrid w:val="0"/>
            </w:pPr>
            <w:r w:rsidRPr="00E34241">
              <w:t>В течение года</w:t>
            </w:r>
          </w:p>
          <w:p w:rsidR="00901155" w:rsidRPr="00E34241" w:rsidRDefault="00901155" w:rsidP="00EB458F">
            <w:pPr>
              <w:snapToGrid w:val="0"/>
            </w:pPr>
          </w:p>
        </w:tc>
      </w:tr>
      <w:tr w:rsidR="00901155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Плана работы КСП Брединско</w:t>
            </w:r>
            <w:r w:rsidR="002946C9">
              <w:t>го муниципального района на 2026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E34241" w:rsidRDefault="00901155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19318F" w:rsidRDefault="00F66BD5" w:rsidP="00F66BD5">
      <w:pPr>
        <w:pStyle w:val="ab"/>
        <w:ind w:left="0"/>
        <w:jc w:val="both"/>
      </w:pPr>
      <w:r>
        <w:t xml:space="preserve">* </w:t>
      </w:r>
      <w:r w:rsidR="00D808BF">
        <w:t>Объекты мероприятий указываются в программах мероприятий</w:t>
      </w:r>
    </w:p>
    <w:p w:rsidR="00F93169" w:rsidRDefault="00F93169" w:rsidP="00F93169">
      <w:pPr>
        <w:pStyle w:val="ab"/>
        <w:ind w:left="0"/>
        <w:jc w:val="both"/>
      </w:pPr>
      <w:r>
        <w:t>**</w:t>
      </w:r>
      <w:r w:rsidRPr="00F93169">
        <w:t xml:space="preserve"> </w:t>
      </w:r>
      <w:r w:rsidR="003A5038">
        <w:t>П</w:t>
      </w:r>
      <w:r>
        <w:t>ункт включен в план в соответствии с письмом Собрания депутатов Брединс</w:t>
      </w:r>
      <w:r w:rsidR="005B5490">
        <w:t>кого муниципального района от 01.11.2024г. № 112</w:t>
      </w:r>
      <w:r w:rsidR="002F488C">
        <w:t>, от 06.02.2025г. №26</w:t>
      </w:r>
    </w:p>
    <w:p w:rsidR="003A5038" w:rsidRDefault="003A5038" w:rsidP="00F93169">
      <w:pPr>
        <w:pStyle w:val="ab"/>
        <w:ind w:left="0"/>
        <w:jc w:val="both"/>
      </w:pPr>
      <w:r>
        <w:t>***</w:t>
      </w:r>
      <w:r w:rsidRPr="003A5038">
        <w:t xml:space="preserve"> </w:t>
      </w:r>
      <w:r>
        <w:t>Пункт включен в план в соответствии с письмом Контрольно-счетной палаты Челябинской области от 04.10.2024г. № ОКР-24/1495</w:t>
      </w:r>
    </w:p>
    <w:p w:rsidR="00F93169" w:rsidRDefault="00F93169" w:rsidP="00F66BD5">
      <w:pPr>
        <w:pStyle w:val="ab"/>
        <w:ind w:left="0"/>
        <w:jc w:val="both"/>
      </w:pPr>
    </w:p>
    <w:sectPr w:rsidR="00F93169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B2" w:rsidRDefault="006D55B2" w:rsidP="00E10F56">
      <w:r>
        <w:separator/>
      </w:r>
    </w:p>
  </w:endnote>
  <w:endnote w:type="continuationSeparator" w:id="1">
    <w:p w:rsidR="006D55B2" w:rsidRDefault="006D55B2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B2" w:rsidRDefault="006D55B2" w:rsidP="00E10F56">
      <w:r>
        <w:separator/>
      </w:r>
    </w:p>
  </w:footnote>
  <w:footnote w:type="continuationSeparator" w:id="1">
    <w:p w:rsidR="006D55B2" w:rsidRDefault="006D55B2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DCD"/>
    <w:rsid w:val="00025EB9"/>
    <w:rsid w:val="00036EAC"/>
    <w:rsid w:val="0004209F"/>
    <w:rsid w:val="00044BB4"/>
    <w:rsid w:val="000457A5"/>
    <w:rsid w:val="00045B71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90BB1"/>
    <w:rsid w:val="00097AEA"/>
    <w:rsid w:val="000A15A0"/>
    <w:rsid w:val="000A15C4"/>
    <w:rsid w:val="000A3770"/>
    <w:rsid w:val="000B0C91"/>
    <w:rsid w:val="000C0B8F"/>
    <w:rsid w:val="000C1957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16CF1"/>
    <w:rsid w:val="0012009C"/>
    <w:rsid w:val="00120871"/>
    <w:rsid w:val="00122CD3"/>
    <w:rsid w:val="00123472"/>
    <w:rsid w:val="0012600C"/>
    <w:rsid w:val="0012676F"/>
    <w:rsid w:val="0013059A"/>
    <w:rsid w:val="00133601"/>
    <w:rsid w:val="00134CB4"/>
    <w:rsid w:val="00144B72"/>
    <w:rsid w:val="001515E8"/>
    <w:rsid w:val="001548F5"/>
    <w:rsid w:val="00154987"/>
    <w:rsid w:val="00157290"/>
    <w:rsid w:val="00157C81"/>
    <w:rsid w:val="00160C67"/>
    <w:rsid w:val="0016253E"/>
    <w:rsid w:val="001659B5"/>
    <w:rsid w:val="0016732C"/>
    <w:rsid w:val="00171BAA"/>
    <w:rsid w:val="0017359D"/>
    <w:rsid w:val="00174131"/>
    <w:rsid w:val="00177AD8"/>
    <w:rsid w:val="001833D7"/>
    <w:rsid w:val="00190779"/>
    <w:rsid w:val="00191798"/>
    <w:rsid w:val="00191EBB"/>
    <w:rsid w:val="0019318F"/>
    <w:rsid w:val="0019350E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5DF"/>
    <w:rsid w:val="001C7C8E"/>
    <w:rsid w:val="001D325B"/>
    <w:rsid w:val="001D36D2"/>
    <w:rsid w:val="001D4601"/>
    <w:rsid w:val="001E0E93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4133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5516"/>
    <w:rsid w:val="0024775B"/>
    <w:rsid w:val="00247F03"/>
    <w:rsid w:val="002622BE"/>
    <w:rsid w:val="00262E1F"/>
    <w:rsid w:val="00264CC2"/>
    <w:rsid w:val="00264EEF"/>
    <w:rsid w:val="00265E99"/>
    <w:rsid w:val="00266B61"/>
    <w:rsid w:val="002720D4"/>
    <w:rsid w:val="00273878"/>
    <w:rsid w:val="002745F2"/>
    <w:rsid w:val="00277964"/>
    <w:rsid w:val="0028040F"/>
    <w:rsid w:val="00282248"/>
    <w:rsid w:val="002856F3"/>
    <w:rsid w:val="002860EF"/>
    <w:rsid w:val="00286D36"/>
    <w:rsid w:val="002916FC"/>
    <w:rsid w:val="002933B4"/>
    <w:rsid w:val="002946C9"/>
    <w:rsid w:val="00296314"/>
    <w:rsid w:val="002A5B93"/>
    <w:rsid w:val="002A5B9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C1BB5"/>
    <w:rsid w:val="002D0C34"/>
    <w:rsid w:val="002D1383"/>
    <w:rsid w:val="002D1BD9"/>
    <w:rsid w:val="002D3840"/>
    <w:rsid w:val="002D394B"/>
    <w:rsid w:val="002D774E"/>
    <w:rsid w:val="002E01C9"/>
    <w:rsid w:val="002E0563"/>
    <w:rsid w:val="002E350B"/>
    <w:rsid w:val="002E3EDB"/>
    <w:rsid w:val="002E3FD6"/>
    <w:rsid w:val="002E7DFC"/>
    <w:rsid w:val="002F0300"/>
    <w:rsid w:val="002F16ED"/>
    <w:rsid w:val="002F488C"/>
    <w:rsid w:val="002F71D0"/>
    <w:rsid w:val="00301C2A"/>
    <w:rsid w:val="0030355E"/>
    <w:rsid w:val="00303CE3"/>
    <w:rsid w:val="003044F4"/>
    <w:rsid w:val="003101F0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1171"/>
    <w:rsid w:val="00332238"/>
    <w:rsid w:val="00340730"/>
    <w:rsid w:val="003417AE"/>
    <w:rsid w:val="00345A2F"/>
    <w:rsid w:val="003537DB"/>
    <w:rsid w:val="00353DB0"/>
    <w:rsid w:val="00364395"/>
    <w:rsid w:val="00366F74"/>
    <w:rsid w:val="00372DD4"/>
    <w:rsid w:val="00374F43"/>
    <w:rsid w:val="00375E3A"/>
    <w:rsid w:val="00380A9D"/>
    <w:rsid w:val="00380D08"/>
    <w:rsid w:val="0038204A"/>
    <w:rsid w:val="00382780"/>
    <w:rsid w:val="00383F64"/>
    <w:rsid w:val="00383FD3"/>
    <w:rsid w:val="003843F0"/>
    <w:rsid w:val="00384673"/>
    <w:rsid w:val="00384E18"/>
    <w:rsid w:val="00386F27"/>
    <w:rsid w:val="00392F4A"/>
    <w:rsid w:val="0039358D"/>
    <w:rsid w:val="00395FCF"/>
    <w:rsid w:val="00396F1A"/>
    <w:rsid w:val="003A2110"/>
    <w:rsid w:val="003A3CB2"/>
    <w:rsid w:val="003A48A7"/>
    <w:rsid w:val="003A5038"/>
    <w:rsid w:val="003A7C69"/>
    <w:rsid w:val="003B13F0"/>
    <w:rsid w:val="003B403C"/>
    <w:rsid w:val="003B5569"/>
    <w:rsid w:val="003B7937"/>
    <w:rsid w:val="003C0D11"/>
    <w:rsid w:val="003C4155"/>
    <w:rsid w:val="003D17D0"/>
    <w:rsid w:val="003D20FC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0AB9"/>
    <w:rsid w:val="00421C76"/>
    <w:rsid w:val="00423660"/>
    <w:rsid w:val="00423701"/>
    <w:rsid w:val="00425D55"/>
    <w:rsid w:val="00430938"/>
    <w:rsid w:val="00433C81"/>
    <w:rsid w:val="00434377"/>
    <w:rsid w:val="0043574D"/>
    <w:rsid w:val="00436AD2"/>
    <w:rsid w:val="00444C8C"/>
    <w:rsid w:val="00444F0E"/>
    <w:rsid w:val="004466B9"/>
    <w:rsid w:val="004501C3"/>
    <w:rsid w:val="00455057"/>
    <w:rsid w:val="00457BF1"/>
    <w:rsid w:val="004607F9"/>
    <w:rsid w:val="00460940"/>
    <w:rsid w:val="00461B95"/>
    <w:rsid w:val="00463F50"/>
    <w:rsid w:val="00465187"/>
    <w:rsid w:val="00465276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5790"/>
    <w:rsid w:val="004962C6"/>
    <w:rsid w:val="004971A2"/>
    <w:rsid w:val="004A68EA"/>
    <w:rsid w:val="004B199E"/>
    <w:rsid w:val="004B22B8"/>
    <w:rsid w:val="004B2F80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1D8"/>
    <w:rsid w:val="0050523E"/>
    <w:rsid w:val="00505F2A"/>
    <w:rsid w:val="005106DA"/>
    <w:rsid w:val="00515162"/>
    <w:rsid w:val="00516F79"/>
    <w:rsid w:val="00522C55"/>
    <w:rsid w:val="00532B04"/>
    <w:rsid w:val="005343A3"/>
    <w:rsid w:val="00540436"/>
    <w:rsid w:val="00540EE7"/>
    <w:rsid w:val="005455DB"/>
    <w:rsid w:val="005459C6"/>
    <w:rsid w:val="00547EDB"/>
    <w:rsid w:val="005525C2"/>
    <w:rsid w:val="00552865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1069"/>
    <w:rsid w:val="00584230"/>
    <w:rsid w:val="00584CED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5490"/>
    <w:rsid w:val="005B61A3"/>
    <w:rsid w:val="005B6708"/>
    <w:rsid w:val="005B7698"/>
    <w:rsid w:val="005C28A1"/>
    <w:rsid w:val="005C4B16"/>
    <w:rsid w:val="005C688A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0C7"/>
    <w:rsid w:val="0062250C"/>
    <w:rsid w:val="006235B0"/>
    <w:rsid w:val="006302C3"/>
    <w:rsid w:val="00632E17"/>
    <w:rsid w:val="00643B7C"/>
    <w:rsid w:val="00646F24"/>
    <w:rsid w:val="00647399"/>
    <w:rsid w:val="00651D6C"/>
    <w:rsid w:val="00651D9F"/>
    <w:rsid w:val="006523BB"/>
    <w:rsid w:val="006526F8"/>
    <w:rsid w:val="00652CF1"/>
    <w:rsid w:val="00653B6E"/>
    <w:rsid w:val="00654298"/>
    <w:rsid w:val="00654E16"/>
    <w:rsid w:val="006579D5"/>
    <w:rsid w:val="006647DD"/>
    <w:rsid w:val="0067723C"/>
    <w:rsid w:val="00677A2B"/>
    <w:rsid w:val="00683E95"/>
    <w:rsid w:val="0068561F"/>
    <w:rsid w:val="00686C51"/>
    <w:rsid w:val="006913AB"/>
    <w:rsid w:val="00691EE4"/>
    <w:rsid w:val="006947BD"/>
    <w:rsid w:val="006A1F69"/>
    <w:rsid w:val="006A2437"/>
    <w:rsid w:val="006A5E3D"/>
    <w:rsid w:val="006A7078"/>
    <w:rsid w:val="006B240E"/>
    <w:rsid w:val="006B3F32"/>
    <w:rsid w:val="006B4B00"/>
    <w:rsid w:val="006C0BA7"/>
    <w:rsid w:val="006C2447"/>
    <w:rsid w:val="006D3C3E"/>
    <w:rsid w:val="006D55B2"/>
    <w:rsid w:val="006D66C4"/>
    <w:rsid w:val="006E03F2"/>
    <w:rsid w:val="006E3DF8"/>
    <w:rsid w:val="006E51C4"/>
    <w:rsid w:val="006E6B1B"/>
    <w:rsid w:val="006E7437"/>
    <w:rsid w:val="006F0B99"/>
    <w:rsid w:val="00705D1E"/>
    <w:rsid w:val="0070679B"/>
    <w:rsid w:val="007125F5"/>
    <w:rsid w:val="00713CF0"/>
    <w:rsid w:val="0071426B"/>
    <w:rsid w:val="00714BC3"/>
    <w:rsid w:val="0072301A"/>
    <w:rsid w:val="007235E9"/>
    <w:rsid w:val="00725059"/>
    <w:rsid w:val="00733B23"/>
    <w:rsid w:val="00736961"/>
    <w:rsid w:val="007418A9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C6F19"/>
    <w:rsid w:val="007D60F8"/>
    <w:rsid w:val="007D656F"/>
    <w:rsid w:val="007D6B54"/>
    <w:rsid w:val="007E24E5"/>
    <w:rsid w:val="007E4763"/>
    <w:rsid w:val="007E5224"/>
    <w:rsid w:val="007F1AA9"/>
    <w:rsid w:val="0080325B"/>
    <w:rsid w:val="0080375B"/>
    <w:rsid w:val="00804582"/>
    <w:rsid w:val="008065AA"/>
    <w:rsid w:val="00813EFA"/>
    <w:rsid w:val="00814979"/>
    <w:rsid w:val="008167CA"/>
    <w:rsid w:val="00826292"/>
    <w:rsid w:val="00826A2C"/>
    <w:rsid w:val="00830229"/>
    <w:rsid w:val="00831B75"/>
    <w:rsid w:val="00832619"/>
    <w:rsid w:val="00842B12"/>
    <w:rsid w:val="008469C2"/>
    <w:rsid w:val="00846E5D"/>
    <w:rsid w:val="008478FE"/>
    <w:rsid w:val="00850AF8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1F81"/>
    <w:rsid w:val="008B508F"/>
    <w:rsid w:val="008C03ED"/>
    <w:rsid w:val="008C48B1"/>
    <w:rsid w:val="008D6594"/>
    <w:rsid w:val="008D75C4"/>
    <w:rsid w:val="008E063C"/>
    <w:rsid w:val="008E0AA9"/>
    <w:rsid w:val="008E23BE"/>
    <w:rsid w:val="008E3C22"/>
    <w:rsid w:val="008E640D"/>
    <w:rsid w:val="008E66B3"/>
    <w:rsid w:val="008F0B0D"/>
    <w:rsid w:val="008F32FC"/>
    <w:rsid w:val="008F4DF1"/>
    <w:rsid w:val="008F5AE0"/>
    <w:rsid w:val="00901155"/>
    <w:rsid w:val="009016FE"/>
    <w:rsid w:val="009017C0"/>
    <w:rsid w:val="0090402E"/>
    <w:rsid w:val="00906D60"/>
    <w:rsid w:val="00907451"/>
    <w:rsid w:val="00910B2F"/>
    <w:rsid w:val="00910E52"/>
    <w:rsid w:val="00913323"/>
    <w:rsid w:val="0091351D"/>
    <w:rsid w:val="00914E5F"/>
    <w:rsid w:val="00916627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372"/>
    <w:rsid w:val="009629A4"/>
    <w:rsid w:val="009629EE"/>
    <w:rsid w:val="00964543"/>
    <w:rsid w:val="009708E4"/>
    <w:rsid w:val="00972047"/>
    <w:rsid w:val="00975A8C"/>
    <w:rsid w:val="00976981"/>
    <w:rsid w:val="0098075D"/>
    <w:rsid w:val="00986ED4"/>
    <w:rsid w:val="009876CC"/>
    <w:rsid w:val="00987D6F"/>
    <w:rsid w:val="009A3B42"/>
    <w:rsid w:val="009A607E"/>
    <w:rsid w:val="009B0D73"/>
    <w:rsid w:val="009B1322"/>
    <w:rsid w:val="009B1422"/>
    <w:rsid w:val="009B60DB"/>
    <w:rsid w:val="009B7C7C"/>
    <w:rsid w:val="009C0455"/>
    <w:rsid w:val="009C0941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54C8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0781A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30D2"/>
    <w:rsid w:val="00A445B0"/>
    <w:rsid w:val="00A44C39"/>
    <w:rsid w:val="00A464FE"/>
    <w:rsid w:val="00A5142C"/>
    <w:rsid w:val="00A5182F"/>
    <w:rsid w:val="00A51D0F"/>
    <w:rsid w:val="00A5405E"/>
    <w:rsid w:val="00A5463D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86A7D"/>
    <w:rsid w:val="00A92DA5"/>
    <w:rsid w:val="00A93842"/>
    <w:rsid w:val="00A961A2"/>
    <w:rsid w:val="00A97524"/>
    <w:rsid w:val="00AB2BD5"/>
    <w:rsid w:val="00AB3E1B"/>
    <w:rsid w:val="00AC0E6B"/>
    <w:rsid w:val="00AC3BFC"/>
    <w:rsid w:val="00AC42F2"/>
    <w:rsid w:val="00AC62C5"/>
    <w:rsid w:val="00AC6B93"/>
    <w:rsid w:val="00AC75D7"/>
    <w:rsid w:val="00AD02BB"/>
    <w:rsid w:val="00AD18E9"/>
    <w:rsid w:val="00AD4DAB"/>
    <w:rsid w:val="00AE08B5"/>
    <w:rsid w:val="00AE1A07"/>
    <w:rsid w:val="00AE226D"/>
    <w:rsid w:val="00AE4F8A"/>
    <w:rsid w:val="00AF427C"/>
    <w:rsid w:val="00AF6964"/>
    <w:rsid w:val="00B017CF"/>
    <w:rsid w:val="00B0380D"/>
    <w:rsid w:val="00B03A42"/>
    <w:rsid w:val="00B0594F"/>
    <w:rsid w:val="00B06563"/>
    <w:rsid w:val="00B122F2"/>
    <w:rsid w:val="00B1317D"/>
    <w:rsid w:val="00B13389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2CA"/>
    <w:rsid w:val="00B459DD"/>
    <w:rsid w:val="00B477AE"/>
    <w:rsid w:val="00B556EB"/>
    <w:rsid w:val="00B65C00"/>
    <w:rsid w:val="00B738A3"/>
    <w:rsid w:val="00B752C5"/>
    <w:rsid w:val="00B75345"/>
    <w:rsid w:val="00B8413E"/>
    <w:rsid w:val="00B84E6F"/>
    <w:rsid w:val="00B8725B"/>
    <w:rsid w:val="00B905BF"/>
    <w:rsid w:val="00B942B6"/>
    <w:rsid w:val="00B96A9C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D778E"/>
    <w:rsid w:val="00BE0FD2"/>
    <w:rsid w:val="00BF00CA"/>
    <w:rsid w:val="00BF4FD3"/>
    <w:rsid w:val="00C00516"/>
    <w:rsid w:val="00C0080F"/>
    <w:rsid w:val="00C03435"/>
    <w:rsid w:val="00C036EC"/>
    <w:rsid w:val="00C057DB"/>
    <w:rsid w:val="00C05A5E"/>
    <w:rsid w:val="00C1047C"/>
    <w:rsid w:val="00C178AD"/>
    <w:rsid w:val="00C20A1E"/>
    <w:rsid w:val="00C26379"/>
    <w:rsid w:val="00C3100C"/>
    <w:rsid w:val="00C3135F"/>
    <w:rsid w:val="00C400C2"/>
    <w:rsid w:val="00C458C2"/>
    <w:rsid w:val="00C47718"/>
    <w:rsid w:val="00C51EBD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5D9E"/>
    <w:rsid w:val="00CD7029"/>
    <w:rsid w:val="00CD74F6"/>
    <w:rsid w:val="00CD7E86"/>
    <w:rsid w:val="00CE0851"/>
    <w:rsid w:val="00CE23D8"/>
    <w:rsid w:val="00CE24B1"/>
    <w:rsid w:val="00CE26D5"/>
    <w:rsid w:val="00CF5BD0"/>
    <w:rsid w:val="00D0111B"/>
    <w:rsid w:val="00D02DE2"/>
    <w:rsid w:val="00D0539A"/>
    <w:rsid w:val="00D14BE4"/>
    <w:rsid w:val="00D15E25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08BF"/>
    <w:rsid w:val="00D80C97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259E"/>
    <w:rsid w:val="00DD54A8"/>
    <w:rsid w:val="00DD6020"/>
    <w:rsid w:val="00DD75FC"/>
    <w:rsid w:val="00DE08D6"/>
    <w:rsid w:val="00DE3C6D"/>
    <w:rsid w:val="00DE47D4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64F6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296F"/>
    <w:rsid w:val="00E53CCE"/>
    <w:rsid w:val="00E635A1"/>
    <w:rsid w:val="00E63735"/>
    <w:rsid w:val="00E70C3C"/>
    <w:rsid w:val="00E720B4"/>
    <w:rsid w:val="00E730BC"/>
    <w:rsid w:val="00E746B4"/>
    <w:rsid w:val="00E74A65"/>
    <w:rsid w:val="00E7630A"/>
    <w:rsid w:val="00E7691E"/>
    <w:rsid w:val="00E83022"/>
    <w:rsid w:val="00E833E4"/>
    <w:rsid w:val="00E8444F"/>
    <w:rsid w:val="00E87010"/>
    <w:rsid w:val="00E90A3E"/>
    <w:rsid w:val="00E9564A"/>
    <w:rsid w:val="00E97E8B"/>
    <w:rsid w:val="00E97E98"/>
    <w:rsid w:val="00EA0D79"/>
    <w:rsid w:val="00EA2256"/>
    <w:rsid w:val="00EA2C3D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EF7263"/>
    <w:rsid w:val="00F03027"/>
    <w:rsid w:val="00F03594"/>
    <w:rsid w:val="00F130C4"/>
    <w:rsid w:val="00F203F6"/>
    <w:rsid w:val="00F23850"/>
    <w:rsid w:val="00F2559C"/>
    <w:rsid w:val="00F321C9"/>
    <w:rsid w:val="00F32BA7"/>
    <w:rsid w:val="00F36507"/>
    <w:rsid w:val="00F36594"/>
    <w:rsid w:val="00F42318"/>
    <w:rsid w:val="00F464A7"/>
    <w:rsid w:val="00F4735F"/>
    <w:rsid w:val="00F47539"/>
    <w:rsid w:val="00F47B1B"/>
    <w:rsid w:val="00F51013"/>
    <w:rsid w:val="00F52231"/>
    <w:rsid w:val="00F5545F"/>
    <w:rsid w:val="00F55804"/>
    <w:rsid w:val="00F55848"/>
    <w:rsid w:val="00F56A31"/>
    <w:rsid w:val="00F56F88"/>
    <w:rsid w:val="00F66BD5"/>
    <w:rsid w:val="00F733E4"/>
    <w:rsid w:val="00F759A2"/>
    <w:rsid w:val="00F816AF"/>
    <w:rsid w:val="00F832D5"/>
    <w:rsid w:val="00F93169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5E8"/>
    <w:rsid w:val="00FD2AD8"/>
    <w:rsid w:val="00FD7BB2"/>
    <w:rsid w:val="00FE65F5"/>
    <w:rsid w:val="00FE6A82"/>
    <w:rsid w:val="00FF59B6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2</cp:revision>
  <cp:lastPrinted>2024-12-17T10:06:00Z</cp:lastPrinted>
  <dcterms:created xsi:type="dcterms:W3CDTF">2025-02-24T11:52:00Z</dcterms:created>
  <dcterms:modified xsi:type="dcterms:W3CDTF">2025-02-24T11:52:00Z</dcterms:modified>
</cp:coreProperties>
</file>