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FD153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УТВЕРЖДЕН</w:t>
      </w:r>
    </w:p>
    <w:p w:rsidR="000D35FD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</w:t>
      </w:r>
      <w:r w:rsidR="00FD153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AE226D">
        <w:rPr>
          <w:sz w:val="22"/>
          <w:szCs w:val="22"/>
        </w:rPr>
        <w:t>от 29.12.2021</w:t>
      </w:r>
      <w:r w:rsidR="009F66EB">
        <w:rPr>
          <w:sz w:val="22"/>
          <w:szCs w:val="22"/>
        </w:rPr>
        <w:t xml:space="preserve"> №</w:t>
      </w:r>
      <w:r w:rsidR="00D20546">
        <w:rPr>
          <w:sz w:val="22"/>
          <w:szCs w:val="22"/>
        </w:rPr>
        <w:t xml:space="preserve"> 43</w:t>
      </w:r>
    </w:p>
    <w:p w:rsidR="00FD1536" w:rsidRDefault="00AE226D" w:rsidP="00FD1536">
      <w:pPr>
        <w:rPr>
          <w:sz w:val="22"/>
          <w:szCs w:val="22"/>
        </w:rPr>
      </w:pPr>
      <w:r>
        <w:rPr>
          <w:sz w:val="22"/>
          <w:szCs w:val="22"/>
        </w:rPr>
        <w:t>от 29</w:t>
      </w:r>
      <w:r w:rsidR="00BC1203">
        <w:rPr>
          <w:sz w:val="22"/>
          <w:szCs w:val="22"/>
        </w:rPr>
        <w:t>.12.2</w:t>
      </w:r>
      <w:r>
        <w:rPr>
          <w:sz w:val="22"/>
          <w:szCs w:val="22"/>
        </w:rPr>
        <w:t>021 № 8</w:t>
      </w:r>
      <w:r w:rsidR="00FD1536">
        <w:rPr>
          <w:sz w:val="22"/>
          <w:szCs w:val="22"/>
        </w:rPr>
        <w:t xml:space="preserve">                                                                               (с учетом изменений от 16.02.202 №7,          </w:t>
      </w:r>
    </w:p>
    <w:p w:rsidR="00F55804" w:rsidRDefault="00FD1536" w:rsidP="00FD15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от 25.05.2022 № 22</w:t>
      </w:r>
      <w:r w:rsidR="00F55804">
        <w:rPr>
          <w:sz w:val="22"/>
          <w:szCs w:val="22"/>
        </w:rPr>
        <w:t xml:space="preserve">, от 12.09.2022 </w:t>
      </w:r>
    </w:p>
    <w:p w:rsidR="00FD1536" w:rsidRDefault="00F55804" w:rsidP="00FD15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№32</w:t>
      </w:r>
      <w:r w:rsidR="008621AF">
        <w:rPr>
          <w:sz w:val="22"/>
          <w:szCs w:val="22"/>
        </w:rPr>
        <w:t>, от 20.10.2022 №38</w:t>
      </w:r>
      <w:r w:rsidR="00FD1536">
        <w:rPr>
          <w:sz w:val="22"/>
          <w:szCs w:val="22"/>
        </w:rPr>
        <w:t>)</w:t>
      </w:r>
    </w:p>
    <w:p w:rsidR="000C3D67" w:rsidRDefault="000C3D67" w:rsidP="000C3D67">
      <w:pPr>
        <w:rPr>
          <w:sz w:val="22"/>
          <w:szCs w:val="22"/>
        </w:rPr>
      </w:pP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587900">
        <w:rPr>
          <w:b/>
        </w:rPr>
        <w:t>2022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714"/>
        <w:gridCol w:w="113"/>
        <w:gridCol w:w="5387"/>
        <w:gridCol w:w="3827"/>
      </w:tblGrid>
      <w:tr w:rsidR="002A612A" w:rsidTr="00120871">
        <w:trPr>
          <w:trHeight w:val="442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372DD4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DF0542">
        <w:trPr>
          <w:trHeight w:val="1137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0542" w:rsidRPr="004F1C2C" w:rsidRDefault="0008273F" w:rsidP="00DF0542">
            <w:pPr>
              <w:snapToGrid w:val="0"/>
              <w:jc w:val="both"/>
            </w:pPr>
            <w:r>
              <w:t xml:space="preserve">Проверка законности и эффективности </w:t>
            </w:r>
            <w:r w:rsidR="006F0B99" w:rsidRPr="004F1C2C">
              <w:t xml:space="preserve">использования </w:t>
            </w:r>
            <w:r w:rsidR="006F0B99">
              <w:t>бюджетных средств</w:t>
            </w:r>
            <w:r w:rsidR="003A48A7">
              <w:t>, направленных на организацию горячего питания обучающихся</w:t>
            </w:r>
            <w:r w:rsidR="00CD2BFB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DF0542" w:rsidP="00587900">
            <w:pPr>
              <w:snapToGrid w:val="0"/>
            </w:pPr>
            <w:r>
              <w:t>МКОУ «Андреевская средняя общеобразовательная школа»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DF0542" w:rsidP="002E3FD6">
            <w:pPr>
              <w:snapToGrid w:val="0"/>
              <w:jc w:val="both"/>
            </w:pPr>
            <w:r>
              <w:t xml:space="preserve">Проверка законности и эффективности </w:t>
            </w:r>
            <w:r w:rsidRPr="004F1C2C">
              <w:t xml:space="preserve">использования </w:t>
            </w:r>
            <w:r>
              <w:t>бюджетных средств, направленных на организацию горячего питания обучающихся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DF0542" w:rsidP="00587900">
            <w:pPr>
              <w:snapToGrid w:val="0"/>
            </w:pPr>
            <w:r>
              <w:t>МКОУ «Калининская средняя общеобразовательная школа»</w:t>
            </w:r>
          </w:p>
        </w:tc>
      </w:tr>
      <w:tr w:rsidR="006523BB" w:rsidRPr="004F1C2C" w:rsidTr="008621AF">
        <w:trPr>
          <w:trHeight w:val="323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8621AF" w:rsidP="00CD2BFB">
            <w:pPr>
              <w:snapToGrid w:val="0"/>
              <w:jc w:val="both"/>
            </w:pPr>
            <w:r>
              <w:t>ИСКЛЮЧЕН 20.10.2022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6523BB" w:rsidP="00DF35B9">
            <w:pPr>
              <w:snapToGrid w:val="0"/>
            </w:pPr>
          </w:p>
        </w:tc>
      </w:tr>
      <w:tr w:rsidR="006523BB" w:rsidRPr="001F23C1" w:rsidTr="00372DD4">
        <w:trPr>
          <w:trHeight w:val="144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6647DD" w:rsidP="00C9262F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</w:t>
            </w:r>
            <w:r w:rsidR="00DD6020">
              <w:t>законности и эффективности использования</w:t>
            </w:r>
            <w:r w:rsidR="00E53CCE">
              <w:t xml:space="preserve"> бюджетных средств и имущества Андреевского сельского поселения, а также средств Брединского муниципального района, поступивших в бюджет Андреевского сельского поселения</w:t>
            </w:r>
            <w:r w:rsidR="00191798" w:rsidRPr="00191798">
              <w:t>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08E" w:rsidRDefault="00E53CCE" w:rsidP="00396F1A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C57C50" w:rsidRPr="001F23C1" w:rsidTr="00372DD4">
        <w:trPr>
          <w:trHeight w:val="125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</w:t>
            </w:r>
            <w:r w:rsidR="0017359D">
              <w:t>5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191798" w:rsidRDefault="00C57C50" w:rsidP="00906D60">
            <w:pPr>
              <w:snapToGrid w:val="0"/>
              <w:jc w:val="both"/>
            </w:pPr>
            <w:r>
              <w:t xml:space="preserve">Проверка </w:t>
            </w:r>
            <w:r w:rsidR="00E53CCE">
              <w:t>законности и эффективности использования бюджетных средств</w:t>
            </w:r>
            <w:r w:rsidR="00374F43">
              <w:t xml:space="preserve"> Брединского муниципального района</w:t>
            </w:r>
            <w:r w:rsidR="00E53CCE">
              <w:t xml:space="preserve"> на уплату штрафов и других санкций</w:t>
            </w:r>
            <w:r w:rsidR="00906D60">
              <w:t xml:space="preserve"> (включая данные АЦК «Финансы»)</w:t>
            </w:r>
            <w:r w:rsidR="00191798" w:rsidRPr="00191798">
              <w:t>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B23" w:rsidRDefault="00906D60" w:rsidP="00906D60">
            <w:pPr>
              <w:snapToGrid w:val="0"/>
            </w:pPr>
            <w:r>
              <w:t>Главные распорядители бюджетных средств</w:t>
            </w:r>
            <w:r w:rsidR="00374F43">
              <w:t xml:space="preserve"> Брединского муниципального района </w:t>
            </w:r>
          </w:p>
        </w:tc>
      </w:tr>
      <w:tr w:rsidR="00E356CB" w:rsidRPr="001F23C1" w:rsidTr="008621AF">
        <w:trPr>
          <w:trHeight w:val="32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359D" w:rsidRPr="00EB7A8D" w:rsidRDefault="008621AF" w:rsidP="00E356CB">
            <w:pPr>
              <w:snapToGrid w:val="0"/>
              <w:jc w:val="both"/>
            </w:pPr>
            <w:r>
              <w:t>ИСКЛЮЧЕН 20.10.2022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906D60">
            <w:pPr>
              <w:snapToGrid w:val="0"/>
            </w:pPr>
          </w:p>
        </w:tc>
      </w:tr>
      <w:tr w:rsidR="00E356CB" w:rsidRPr="001F23C1" w:rsidTr="00372DD4">
        <w:trPr>
          <w:trHeight w:val="2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</w:t>
            </w:r>
            <w:r w:rsidR="0017359D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1417" w:rsidRPr="00EB7A8D" w:rsidRDefault="008621AF" w:rsidP="00917BBB">
            <w:pPr>
              <w:snapToGrid w:val="0"/>
              <w:jc w:val="both"/>
            </w:pPr>
            <w:r>
              <w:t>ИСКЛЮЧЕН 20.10.2022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508F" w:rsidRDefault="008B508F" w:rsidP="008621AF">
            <w:pPr>
              <w:snapToGrid w:val="0"/>
            </w:pPr>
          </w:p>
        </w:tc>
      </w:tr>
      <w:tr w:rsidR="00327645" w:rsidRPr="001F23C1" w:rsidTr="00372DD4">
        <w:trPr>
          <w:trHeight w:val="2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17359D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8621AF" w:rsidP="00C9262F">
            <w:pPr>
              <w:snapToGrid w:val="0"/>
              <w:jc w:val="both"/>
            </w:pPr>
            <w:r>
              <w:t>ИСКЛЮЧЕН 20.10.2022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327645" w:rsidP="00C9262F">
            <w:pPr>
              <w:snapToGrid w:val="0"/>
            </w:pPr>
          </w:p>
        </w:tc>
      </w:tr>
      <w:tr w:rsidR="00327645" w:rsidRPr="001F23C1" w:rsidTr="00372DD4">
        <w:trPr>
          <w:trHeight w:val="2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17359D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C72AD9" w:rsidP="005749C7">
            <w:pPr>
              <w:snapToGrid w:val="0"/>
              <w:jc w:val="both"/>
            </w:pPr>
            <w:r>
              <w:rPr>
                <w:shd w:val="clear" w:color="auto" w:fill="FFFFFF"/>
              </w:rPr>
              <w:t>ИСКЛЮЧЕН 25.05.2022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327645" w:rsidP="00BD5811">
            <w:pPr>
              <w:snapToGrid w:val="0"/>
            </w:pPr>
          </w:p>
        </w:tc>
      </w:tr>
      <w:tr w:rsidR="005A1C13" w:rsidRPr="007556F9" w:rsidTr="00372DD4">
        <w:trPr>
          <w:trHeight w:val="107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1C13" w:rsidRDefault="005A1C13" w:rsidP="000F4814">
            <w:pPr>
              <w:snapToGrid w:val="0"/>
            </w:pPr>
            <w:r>
              <w:t>1.</w:t>
            </w:r>
            <w:r w:rsidR="0017359D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1C13" w:rsidRPr="009B7C7C" w:rsidRDefault="008621AF" w:rsidP="00C9262F">
            <w:pPr>
              <w:snapToGrid w:val="0"/>
              <w:jc w:val="both"/>
            </w:pPr>
            <w:r>
              <w:rPr>
                <w:shd w:val="clear" w:color="auto" w:fill="FFFFFF"/>
              </w:rPr>
              <w:t xml:space="preserve">ИСКЛЮЧЕН </w:t>
            </w:r>
            <w:r w:rsidR="002E7DFC">
              <w:rPr>
                <w:shd w:val="clear" w:color="auto" w:fill="FFFFFF"/>
              </w:rPr>
              <w:t>20.10.2022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13" w:rsidRPr="00B017CF" w:rsidRDefault="005A1C13" w:rsidP="000F4814">
            <w:pPr>
              <w:snapToGrid w:val="0"/>
            </w:pPr>
          </w:p>
        </w:tc>
      </w:tr>
      <w:tr w:rsidR="002E7DFC" w:rsidRPr="007556F9" w:rsidTr="00372DD4">
        <w:trPr>
          <w:trHeight w:val="107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DFC" w:rsidRDefault="002E7DFC" w:rsidP="004D1543">
            <w:pPr>
              <w:snapToGrid w:val="0"/>
            </w:pPr>
            <w:r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Pr="009B7C7C" w:rsidRDefault="002E7DFC" w:rsidP="00B66205">
            <w:pPr>
              <w:snapToGrid w:val="0"/>
              <w:jc w:val="both"/>
            </w:pPr>
            <w:r>
              <w:rPr>
                <w:shd w:val="clear" w:color="auto" w:fill="FFFFFF"/>
              </w:rPr>
              <w:t>ИСКЛЮЧЕН 20.10.2022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Pr="00B017CF" w:rsidRDefault="002E7DFC" w:rsidP="002E7DFC">
            <w:pPr>
              <w:snapToGrid w:val="0"/>
            </w:pPr>
          </w:p>
        </w:tc>
      </w:tr>
      <w:tr w:rsidR="002E7DFC" w:rsidRPr="007556F9" w:rsidTr="00372DD4">
        <w:trPr>
          <w:trHeight w:val="107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DFC" w:rsidRDefault="002E7DFC" w:rsidP="004D1543">
            <w:pPr>
              <w:snapToGrid w:val="0"/>
            </w:pPr>
            <w:r>
              <w:t>1.12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Pr="004F1C2C" w:rsidRDefault="002E7DFC" w:rsidP="00C9262F">
            <w:pPr>
              <w:snapToGrid w:val="0"/>
              <w:jc w:val="both"/>
            </w:pPr>
            <w:r>
              <w:t>Проверка исполнения представлений КСП Брединского муниципального района от  28.10.2021 года № 6,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C9262F">
            <w:pPr>
              <w:snapToGrid w:val="0"/>
            </w:pPr>
            <w:r>
              <w:t>МКДОУ «Детский сад общеразвивающего вида                         п. Боровое»</w:t>
            </w:r>
          </w:p>
          <w:p w:rsidR="002E7DFC" w:rsidRPr="00B017CF" w:rsidRDefault="002E7DFC" w:rsidP="00C9262F">
            <w:pPr>
              <w:snapToGrid w:val="0"/>
            </w:pPr>
          </w:p>
        </w:tc>
      </w:tr>
      <w:tr w:rsidR="002E7DFC" w:rsidRPr="001F23C1" w:rsidTr="00372DD4">
        <w:trPr>
          <w:trHeight w:val="31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713CF0">
            <w:pPr>
              <w:snapToGrid w:val="0"/>
            </w:pPr>
            <w:r>
              <w:lastRenderedPageBreak/>
              <w:t>1.13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C47718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контрольных мероприятиях****</w:t>
            </w:r>
            <w:bookmarkStart w:id="0" w:name="_GoBack"/>
            <w:bookmarkEnd w:id="0"/>
            <w:r>
              <w:t>:</w:t>
            </w:r>
          </w:p>
          <w:p w:rsidR="002E7DFC" w:rsidRPr="008E640D" w:rsidRDefault="002E7DFC" w:rsidP="00011DFC">
            <w:pPr>
              <w:jc w:val="both"/>
              <w:rPr>
                <w:iCs/>
                <w:color w:val="000000"/>
              </w:rPr>
            </w:pPr>
            <w:r w:rsidRPr="00D163CB">
              <w:t xml:space="preserve">      - «</w:t>
            </w:r>
            <w:r w:rsidRPr="00D163CB">
              <w:rPr>
                <w:iCs/>
                <w:color w:val="000000"/>
              </w:rPr>
              <w:t xml:space="preserve">Проверка </w:t>
            </w:r>
            <w:r>
              <w:rPr>
                <w:iCs/>
                <w:color w:val="000000"/>
              </w:rPr>
              <w:t>эффективности и целевого</w:t>
            </w:r>
            <w:r w:rsidRPr="00D163CB">
              <w:rPr>
                <w:iCs/>
                <w:color w:val="000000"/>
              </w:rPr>
              <w:t xml:space="preserve"> использования бюджетных средств, направленных на </w:t>
            </w:r>
            <w:r>
              <w:rPr>
                <w:iCs/>
                <w:color w:val="000000"/>
              </w:rPr>
              <w:t>благоустройство общественных территорий (пространств) в рамках реализации федерального проекта «Формирование комфортной городской среды» (национальный проект «Жилье и городская среда»)                 УТОЧНЕН 25.05.2022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Pr="001E78BA" w:rsidRDefault="002E7DFC" w:rsidP="00DE7110">
            <w:pPr>
              <w:jc w:val="both"/>
            </w:pPr>
            <w:r>
              <w:t>Администрация Брединского муниципального района</w:t>
            </w:r>
          </w:p>
          <w:p w:rsidR="002E7DFC" w:rsidRDefault="002E7DFC" w:rsidP="00C47718">
            <w:pPr>
              <w:snapToGrid w:val="0"/>
            </w:pPr>
          </w:p>
        </w:tc>
      </w:tr>
      <w:tr w:rsidR="002E7DFC" w:rsidRPr="001F23C1" w:rsidTr="009C7215">
        <w:trPr>
          <w:trHeight w:val="276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713CF0">
            <w:pPr>
              <w:snapToGrid w:val="0"/>
            </w:pPr>
            <w:r>
              <w:t>1.14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DE7110">
            <w:pPr>
              <w:snapToGrid w:val="0"/>
              <w:jc w:val="both"/>
            </w:pPr>
            <w:r w:rsidRPr="001E78BA">
              <w:t xml:space="preserve">Участие в </w:t>
            </w:r>
            <w:r>
              <w:t>контрольных и экспертно-аналитических мероприятиях, проверках</w:t>
            </w:r>
            <w:r w:rsidRPr="001E78BA">
              <w:t xml:space="preserve"> соблюдения законодательства при </w:t>
            </w:r>
            <w:r>
              <w:t>использовании бюджетных средств и муниципальной собственности,</w:t>
            </w:r>
            <w:r w:rsidRPr="001E78BA">
              <w:t xml:space="preserve"> проводимых Прокуратурой </w:t>
            </w:r>
            <w:r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  <w:r>
              <w:t>:</w:t>
            </w:r>
          </w:p>
          <w:p w:rsidR="002E7DFC" w:rsidRDefault="002E7DFC" w:rsidP="0077009D">
            <w:pPr>
              <w:snapToGrid w:val="0"/>
              <w:jc w:val="both"/>
            </w:pPr>
            <w:r w:rsidRPr="008C48B1">
              <w:t>- «Анализ эффективности использования бюджетных средств, направленных на ремонт автомобильных дорог в п. Бреды Брединского района Челябинской области с проведением аудита закупок (выборочно)»</w:t>
            </w:r>
            <w:r>
              <w:t xml:space="preserve">                         УТОЧНЕН 16.02.2022</w:t>
            </w:r>
          </w:p>
          <w:p w:rsidR="002E7DFC" w:rsidRPr="00B32006" w:rsidRDefault="002E7DFC" w:rsidP="0077009D">
            <w:pPr>
              <w:snapToGrid w:val="0"/>
              <w:jc w:val="both"/>
            </w:pPr>
            <w:r w:rsidRPr="00B32006">
              <w:t xml:space="preserve">- </w:t>
            </w:r>
            <w:r>
              <w:t>Проверка</w:t>
            </w:r>
            <w:r w:rsidRPr="00B32006">
              <w:t xml:space="preserve"> муниципального контракта № ЭА-12 от 18.05.2022г. </w:t>
            </w:r>
            <w:r>
              <w:t xml:space="preserve"> и обследование</w:t>
            </w:r>
            <w:r w:rsidRPr="00B32006">
              <w:t xml:space="preserve"> выполненных  работ по капитальному ремонту Дома Культуры в п. Маяк (выборочно)</w:t>
            </w:r>
            <w:r>
              <w:t xml:space="preserve"> УТОЧНЕН 12.09.2022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Pr="001E78BA" w:rsidRDefault="002E7DFC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2E7DFC" w:rsidRDefault="002E7DFC" w:rsidP="00EB458F">
            <w:pPr>
              <w:snapToGrid w:val="0"/>
            </w:pPr>
          </w:p>
          <w:p w:rsidR="002E7DFC" w:rsidRPr="001E78BA" w:rsidRDefault="002E7DFC" w:rsidP="00EB458F">
            <w:pPr>
              <w:snapToGrid w:val="0"/>
            </w:pPr>
          </w:p>
        </w:tc>
      </w:tr>
      <w:tr w:rsidR="002E7DFC" w:rsidTr="00DC35AA">
        <w:trPr>
          <w:trHeight w:val="365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2E7DFC" w:rsidTr="00120871">
        <w:trPr>
          <w:trHeight w:val="735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6302C3">
            <w:pPr>
              <w:snapToGrid w:val="0"/>
              <w:jc w:val="both"/>
            </w:pPr>
            <w:r>
              <w:t>Внешняя проверка годового отчета об исполнении бюджета Брединского муниципального района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2E7DFC" w:rsidTr="008911FE">
        <w:trPr>
          <w:trHeight w:val="85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 8 главных администраторов бюджетных средств: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Главные администраторы (распорядители) бюджетных средств района:</w:t>
            </w:r>
          </w:p>
        </w:tc>
      </w:tr>
      <w:tr w:rsidR="002E7DFC" w:rsidTr="0017359D">
        <w:trPr>
          <w:trHeight w:val="701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2E7DFC" w:rsidTr="008911FE">
        <w:trPr>
          <w:trHeight w:val="559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2E7DFC" w:rsidTr="008911FE">
        <w:trPr>
          <w:trHeight w:val="555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2E7DFC" w:rsidTr="008911FE">
        <w:trPr>
          <w:trHeight w:val="830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2E7DFC" w:rsidTr="008911FE">
        <w:trPr>
          <w:trHeight w:val="84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2E7DFC" w:rsidRDefault="002E7DFC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2E7DFC" w:rsidTr="008911FE">
        <w:trPr>
          <w:trHeight w:val="854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2E7DFC" w:rsidTr="008911FE">
        <w:trPr>
          <w:trHeight w:val="112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lastRenderedPageBreak/>
              <w:t>2.2.7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2E7DFC" w:rsidTr="00120871">
        <w:trPr>
          <w:trHeight w:val="1065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  <w:jc w:val="both"/>
            </w:pPr>
            <w:r>
              <w:t>Внешняя проверка годового отчета об исполнении местного бюджета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0871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2E7DFC" w:rsidTr="00120871">
        <w:trPr>
          <w:trHeight w:val="1410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>Внешняя проверка годовых отчетов об исполнении местных бюджетов 11 сельских поселений Брединского муниципального района за 2021 год в соответствии с заключенными соглашениями: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DFC" w:rsidRDefault="002E7DFC" w:rsidP="00CE24B1">
            <w:pPr>
              <w:snapToGrid w:val="0"/>
            </w:pPr>
            <w:r>
              <w:t>Администрации сельских поселений района:</w:t>
            </w:r>
          </w:p>
          <w:p w:rsidR="002E7DFC" w:rsidRDefault="002E7DFC" w:rsidP="00CE24B1">
            <w:pPr>
              <w:snapToGrid w:val="0"/>
            </w:pPr>
          </w:p>
        </w:tc>
      </w:tr>
      <w:tr w:rsidR="002E7DFC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«Андреевское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CE24B1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2E7DFC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«Атамановское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5749C7">
            <w:pPr>
              <w:snapToGrid w:val="0"/>
            </w:pPr>
            <w:r>
              <w:t>Администрация Атамановского сельского поселения Брединского муниципального района</w:t>
            </w:r>
          </w:p>
        </w:tc>
      </w:tr>
      <w:tr w:rsidR="002E7DFC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«Белокаменское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5749C7">
            <w:pPr>
              <w:snapToGrid w:val="0"/>
            </w:pPr>
            <w:r>
              <w:t>Администрация Белокаменского сельского поселения Брединского муниципального района</w:t>
            </w:r>
          </w:p>
        </w:tc>
      </w:tr>
      <w:tr w:rsidR="002E7DFC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8911FE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«Боровское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5749C7">
            <w:pPr>
              <w:snapToGrid w:val="0"/>
            </w:pPr>
            <w:r>
              <w:t>Администрация Боровского сельского поселения Брединского муниципального района</w:t>
            </w:r>
          </w:p>
        </w:tc>
      </w:tr>
      <w:tr w:rsidR="002E7DFC" w:rsidTr="0017359D">
        <w:trPr>
          <w:trHeight w:val="27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«Брединское сельское поселение Брединского муниципального района» за 2021год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5749C7">
            <w:pPr>
              <w:snapToGrid w:val="0"/>
            </w:pPr>
            <w:r>
              <w:t>Администрация Брединского сельского поселения Брединского муниципального района</w:t>
            </w:r>
          </w:p>
        </w:tc>
      </w:tr>
      <w:tr w:rsidR="002E7DFC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«Калининское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5749C7">
            <w:pPr>
              <w:snapToGrid w:val="0"/>
            </w:pPr>
            <w:r>
              <w:t>Администрация Калининского сельского поселения Брединского муниципального района</w:t>
            </w:r>
          </w:p>
        </w:tc>
      </w:tr>
      <w:tr w:rsidR="002E7DFC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«Наследницкое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5749C7">
            <w:pPr>
              <w:snapToGrid w:val="0"/>
            </w:pPr>
            <w:r>
              <w:t>Администрация Наследницкого сельского поселения Брединского муниципального района</w:t>
            </w:r>
          </w:p>
        </w:tc>
      </w:tr>
      <w:tr w:rsidR="002E7DFC" w:rsidTr="00372DD4">
        <w:trPr>
          <w:trHeight w:val="274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«Павловское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5749C7">
            <w:pPr>
              <w:snapToGrid w:val="0"/>
            </w:pPr>
            <w:r>
              <w:t>Администрация Павловского сельского поселения Брединского муниципального района</w:t>
            </w:r>
          </w:p>
        </w:tc>
      </w:tr>
      <w:tr w:rsidR="002E7DFC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lastRenderedPageBreak/>
              <w:t>2.3.9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«Рымникское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F56F88">
            <w:pPr>
              <w:snapToGrid w:val="0"/>
            </w:pPr>
            <w:r>
              <w:t>Администрация Рымникского сельского поселения Брединского муниципального района</w:t>
            </w:r>
          </w:p>
        </w:tc>
      </w:tr>
      <w:tr w:rsidR="002E7DFC" w:rsidTr="00372DD4">
        <w:trPr>
          <w:trHeight w:val="43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«Княженское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F56F88">
            <w:pPr>
              <w:snapToGrid w:val="0"/>
            </w:pPr>
            <w:r>
              <w:t>Администрация Княженского сельского поселения Брединского муниципального района</w:t>
            </w:r>
          </w:p>
        </w:tc>
      </w:tr>
      <w:tr w:rsidR="002E7DFC" w:rsidTr="000F7527">
        <w:trPr>
          <w:trHeight w:val="274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DFC" w:rsidRDefault="002E7DFC" w:rsidP="005749C7">
            <w:pPr>
              <w:snapToGrid w:val="0"/>
            </w:pPr>
            <w:r>
              <w:t>2.3.11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«Комсомольское сельское поселение Брединского муниципального района» за 2021 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B84E6F">
            <w:pPr>
              <w:snapToGrid w:val="0"/>
            </w:pPr>
            <w:r>
              <w:t>Администрация Комсомольского сельского поселения Брединского муниципального района</w:t>
            </w:r>
          </w:p>
        </w:tc>
      </w:tr>
      <w:tr w:rsidR="002E7DFC" w:rsidTr="0077009D">
        <w:trPr>
          <w:trHeight w:val="1724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E312D7">
            <w:pPr>
              <w:snapToGrid w:val="0"/>
              <w:jc w:val="both"/>
            </w:pPr>
            <w:r>
              <w:t xml:space="preserve">Экспертиза проекта решения Собрания депутатов о бюджете Брединского муниципального района на 2023 год и на плановый период 2024 и 2025 годов,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2E7DFC" w:rsidRDefault="002E7DFC" w:rsidP="00DA7332">
            <w:pPr>
              <w:snapToGrid w:val="0"/>
            </w:pPr>
            <w:r>
              <w:t xml:space="preserve">Главные администраторы (распорядители) бюджетных средств </w:t>
            </w:r>
          </w:p>
        </w:tc>
      </w:tr>
      <w:tr w:rsidR="002E7DFC" w:rsidTr="00372DD4">
        <w:trPr>
          <w:trHeight w:val="37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E6A63">
            <w:pPr>
              <w:snapToGrid w:val="0"/>
              <w:jc w:val="both"/>
            </w:pPr>
            <w:r>
              <w:t xml:space="preserve">Экспертиза проектов решений Советов депутатов  о бюджете на 2023 год и на плановый период          11 муниципальных образований Брединского муниципального района, в том числе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Pr="00F759A2" w:rsidRDefault="002E7DFC" w:rsidP="00DA7332">
            <w:pPr>
              <w:snapToGrid w:val="0"/>
            </w:pPr>
            <w:r>
              <w:t>Сельские поселения района:</w:t>
            </w:r>
          </w:p>
        </w:tc>
      </w:tr>
      <w:tr w:rsidR="002E7DFC" w:rsidTr="00372DD4">
        <w:trPr>
          <w:trHeight w:val="87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Андреевского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37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Атамановского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36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Брединского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31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Боровского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30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Белокаменского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3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Калининского сельского поселения Брединского муниципального района на 2023 год и на плановый период </w:t>
            </w:r>
          </w:p>
          <w:p w:rsidR="002E7DFC" w:rsidRDefault="002E7DFC" w:rsidP="0012676F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33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lastRenderedPageBreak/>
              <w:t>2.5.7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Княженского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0F7527">
        <w:trPr>
          <w:trHeight w:val="27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Комсомольского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72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Наследницкого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91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Pr="007D6B54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Рымникского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372DD4">
        <w:trPr>
          <w:trHeight w:val="3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2.5.11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Экспертиза проекта решения Совета депутатов о бюджете Павловского сельского поселения Брединского муниципального района на 2023 год и на плановый период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2E7DFC" w:rsidTr="00505F2A">
        <w:trPr>
          <w:trHeight w:val="165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Pr="00505F2A" w:rsidRDefault="002E7DFC" w:rsidP="0012676F">
            <w:pPr>
              <w:snapToGrid w:val="0"/>
              <w:jc w:val="both"/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В течение года</w:t>
            </w:r>
          </w:p>
        </w:tc>
      </w:tr>
      <w:tr w:rsidR="002E7DFC" w:rsidTr="00372DD4">
        <w:trPr>
          <w:trHeight w:val="16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экспертизы </w:t>
            </w:r>
            <w:r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  <w:p w:rsidR="002E7DFC" w:rsidRDefault="002E7DFC" w:rsidP="0012676F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DA7332">
            <w:pPr>
              <w:snapToGrid w:val="0"/>
            </w:pPr>
            <w:r>
              <w:t>В течение года</w:t>
            </w:r>
          </w:p>
        </w:tc>
      </w:tr>
      <w:tr w:rsidR="002E7DFC" w:rsidTr="006A7078">
        <w:trPr>
          <w:trHeight w:val="115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2.8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>
              <w:t xml:space="preserve">Оперативный анализ исполнения бюджета </w:t>
            </w:r>
            <w:r w:rsidRPr="0012676F">
              <w:t xml:space="preserve">Брединского муниципального района и подготовка </w:t>
            </w:r>
            <w:r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 w:rsidRPr="0012676F">
              <w:t xml:space="preserve"> за </w:t>
            </w:r>
            <w:r>
              <w:t>1 квартал 2022</w:t>
            </w:r>
            <w:r w:rsidRPr="0012676F">
              <w:t xml:space="preserve"> года Собранию депутатов Брединского муниципального района и Главе района</w:t>
            </w:r>
          </w:p>
          <w:p w:rsidR="002E7DFC" w:rsidRDefault="002E7DFC" w:rsidP="0012676F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2E7DFC" w:rsidTr="006A7078">
        <w:trPr>
          <w:trHeight w:val="418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D40269">
            <w:pPr>
              <w:snapToGrid w:val="0"/>
            </w:pPr>
            <w:r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Pr="0012676F" w:rsidRDefault="002E7DFC" w:rsidP="0012676F">
            <w:pPr>
              <w:snapToGrid w:val="0"/>
              <w:jc w:val="both"/>
            </w:pPr>
            <w:r w:rsidRPr="0012676F">
              <w:t xml:space="preserve">Оперативный анализ исполнения бюджета Брединского муниципального района и подготовка </w:t>
            </w:r>
            <w:r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 w:rsidRPr="0012676F">
              <w:t xml:space="preserve"> за </w:t>
            </w:r>
            <w:r>
              <w:t>1 полугодие 2022</w:t>
            </w:r>
            <w:r w:rsidRPr="0012676F">
              <w:t xml:space="preserve"> года Собранию депутатов Брединского муниципального района и Главе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2E7DFC" w:rsidTr="006A7078">
        <w:trPr>
          <w:trHeight w:val="1126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D40269">
            <w:pPr>
              <w:snapToGrid w:val="0"/>
            </w:pPr>
            <w: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12676F">
            <w:pPr>
              <w:snapToGrid w:val="0"/>
              <w:jc w:val="both"/>
            </w:pPr>
            <w:r w:rsidRPr="0012676F">
              <w:t xml:space="preserve">Оперативный анализ исполнения бюджета Брединского муниципального района и подготовка </w:t>
            </w:r>
            <w:r w:rsidRPr="0012676F">
              <w:rPr>
                <w:shd w:val="clear" w:color="auto" w:fill="FFFFFF"/>
              </w:rPr>
              <w:t>информации о ходе исполнения местного бюджета</w:t>
            </w:r>
            <w:r>
              <w:t xml:space="preserve"> за 9 месяцев 2022</w:t>
            </w:r>
            <w:r w:rsidRPr="0012676F">
              <w:t xml:space="preserve"> года Собранию депутатов Брединского муниципального района </w:t>
            </w:r>
            <w:r>
              <w:t xml:space="preserve">и Главе района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2E7DFC" w:rsidTr="00372DD4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4D1543">
            <w:pPr>
              <w:snapToGrid w:val="0"/>
            </w:pPr>
            <w:r>
              <w:t>2.11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Pr="0077564A" w:rsidRDefault="002E7DFC" w:rsidP="002E350B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ИСКЛЮЧЕН 25.05.2022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4D1543">
            <w:pPr>
              <w:snapToGrid w:val="0"/>
            </w:pPr>
          </w:p>
        </w:tc>
      </w:tr>
      <w:tr w:rsidR="002E7DFC" w:rsidRPr="001F23C1" w:rsidTr="00372DD4">
        <w:trPr>
          <w:trHeight w:val="1391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DFC" w:rsidRDefault="002E7DFC" w:rsidP="00917BBB">
            <w:pPr>
              <w:snapToGrid w:val="0"/>
            </w:pPr>
            <w:r>
              <w:lastRenderedPageBreak/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2E7DFC" w:rsidRPr="0005354D" w:rsidRDefault="002E7DFC" w:rsidP="002E350B">
            <w:pPr>
              <w:snapToGrid w:val="0"/>
              <w:jc w:val="both"/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Pr="00296314" w:rsidRDefault="002E7DFC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2E7DFC" w:rsidRPr="001F23C1" w:rsidTr="00D85BD5">
        <w:trPr>
          <w:trHeight w:val="312"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D85BD5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D85BD5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экспертно-аналитических мероприятиях****:</w:t>
            </w:r>
          </w:p>
          <w:p w:rsidR="002E7DFC" w:rsidRDefault="002E7DFC" w:rsidP="000758AA">
            <w:pPr>
              <w:snapToGrid w:val="0"/>
              <w:jc w:val="both"/>
            </w:pPr>
          </w:p>
          <w:p w:rsidR="002E7DFC" w:rsidRDefault="002E7DFC" w:rsidP="000758AA">
            <w:pPr>
              <w:snapToGrid w:val="0"/>
              <w:jc w:val="both"/>
            </w:pPr>
            <w:r>
              <w:t xml:space="preserve"> - Анализ практики реализации инициативного бюджетирования в Челябинской области, в том числе в сложившихся экономических условиях в 2022 году;</w:t>
            </w:r>
          </w:p>
          <w:p w:rsidR="002E7DFC" w:rsidRDefault="002E7DFC" w:rsidP="000758AA">
            <w:pPr>
              <w:snapToGrid w:val="0"/>
              <w:jc w:val="both"/>
            </w:pPr>
          </w:p>
          <w:p w:rsidR="002E7DFC" w:rsidRPr="00772110" w:rsidRDefault="002E7DFC" w:rsidP="000758AA">
            <w:pPr>
              <w:snapToGrid w:val="0"/>
              <w:jc w:val="both"/>
            </w:pPr>
            <w:r>
              <w:t xml:space="preserve">   -Обследование объектов в целях осуществления мониторинга исполнения региональных проектов ИЗМЕНЕН 25.05.2022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D85BD5">
            <w:pPr>
              <w:snapToGrid w:val="0"/>
            </w:pPr>
            <w:r>
              <w:t>В соответствии с планом работы КСП Челябинской области</w:t>
            </w:r>
          </w:p>
        </w:tc>
      </w:tr>
      <w:tr w:rsidR="002E7DFC" w:rsidTr="00DC35A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Pr="009D299F" w:rsidRDefault="002E7DFC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2E7DFC" w:rsidTr="00D4026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D40269">
            <w:pPr>
              <w:snapToGrid w:val="0"/>
            </w:pPr>
            <w:r>
              <w:t>3.1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266B61">
            <w:pPr>
              <w:snapToGrid w:val="0"/>
              <w:jc w:val="both"/>
            </w:pPr>
            <w:r>
              <w:t>Подготовка отчета о работе КСП Брединского муниципального района за 2021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D40269">
            <w:pPr>
              <w:snapToGrid w:val="0"/>
              <w:jc w:val="both"/>
            </w:pPr>
            <w:r>
              <w:t>1 квартал</w:t>
            </w:r>
          </w:p>
        </w:tc>
      </w:tr>
      <w:tr w:rsidR="002E7DFC" w:rsidTr="00956FA1">
        <w:trPr>
          <w:trHeight w:val="1138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DFC" w:rsidRDefault="002E7DFC" w:rsidP="00CB5281">
            <w:pPr>
              <w:snapToGrid w:val="0"/>
            </w:pPr>
            <w:r>
              <w:t>3.2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266B61">
            <w:pPr>
              <w:snapToGrid w:val="0"/>
              <w:jc w:val="both"/>
            </w:pPr>
            <w:r>
              <w:t>Контроль реализации результатов контрольных и экспертно-аналитических мероприятий, проведенных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5106DA">
            <w:pPr>
              <w:snapToGrid w:val="0"/>
              <w:jc w:val="both"/>
            </w:pPr>
            <w:r>
              <w:t xml:space="preserve">Обобщение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>, доведение до объектов контроля информации о типичных нарушениях в информационных (обзорных) письмах, на 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3.6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Pr="002E350B">
              <w:t xml:space="preserve">, в том числе при осуществлении контрольных </w:t>
            </w:r>
            <w:r>
              <w:t>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943CE7">
            <w:pPr>
              <w:snapToGrid w:val="0"/>
            </w:pPr>
            <w:r>
              <w:t>3.8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266B61">
            <w:pPr>
              <w:snapToGrid w:val="0"/>
              <w:jc w:val="both"/>
            </w:pPr>
            <w:r>
              <w:t>Проведение мероприятий по обеспечению открытости и гласности в работе КСП, в том числе информационного наполнения официального сайта КСП Брединского муниципального района в сети «Интернет», в СМИ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266B61">
            <w:pPr>
              <w:snapToGrid w:val="0"/>
              <w:jc w:val="both"/>
            </w:pPr>
            <w:r>
              <w:t>Организация и проведение заседаний Коллегии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lastRenderedPageBreak/>
              <w:t>3.10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266B61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КСП Брединского муниципального района; 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3.11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3.12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4B74BC">
            <w:pPr>
              <w:snapToGrid w:val="0"/>
              <w:jc w:val="both"/>
            </w:pPr>
            <w:r>
              <w:t>Участие в деятельности Объединения контрольно-счетных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2E7DFC" w:rsidTr="00F5584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В течение года</w:t>
            </w:r>
          </w:p>
        </w:tc>
      </w:tr>
      <w:tr w:rsidR="002E7DFC" w:rsidTr="00E34241">
        <w:trPr>
          <w:trHeight w:val="6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C3100C">
            <w:pPr>
              <w:snapToGrid w:val="0"/>
              <w:jc w:val="both"/>
            </w:pPr>
            <w:r>
              <w:t>Подготовка и направление ответов 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В сроки, установленные законодательством РФ</w:t>
            </w:r>
          </w:p>
        </w:tc>
      </w:tr>
      <w:tr w:rsidR="002E7DFC" w:rsidTr="00E34241">
        <w:trPr>
          <w:trHeight w:val="534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4B74BC">
            <w:pPr>
              <w:snapToGrid w:val="0"/>
              <w:jc w:val="both"/>
            </w:pPr>
            <w:r>
              <w:t>Участие в обучающих семинарах, видео-семинарах,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 w:rsidRPr="00E34241">
              <w:t>В течение года</w:t>
            </w:r>
          </w:p>
          <w:p w:rsidR="002E7DFC" w:rsidRDefault="002E7DFC" w:rsidP="00EB458F">
            <w:pPr>
              <w:snapToGrid w:val="0"/>
            </w:pPr>
          </w:p>
        </w:tc>
      </w:tr>
      <w:tr w:rsidR="002E7DFC" w:rsidTr="00A77F4C">
        <w:trPr>
          <w:trHeight w:val="848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DFC" w:rsidRDefault="002E7DFC" w:rsidP="00EB458F">
            <w:pPr>
              <w:snapToGrid w:val="0"/>
            </w:pPr>
            <w:r>
              <w:t>3.16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Default="002E7DFC" w:rsidP="00266B61">
            <w:pPr>
              <w:snapToGrid w:val="0"/>
              <w:jc w:val="both"/>
            </w:pPr>
            <w:r>
              <w:t>Повышение квалификации муниципальных служащих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DFC" w:rsidRPr="00E34241" w:rsidRDefault="002E7DFC" w:rsidP="00E34241">
            <w:pPr>
              <w:snapToGrid w:val="0"/>
            </w:pPr>
            <w:r w:rsidRPr="00E34241">
              <w:t>В течение года</w:t>
            </w:r>
          </w:p>
          <w:p w:rsidR="002E7DFC" w:rsidRPr="00E34241" w:rsidRDefault="002E7DFC" w:rsidP="00EB458F">
            <w:pPr>
              <w:snapToGrid w:val="0"/>
            </w:pPr>
          </w:p>
        </w:tc>
      </w:tr>
      <w:tr w:rsidR="002E7DFC" w:rsidTr="00E34241">
        <w:trPr>
          <w:trHeight w:val="261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DFC" w:rsidRDefault="002E7DFC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Default="002E7DFC" w:rsidP="00266B61">
            <w:pPr>
              <w:snapToGrid w:val="0"/>
              <w:jc w:val="both"/>
            </w:pPr>
            <w:r>
              <w:t>Подготовка Плана работы КСП Брединского муниципального района на 2023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FC" w:rsidRPr="00E34241" w:rsidRDefault="002E7DFC" w:rsidP="00EB458F">
            <w:pPr>
              <w:snapToGrid w:val="0"/>
            </w:pPr>
            <w:r>
              <w:t>Декабрь</w:t>
            </w:r>
          </w:p>
        </w:tc>
      </w:tr>
    </w:tbl>
    <w:p w:rsidR="00FA6F47" w:rsidRDefault="009E7F2E" w:rsidP="009E7F2E">
      <w:pPr>
        <w:pStyle w:val="ab"/>
        <w:ind w:left="0"/>
        <w:jc w:val="both"/>
      </w:pPr>
      <w:r>
        <w:t>* перечень объектов контроля будет уточнен при подготовке программы контрольного мероприятия</w:t>
      </w:r>
      <w:r w:rsidR="0019318F">
        <w:t xml:space="preserve"> за месяц до начала мероприятия</w:t>
      </w:r>
    </w:p>
    <w:p w:rsidR="0019318F" w:rsidRDefault="0019318F" w:rsidP="009E7F2E">
      <w:pPr>
        <w:pStyle w:val="ab"/>
        <w:ind w:left="0"/>
        <w:jc w:val="both"/>
      </w:pPr>
    </w:p>
    <w:p w:rsidR="0019318F" w:rsidRDefault="0019318F" w:rsidP="009E7F2E">
      <w:pPr>
        <w:pStyle w:val="ab"/>
        <w:ind w:left="0"/>
        <w:jc w:val="both"/>
      </w:pPr>
      <w:r>
        <w:t xml:space="preserve">** </w:t>
      </w:r>
      <w:r w:rsidR="00A27664">
        <w:t>пункт включен в план по решению Совета депутатов Андреевского сельского поселения Брединского муниципального района от 29.12.2021г. № 36</w:t>
      </w:r>
    </w:p>
    <w:p w:rsidR="0019318F" w:rsidRDefault="0019318F" w:rsidP="009E7F2E">
      <w:pPr>
        <w:pStyle w:val="ab"/>
        <w:ind w:left="0"/>
        <w:jc w:val="both"/>
      </w:pPr>
    </w:p>
    <w:p w:rsidR="0019318F" w:rsidRDefault="0019318F" w:rsidP="009E7F2E">
      <w:pPr>
        <w:pStyle w:val="ab"/>
        <w:ind w:left="0"/>
        <w:jc w:val="both"/>
      </w:pPr>
      <w:r>
        <w:t>***</w:t>
      </w:r>
      <w:r w:rsidR="00A27664">
        <w:t xml:space="preserve"> пункт включен в план в соответствии с письмом Собрания депутатов Брединского муниципального района от 02.12.2021г. № 180</w:t>
      </w:r>
    </w:p>
    <w:p w:rsidR="0019318F" w:rsidRDefault="0019318F" w:rsidP="009E7F2E">
      <w:pPr>
        <w:pStyle w:val="ab"/>
        <w:ind w:left="0"/>
        <w:jc w:val="both"/>
      </w:pPr>
    </w:p>
    <w:p w:rsidR="0019318F" w:rsidRDefault="0019318F" w:rsidP="009E7F2E">
      <w:pPr>
        <w:pStyle w:val="ab"/>
        <w:ind w:left="0"/>
        <w:jc w:val="both"/>
      </w:pPr>
      <w:r>
        <w:t>****</w:t>
      </w:r>
      <w:r w:rsidR="00A27664">
        <w:t xml:space="preserve"> пункты включены в план в соответствии с письмом Контрольно-счетной палаты Челябинской области от 06.12.2021г. № ОКР-21/2191 </w:t>
      </w:r>
    </w:p>
    <w:sectPr w:rsidR="0019318F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87" w:rsidRDefault="00D67987" w:rsidP="00E10F56">
      <w:r>
        <w:separator/>
      </w:r>
    </w:p>
  </w:endnote>
  <w:endnote w:type="continuationSeparator" w:id="1">
    <w:p w:rsidR="00D67987" w:rsidRDefault="00D67987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87" w:rsidRDefault="00D67987" w:rsidP="00E10F56">
      <w:r>
        <w:separator/>
      </w:r>
    </w:p>
  </w:footnote>
  <w:footnote w:type="continuationSeparator" w:id="1">
    <w:p w:rsidR="00D67987" w:rsidRDefault="00D67987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228FB"/>
    <w:rsid w:val="00025EB9"/>
    <w:rsid w:val="00036EAC"/>
    <w:rsid w:val="0004209F"/>
    <w:rsid w:val="00044BB4"/>
    <w:rsid w:val="000457A5"/>
    <w:rsid w:val="0005354D"/>
    <w:rsid w:val="0005746D"/>
    <w:rsid w:val="000628B8"/>
    <w:rsid w:val="00065ACA"/>
    <w:rsid w:val="000670A8"/>
    <w:rsid w:val="00067632"/>
    <w:rsid w:val="000701B6"/>
    <w:rsid w:val="000758AA"/>
    <w:rsid w:val="00081902"/>
    <w:rsid w:val="0008273F"/>
    <w:rsid w:val="000A15A0"/>
    <w:rsid w:val="000A15C4"/>
    <w:rsid w:val="000B0C91"/>
    <w:rsid w:val="000C3D67"/>
    <w:rsid w:val="000C5B27"/>
    <w:rsid w:val="000D15E1"/>
    <w:rsid w:val="000D35FD"/>
    <w:rsid w:val="000D3FDB"/>
    <w:rsid w:val="000D647B"/>
    <w:rsid w:val="000D6D6E"/>
    <w:rsid w:val="000E4492"/>
    <w:rsid w:val="000F1728"/>
    <w:rsid w:val="000F1C7E"/>
    <w:rsid w:val="000F51C7"/>
    <w:rsid w:val="000F7527"/>
    <w:rsid w:val="001125CE"/>
    <w:rsid w:val="001161BF"/>
    <w:rsid w:val="0012009C"/>
    <w:rsid w:val="00120871"/>
    <w:rsid w:val="00122CD3"/>
    <w:rsid w:val="00123472"/>
    <w:rsid w:val="0012676F"/>
    <w:rsid w:val="0013059A"/>
    <w:rsid w:val="00133601"/>
    <w:rsid w:val="00144B72"/>
    <w:rsid w:val="001515E8"/>
    <w:rsid w:val="001659B5"/>
    <w:rsid w:val="0016732C"/>
    <w:rsid w:val="00171BAA"/>
    <w:rsid w:val="0017359D"/>
    <w:rsid w:val="00177AD8"/>
    <w:rsid w:val="00190779"/>
    <w:rsid w:val="00191798"/>
    <w:rsid w:val="00191EBB"/>
    <w:rsid w:val="0019318F"/>
    <w:rsid w:val="001A0843"/>
    <w:rsid w:val="001A7A2C"/>
    <w:rsid w:val="001C171B"/>
    <w:rsid w:val="001C2E35"/>
    <w:rsid w:val="001C3E01"/>
    <w:rsid w:val="001C7C8E"/>
    <w:rsid w:val="001D325B"/>
    <w:rsid w:val="001D36D2"/>
    <w:rsid w:val="001D4601"/>
    <w:rsid w:val="001E1CF6"/>
    <w:rsid w:val="001E32ED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775B"/>
    <w:rsid w:val="00247F03"/>
    <w:rsid w:val="002622BE"/>
    <w:rsid w:val="00262E1F"/>
    <w:rsid w:val="00264CC2"/>
    <w:rsid w:val="00265E99"/>
    <w:rsid w:val="00266B61"/>
    <w:rsid w:val="002745F2"/>
    <w:rsid w:val="00282248"/>
    <w:rsid w:val="002856F3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1C9"/>
    <w:rsid w:val="002E0563"/>
    <w:rsid w:val="002E350B"/>
    <w:rsid w:val="002E3EDB"/>
    <w:rsid w:val="002E3FD6"/>
    <w:rsid w:val="002E7DFC"/>
    <w:rsid w:val="002F16ED"/>
    <w:rsid w:val="00301C2A"/>
    <w:rsid w:val="0030355E"/>
    <w:rsid w:val="00303CE3"/>
    <w:rsid w:val="003044F4"/>
    <w:rsid w:val="00313662"/>
    <w:rsid w:val="00314CFC"/>
    <w:rsid w:val="00317A2B"/>
    <w:rsid w:val="003214C0"/>
    <w:rsid w:val="00322AD0"/>
    <w:rsid w:val="00322C67"/>
    <w:rsid w:val="00323AF9"/>
    <w:rsid w:val="00327645"/>
    <w:rsid w:val="00332238"/>
    <w:rsid w:val="00340730"/>
    <w:rsid w:val="003417AE"/>
    <w:rsid w:val="00345A2F"/>
    <w:rsid w:val="00366F74"/>
    <w:rsid w:val="00372DD4"/>
    <w:rsid w:val="00374F43"/>
    <w:rsid w:val="00375E3A"/>
    <w:rsid w:val="00380A9D"/>
    <w:rsid w:val="00382780"/>
    <w:rsid w:val="00383F64"/>
    <w:rsid w:val="003843F0"/>
    <w:rsid w:val="00384673"/>
    <w:rsid w:val="00384E18"/>
    <w:rsid w:val="00392F4A"/>
    <w:rsid w:val="0039358D"/>
    <w:rsid w:val="00396F1A"/>
    <w:rsid w:val="003A2110"/>
    <w:rsid w:val="003A3CB2"/>
    <w:rsid w:val="003A48A7"/>
    <w:rsid w:val="003A7C69"/>
    <w:rsid w:val="003B13F0"/>
    <w:rsid w:val="003B5569"/>
    <w:rsid w:val="003B7937"/>
    <w:rsid w:val="003C0D11"/>
    <w:rsid w:val="003C4155"/>
    <w:rsid w:val="003D17D0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6F48"/>
    <w:rsid w:val="0040778D"/>
    <w:rsid w:val="00410CEF"/>
    <w:rsid w:val="00413827"/>
    <w:rsid w:val="004177D9"/>
    <w:rsid w:val="00423660"/>
    <w:rsid w:val="00423701"/>
    <w:rsid w:val="00425D55"/>
    <w:rsid w:val="00430938"/>
    <w:rsid w:val="00434377"/>
    <w:rsid w:val="0043574D"/>
    <w:rsid w:val="00444C8C"/>
    <w:rsid w:val="00444F0E"/>
    <w:rsid w:val="00457BF1"/>
    <w:rsid w:val="004607F9"/>
    <w:rsid w:val="00460940"/>
    <w:rsid w:val="00461B95"/>
    <w:rsid w:val="00463F50"/>
    <w:rsid w:val="00465187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371D"/>
    <w:rsid w:val="004B74BC"/>
    <w:rsid w:val="004D1A73"/>
    <w:rsid w:val="004D2E07"/>
    <w:rsid w:val="004D3632"/>
    <w:rsid w:val="004D764C"/>
    <w:rsid w:val="004E1308"/>
    <w:rsid w:val="004E7DC1"/>
    <w:rsid w:val="004F1C2C"/>
    <w:rsid w:val="004F5524"/>
    <w:rsid w:val="004F5C72"/>
    <w:rsid w:val="004F62BD"/>
    <w:rsid w:val="0050523E"/>
    <w:rsid w:val="00505F2A"/>
    <w:rsid w:val="005106DA"/>
    <w:rsid w:val="00515162"/>
    <w:rsid w:val="00516F79"/>
    <w:rsid w:val="00522C55"/>
    <w:rsid w:val="00532B04"/>
    <w:rsid w:val="005343A3"/>
    <w:rsid w:val="005455DB"/>
    <w:rsid w:val="00547EDB"/>
    <w:rsid w:val="005525C2"/>
    <w:rsid w:val="00555860"/>
    <w:rsid w:val="00562505"/>
    <w:rsid w:val="00566383"/>
    <w:rsid w:val="00571D55"/>
    <w:rsid w:val="005738A8"/>
    <w:rsid w:val="005749C7"/>
    <w:rsid w:val="005759F6"/>
    <w:rsid w:val="00580487"/>
    <w:rsid w:val="005806F1"/>
    <w:rsid w:val="00584230"/>
    <w:rsid w:val="00587900"/>
    <w:rsid w:val="0059742A"/>
    <w:rsid w:val="005A1C13"/>
    <w:rsid w:val="005A2F2A"/>
    <w:rsid w:val="005A60E5"/>
    <w:rsid w:val="005A728A"/>
    <w:rsid w:val="005A77C8"/>
    <w:rsid w:val="005B44D2"/>
    <w:rsid w:val="005B6708"/>
    <w:rsid w:val="005C28A1"/>
    <w:rsid w:val="005C4B16"/>
    <w:rsid w:val="005D3E9B"/>
    <w:rsid w:val="005D5605"/>
    <w:rsid w:val="005E06DE"/>
    <w:rsid w:val="005E07EA"/>
    <w:rsid w:val="005E4BFA"/>
    <w:rsid w:val="005F263D"/>
    <w:rsid w:val="005F3237"/>
    <w:rsid w:val="005F3753"/>
    <w:rsid w:val="005F3B7B"/>
    <w:rsid w:val="005F42D2"/>
    <w:rsid w:val="005F48F1"/>
    <w:rsid w:val="00600C2D"/>
    <w:rsid w:val="006014FA"/>
    <w:rsid w:val="006056D3"/>
    <w:rsid w:val="00610ADF"/>
    <w:rsid w:val="006121AD"/>
    <w:rsid w:val="0061387E"/>
    <w:rsid w:val="006144B2"/>
    <w:rsid w:val="0062250C"/>
    <w:rsid w:val="006302C3"/>
    <w:rsid w:val="00643B7C"/>
    <w:rsid w:val="00651D6C"/>
    <w:rsid w:val="00651D9F"/>
    <w:rsid w:val="006523BB"/>
    <w:rsid w:val="00652CF1"/>
    <w:rsid w:val="00654E16"/>
    <w:rsid w:val="006579D5"/>
    <w:rsid w:val="006647DD"/>
    <w:rsid w:val="0067723C"/>
    <w:rsid w:val="00677A2B"/>
    <w:rsid w:val="00683E95"/>
    <w:rsid w:val="00691EE4"/>
    <w:rsid w:val="006A5E3D"/>
    <w:rsid w:val="006A7078"/>
    <w:rsid w:val="006B4B00"/>
    <w:rsid w:val="006C0BA7"/>
    <w:rsid w:val="006D3C3E"/>
    <w:rsid w:val="006D66C4"/>
    <w:rsid w:val="006E03F2"/>
    <w:rsid w:val="006E3DF8"/>
    <w:rsid w:val="006E6B1B"/>
    <w:rsid w:val="006F0B99"/>
    <w:rsid w:val="00705D1E"/>
    <w:rsid w:val="0070679B"/>
    <w:rsid w:val="00713CF0"/>
    <w:rsid w:val="0071426B"/>
    <w:rsid w:val="00714BC3"/>
    <w:rsid w:val="00725059"/>
    <w:rsid w:val="00733B23"/>
    <w:rsid w:val="00736961"/>
    <w:rsid w:val="00745909"/>
    <w:rsid w:val="007528FA"/>
    <w:rsid w:val="007556F9"/>
    <w:rsid w:val="00762961"/>
    <w:rsid w:val="00764309"/>
    <w:rsid w:val="00764812"/>
    <w:rsid w:val="00766910"/>
    <w:rsid w:val="0077009D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4A86"/>
    <w:rsid w:val="007A0077"/>
    <w:rsid w:val="007A1E4D"/>
    <w:rsid w:val="007A4FFB"/>
    <w:rsid w:val="007A5D41"/>
    <w:rsid w:val="007B119D"/>
    <w:rsid w:val="007B1325"/>
    <w:rsid w:val="007B4AFF"/>
    <w:rsid w:val="007C0491"/>
    <w:rsid w:val="007D60F8"/>
    <w:rsid w:val="007D656F"/>
    <w:rsid w:val="007D6B54"/>
    <w:rsid w:val="007E4763"/>
    <w:rsid w:val="007F1AA9"/>
    <w:rsid w:val="0080325B"/>
    <w:rsid w:val="008065AA"/>
    <w:rsid w:val="00813EFA"/>
    <w:rsid w:val="008167CA"/>
    <w:rsid w:val="00826292"/>
    <w:rsid w:val="00826A2C"/>
    <w:rsid w:val="00830229"/>
    <w:rsid w:val="00831B75"/>
    <w:rsid w:val="00832619"/>
    <w:rsid w:val="00842B12"/>
    <w:rsid w:val="00846E5D"/>
    <w:rsid w:val="008478FE"/>
    <w:rsid w:val="00852B11"/>
    <w:rsid w:val="00856D7C"/>
    <w:rsid w:val="0085730A"/>
    <w:rsid w:val="00861CCE"/>
    <w:rsid w:val="00861DB7"/>
    <w:rsid w:val="008621AF"/>
    <w:rsid w:val="008622B8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508F"/>
    <w:rsid w:val="008C03ED"/>
    <w:rsid w:val="008C48B1"/>
    <w:rsid w:val="008D75C4"/>
    <w:rsid w:val="008E0AA9"/>
    <w:rsid w:val="008E640D"/>
    <w:rsid w:val="008F32FC"/>
    <w:rsid w:val="008F4DF1"/>
    <w:rsid w:val="008F5AE0"/>
    <w:rsid w:val="009017C0"/>
    <w:rsid w:val="0090402E"/>
    <w:rsid w:val="00906D60"/>
    <w:rsid w:val="00910B2F"/>
    <w:rsid w:val="00910E52"/>
    <w:rsid w:val="00913323"/>
    <w:rsid w:val="0091351D"/>
    <w:rsid w:val="00914E5F"/>
    <w:rsid w:val="00916D82"/>
    <w:rsid w:val="009171BF"/>
    <w:rsid w:val="00917BBB"/>
    <w:rsid w:val="00921927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29A4"/>
    <w:rsid w:val="009629EE"/>
    <w:rsid w:val="00964543"/>
    <w:rsid w:val="009708E4"/>
    <w:rsid w:val="00972047"/>
    <w:rsid w:val="0098075D"/>
    <w:rsid w:val="00986ED4"/>
    <w:rsid w:val="009876CC"/>
    <w:rsid w:val="009A607E"/>
    <w:rsid w:val="009B0D73"/>
    <w:rsid w:val="009B1322"/>
    <w:rsid w:val="009B1422"/>
    <w:rsid w:val="009B7C7C"/>
    <w:rsid w:val="009C0455"/>
    <w:rsid w:val="009C0F7C"/>
    <w:rsid w:val="009C11BD"/>
    <w:rsid w:val="009C2694"/>
    <w:rsid w:val="009C7215"/>
    <w:rsid w:val="009D2143"/>
    <w:rsid w:val="009D299F"/>
    <w:rsid w:val="009D31EC"/>
    <w:rsid w:val="009D342B"/>
    <w:rsid w:val="009D53FA"/>
    <w:rsid w:val="009D6B76"/>
    <w:rsid w:val="009D7110"/>
    <w:rsid w:val="009E5A6A"/>
    <w:rsid w:val="009E7F2E"/>
    <w:rsid w:val="009F66EB"/>
    <w:rsid w:val="009F6A58"/>
    <w:rsid w:val="00A00C97"/>
    <w:rsid w:val="00A057E9"/>
    <w:rsid w:val="00A062A7"/>
    <w:rsid w:val="00A147CF"/>
    <w:rsid w:val="00A17A9A"/>
    <w:rsid w:val="00A20596"/>
    <w:rsid w:val="00A207BB"/>
    <w:rsid w:val="00A20F06"/>
    <w:rsid w:val="00A2543A"/>
    <w:rsid w:val="00A26441"/>
    <w:rsid w:val="00A26836"/>
    <w:rsid w:val="00A26E6B"/>
    <w:rsid w:val="00A27664"/>
    <w:rsid w:val="00A30CF5"/>
    <w:rsid w:val="00A42969"/>
    <w:rsid w:val="00A44C39"/>
    <w:rsid w:val="00A464FE"/>
    <w:rsid w:val="00A5142C"/>
    <w:rsid w:val="00A51D0F"/>
    <w:rsid w:val="00A5405E"/>
    <w:rsid w:val="00A57762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92DA5"/>
    <w:rsid w:val="00A961A2"/>
    <w:rsid w:val="00A97524"/>
    <w:rsid w:val="00AB2BD5"/>
    <w:rsid w:val="00AB3E1B"/>
    <w:rsid w:val="00AC0E6B"/>
    <w:rsid w:val="00AC3BFC"/>
    <w:rsid w:val="00AC42F2"/>
    <w:rsid w:val="00AC6B93"/>
    <w:rsid w:val="00AC75D7"/>
    <w:rsid w:val="00AD18E9"/>
    <w:rsid w:val="00AE226D"/>
    <w:rsid w:val="00AE4F8A"/>
    <w:rsid w:val="00AF427C"/>
    <w:rsid w:val="00AF6964"/>
    <w:rsid w:val="00B017CF"/>
    <w:rsid w:val="00B0380D"/>
    <w:rsid w:val="00B0594F"/>
    <w:rsid w:val="00B06563"/>
    <w:rsid w:val="00B122F2"/>
    <w:rsid w:val="00B1317D"/>
    <w:rsid w:val="00B13E3A"/>
    <w:rsid w:val="00B161AF"/>
    <w:rsid w:val="00B21414"/>
    <w:rsid w:val="00B216A9"/>
    <w:rsid w:val="00B32006"/>
    <w:rsid w:val="00B336AC"/>
    <w:rsid w:val="00B3543C"/>
    <w:rsid w:val="00B421F0"/>
    <w:rsid w:val="00B4497F"/>
    <w:rsid w:val="00B477AE"/>
    <w:rsid w:val="00B65C00"/>
    <w:rsid w:val="00B752C5"/>
    <w:rsid w:val="00B75345"/>
    <w:rsid w:val="00B8413E"/>
    <w:rsid w:val="00B84E6F"/>
    <w:rsid w:val="00B8725B"/>
    <w:rsid w:val="00B905BF"/>
    <w:rsid w:val="00B942B6"/>
    <w:rsid w:val="00B96D10"/>
    <w:rsid w:val="00B96FFB"/>
    <w:rsid w:val="00BA26D8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3647"/>
    <w:rsid w:val="00BD5811"/>
    <w:rsid w:val="00BD5DA2"/>
    <w:rsid w:val="00BE0FD2"/>
    <w:rsid w:val="00BF00CA"/>
    <w:rsid w:val="00BF4FD3"/>
    <w:rsid w:val="00C00516"/>
    <w:rsid w:val="00C03435"/>
    <w:rsid w:val="00C036EC"/>
    <w:rsid w:val="00C057DB"/>
    <w:rsid w:val="00C05A5E"/>
    <w:rsid w:val="00C1047C"/>
    <w:rsid w:val="00C20A1E"/>
    <w:rsid w:val="00C3100C"/>
    <w:rsid w:val="00C400C2"/>
    <w:rsid w:val="00C458C2"/>
    <w:rsid w:val="00C47718"/>
    <w:rsid w:val="00C57C50"/>
    <w:rsid w:val="00C63A00"/>
    <w:rsid w:val="00C72AD9"/>
    <w:rsid w:val="00C73330"/>
    <w:rsid w:val="00C7377A"/>
    <w:rsid w:val="00C742EB"/>
    <w:rsid w:val="00C91F2D"/>
    <w:rsid w:val="00C9262F"/>
    <w:rsid w:val="00CA1FB3"/>
    <w:rsid w:val="00CB0EE3"/>
    <w:rsid w:val="00CB11F7"/>
    <w:rsid w:val="00CB5281"/>
    <w:rsid w:val="00CC3F01"/>
    <w:rsid w:val="00CD2BFB"/>
    <w:rsid w:val="00CD7029"/>
    <w:rsid w:val="00CD74F6"/>
    <w:rsid w:val="00CE24B1"/>
    <w:rsid w:val="00CF5BD0"/>
    <w:rsid w:val="00D0111B"/>
    <w:rsid w:val="00D14BE4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67987"/>
    <w:rsid w:val="00D70871"/>
    <w:rsid w:val="00D75842"/>
    <w:rsid w:val="00D75C3E"/>
    <w:rsid w:val="00D76940"/>
    <w:rsid w:val="00D77B91"/>
    <w:rsid w:val="00D84E25"/>
    <w:rsid w:val="00D93F08"/>
    <w:rsid w:val="00DA32AE"/>
    <w:rsid w:val="00DA3B41"/>
    <w:rsid w:val="00DA3F0F"/>
    <w:rsid w:val="00DA44DF"/>
    <w:rsid w:val="00DA5B2B"/>
    <w:rsid w:val="00DA7332"/>
    <w:rsid w:val="00DB4E0E"/>
    <w:rsid w:val="00DB7582"/>
    <w:rsid w:val="00DC35AA"/>
    <w:rsid w:val="00DC65D2"/>
    <w:rsid w:val="00DD1055"/>
    <w:rsid w:val="00DD198D"/>
    <w:rsid w:val="00DD2058"/>
    <w:rsid w:val="00DD54A8"/>
    <w:rsid w:val="00DD6020"/>
    <w:rsid w:val="00DD75FC"/>
    <w:rsid w:val="00DE08D6"/>
    <w:rsid w:val="00DE3C6D"/>
    <w:rsid w:val="00DE7110"/>
    <w:rsid w:val="00DF0542"/>
    <w:rsid w:val="00DF09F7"/>
    <w:rsid w:val="00DF2F10"/>
    <w:rsid w:val="00DF35B9"/>
    <w:rsid w:val="00DF5321"/>
    <w:rsid w:val="00DF780B"/>
    <w:rsid w:val="00E00D79"/>
    <w:rsid w:val="00E06C49"/>
    <w:rsid w:val="00E10A88"/>
    <w:rsid w:val="00E10F56"/>
    <w:rsid w:val="00E1743E"/>
    <w:rsid w:val="00E2700A"/>
    <w:rsid w:val="00E312D7"/>
    <w:rsid w:val="00E31417"/>
    <w:rsid w:val="00E34241"/>
    <w:rsid w:val="00E356CB"/>
    <w:rsid w:val="00E36C52"/>
    <w:rsid w:val="00E417AC"/>
    <w:rsid w:val="00E42760"/>
    <w:rsid w:val="00E44AC7"/>
    <w:rsid w:val="00E462D0"/>
    <w:rsid w:val="00E47D64"/>
    <w:rsid w:val="00E509CB"/>
    <w:rsid w:val="00E510BA"/>
    <w:rsid w:val="00E53CCE"/>
    <w:rsid w:val="00E635A1"/>
    <w:rsid w:val="00E63735"/>
    <w:rsid w:val="00E70C3C"/>
    <w:rsid w:val="00E746B4"/>
    <w:rsid w:val="00E74A65"/>
    <w:rsid w:val="00E7691E"/>
    <w:rsid w:val="00E83022"/>
    <w:rsid w:val="00E8444F"/>
    <w:rsid w:val="00E87010"/>
    <w:rsid w:val="00E90A3E"/>
    <w:rsid w:val="00E97E98"/>
    <w:rsid w:val="00EA0D79"/>
    <w:rsid w:val="00EA2256"/>
    <w:rsid w:val="00EA3670"/>
    <w:rsid w:val="00EA765E"/>
    <w:rsid w:val="00EA76BE"/>
    <w:rsid w:val="00EB0048"/>
    <w:rsid w:val="00EB458F"/>
    <w:rsid w:val="00EB7A8D"/>
    <w:rsid w:val="00EC6592"/>
    <w:rsid w:val="00EC7CC7"/>
    <w:rsid w:val="00ED0ACA"/>
    <w:rsid w:val="00ED7439"/>
    <w:rsid w:val="00EE3615"/>
    <w:rsid w:val="00EE5F59"/>
    <w:rsid w:val="00EF7091"/>
    <w:rsid w:val="00F03027"/>
    <w:rsid w:val="00F130C4"/>
    <w:rsid w:val="00F23850"/>
    <w:rsid w:val="00F321C9"/>
    <w:rsid w:val="00F32BA7"/>
    <w:rsid w:val="00F36507"/>
    <w:rsid w:val="00F36594"/>
    <w:rsid w:val="00F464A7"/>
    <w:rsid w:val="00F4735F"/>
    <w:rsid w:val="00F47B1B"/>
    <w:rsid w:val="00F51013"/>
    <w:rsid w:val="00F52231"/>
    <w:rsid w:val="00F55804"/>
    <w:rsid w:val="00F55848"/>
    <w:rsid w:val="00F56F88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5710"/>
    <w:rsid w:val="00FC6BBC"/>
    <w:rsid w:val="00FD1536"/>
    <w:rsid w:val="00FD2AD8"/>
    <w:rsid w:val="00FD7BB2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2</cp:revision>
  <cp:lastPrinted>2022-01-17T04:03:00Z</cp:lastPrinted>
  <dcterms:created xsi:type="dcterms:W3CDTF">2022-10-20T07:55:00Z</dcterms:created>
  <dcterms:modified xsi:type="dcterms:W3CDTF">2022-10-20T07:55:00Z</dcterms:modified>
</cp:coreProperties>
</file>