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FD" w:rsidRPr="00C748F7" w:rsidRDefault="00BE4FFD" w:rsidP="00BE4FFD">
      <w:pPr>
        <w:jc w:val="center"/>
        <w:rPr>
          <w:sz w:val="23"/>
          <w:szCs w:val="23"/>
        </w:rPr>
      </w:pPr>
      <w:r w:rsidRPr="00C748F7">
        <w:rPr>
          <w:sz w:val="23"/>
          <w:szCs w:val="23"/>
        </w:rPr>
        <w:t>СВЕДЕНИЯ</w:t>
      </w:r>
    </w:p>
    <w:p w:rsidR="00D83129" w:rsidRDefault="00BE4FFD" w:rsidP="00BE4FFD">
      <w:pPr>
        <w:jc w:val="center"/>
        <w:rPr>
          <w:sz w:val="23"/>
          <w:szCs w:val="23"/>
        </w:rPr>
      </w:pPr>
      <w:r w:rsidRPr="00C748F7">
        <w:rPr>
          <w:sz w:val="23"/>
          <w:szCs w:val="23"/>
        </w:rPr>
        <w:t xml:space="preserve">о доходах, расходах, об имуществе и обязательствах имущественного характера муниципальных служащих </w:t>
      </w:r>
    </w:p>
    <w:p w:rsidR="00BE4FFD" w:rsidRPr="00C748F7" w:rsidRDefault="00BE4FFD" w:rsidP="00BE4FFD">
      <w:pPr>
        <w:jc w:val="center"/>
        <w:rPr>
          <w:sz w:val="23"/>
          <w:szCs w:val="23"/>
        </w:rPr>
      </w:pPr>
      <w:r w:rsidRPr="00C748F7">
        <w:rPr>
          <w:sz w:val="23"/>
          <w:szCs w:val="23"/>
        </w:rPr>
        <w:t xml:space="preserve"> </w:t>
      </w:r>
      <w:r w:rsidR="007C41F9" w:rsidRPr="00C748F7">
        <w:rPr>
          <w:sz w:val="23"/>
          <w:szCs w:val="23"/>
        </w:rPr>
        <w:t>Ревизионной комиссии</w:t>
      </w:r>
      <w:r w:rsidRPr="00C748F7">
        <w:rPr>
          <w:sz w:val="23"/>
          <w:szCs w:val="23"/>
        </w:rPr>
        <w:t xml:space="preserve"> Брединского муниципального района </w:t>
      </w:r>
    </w:p>
    <w:p w:rsidR="00BE4FFD" w:rsidRPr="00C748F7" w:rsidRDefault="00BE4FFD" w:rsidP="00BE4FFD">
      <w:pPr>
        <w:jc w:val="center"/>
        <w:rPr>
          <w:sz w:val="23"/>
          <w:szCs w:val="23"/>
        </w:rPr>
      </w:pPr>
      <w:r w:rsidRPr="00C748F7">
        <w:rPr>
          <w:sz w:val="23"/>
          <w:szCs w:val="23"/>
        </w:rPr>
        <w:t>за</w:t>
      </w:r>
      <w:r w:rsidR="003E1866">
        <w:rPr>
          <w:sz w:val="23"/>
          <w:szCs w:val="23"/>
        </w:rPr>
        <w:t xml:space="preserve"> отчетный период с 1 января 2020г. по 31 декабря 2020</w:t>
      </w:r>
      <w:r w:rsidRPr="00C748F7">
        <w:rPr>
          <w:sz w:val="23"/>
          <w:szCs w:val="23"/>
        </w:rPr>
        <w:t>г.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417"/>
        <w:gridCol w:w="1701"/>
        <w:gridCol w:w="1560"/>
        <w:gridCol w:w="141"/>
        <w:gridCol w:w="709"/>
        <w:gridCol w:w="142"/>
        <w:gridCol w:w="850"/>
        <w:gridCol w:w="993"/>
        <w:gridCol w:w="850"/>
        <w:gridCol w:w="992"/>
        <w:gridCol w:w="2161"/>
        <w:gridCol w:w="1417"/>
        <w:gridCol w:w="1134"/>
      </w:tblGrid>
      <w:tr w:rsidR="00BE4FFD" w:rsidRPr="00F6618C" w:rsidTr="00A71B3C">
        <w:tc>
          <w:tcPr>
            <w:tcW w:w="1526" w:type="dxa"/>
            <w:vMerge w:val="restart"/>
          </w:tcPr>
          <w:p w:rsidR="00BE4FFD" w:rsidRPr="00F6618C" w:rsidRDefault="00BE4FFD" w:rsidP="00687E6C">
            <w:pPr>
              <w:ind w:right="-108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BE4FFD" w:rsidRPr="00F6618C" w:rsidRDefault="00BE4FFD" w:rsidP="00687E6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 xml:space="preserve">Должность </w:t>
            </w:r>
          </w:p>
        </w:tc>
        <w:tc>
          <w:tcPr>
            <w:tcW w:w="5103" w:type="dxa"/>
            <w:gridSpan w:val="6"/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 xml:space="preserve">Объекты  недвижимости, </w:t>
            </w:r>
          </w:p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>находящиеся в  собственности</w:t>
            </w:r>
          </w:p>
        </w:tc>
        <w:tc>
          <w:tcPr>
            <w:tcW w:w="2835" w:type="dxa"/>
            <w:gridSpan w:val="3"/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2161" w:type="dxa"/>
            <w:vMerge w:val="restart"/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>Транспортные средства                       (вид, марка)</w:t>
            </w:r>
          </w:p>
        </w:tc>
        <w:tc>
          <w:tcPr>
            <w:tcW w:w="1417" w:type="dxa"/>
            <w:vMerge w:val="restart"/>
          </w:tcPr>
          <w:p w:rsidR="003738AB" w:rsidRDefault="00BE4FFD" w:rsidP="00687E6C">
            <w:pPr>
              <w:ind w:left="-250" w:right="-108"/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 xml:space="preserve">Декларированный годовой доход за отчетный период </w:t>
            </w:r>
          </w:p>
          <w:p w:rsidR="00BE4FFD" w:rsidRPr="00F6618C" w:rsidRDefault="00BE4FFD" w:rsidP="00687E6C">
            <w:pPr>
              <w:ind w:left="-250" w:right="-108"/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>(руб.)</w:t>
            </w:r>
          </w:p>
        </w:tc>
        <w:tc>
          <w:tcPr>
            <w:tcW w:w="1134" w:type="dxa"/>
            <w:vMerge w:val="restart"/>
          </w:tcPr>
          <w:p w:rsidR="00BE4FFD" w:rsidRPr="00F6618C" w:rsidRDefault="00BE4FFD" w:rsidP="00687E6C">
            <w:pPr>
              <w:ind w:right="-108"/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(вид </w:t>
            </w:r>
            <w:proofErr w:type="gramStart"/>
            <w:r w:rsidRPr="00F6618C">
              <w:rPr>
                <w:sz w:val="16"/>
                <w:szCs w:val="16"/>
              </w:rPr>
              <w:t>приобретен</w:t>
            </w:r>
            <w:r w:rsidR="008B5983">
              <w:rPr>
                <w:sz w:val="16"/>
                <w:szCs w:val="16"/>
              </w:rPr>
              <w:t xml:space="preserve"> </w:t>
            </w:r>
            <w:proofErr w:type="spellStart"/>
            <w:r w:rsidRPr="00F6618C">
              <w:rPr>
                <w:sz w:val="16"/>
                <w:szCs w:val="16"/>
              </w:rPr>
              <w:t>ного</w:t>
            </w:r>
            <w:proofErr w:type="spellEnd"/>
            <w:proofErr w:type="gramEnd"/>
            <w:r w:rsidRPr="00F6618C">
              <w:rPr>
                <w:sz w:val="16"/>
                <w:szCs w:val="16"/>
              </w:rPr>
              <w:t xml:space="preserve"> имущества, источники)</w:t>
            </w:r>
          </w:p>
        </w:tc>
      </w:tr>
      <w:tr w:rsidR="00C24686" w:rsidRPr="00F6618C" w:rsidTr="00A71B3C"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>Вид объекта,</w:t>
            </w:r>
          </w:p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  <w:gridSpan w:val="2"/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850" w:type="dxa"/>
          </w:tcPr>
          <w:p w:rsidR="00BE4FFD" w:rsidRPr="00F6618C" w:rsidRDefault="00BE4FFD" w:rsidP="00687E6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F6618C">
              <w:rPr>
                <w:sz w:val="16"/>
                <w:szCs w:val="16"/>
              </w:rPr>
              <w:t>расположе</w:t>
            </w:r>
            <w:proofErr w:type="spellEnd"/>
            <w:r w:rsidR="006226D5">
              <w:rPr>
                <w:sz w:val="16"/>
                <w:szCs w:val="16"/>
              </w:rPr>
              <w:t xml:space="preserve"> </w:t>
            </w:r>
            <w:proofErr w:type="spellStart"/>
            <w:r w:rsidRPr="00F6618C">
              <w:rPr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993" w:type="dxa"/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 xml:space="preserve">вид объекта </w:t>
            </w:r>
          </w:p>
        </w:tc>
        <w:tc>
          <w:tcPr>
            <w:tcW w:w="850" w:type="dxa"/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92" w:type="dxa"/>
          </w:tcPr>
          <w:p w:rsidR="00BE4FFD" w:rsidRPr="00F6618C" w:rsidRDefault="00BE4FFD" w:rsidP="00687E6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F6618C">
              <w:rPr>
                <w:sz w:val="16"/>
                <w:szCs w:val="16"/>
              </w:rPr>
              <w:t>расположе</w:t>
            </w:r>
            <w:proofErr w:type="spellEnd"/>
            <w:r w:rsidR="000903DC">
              <w:rPr>
                <w:sz w:val="16"/>
                <w:szCs w:val="16"/>
              </w:rPr>
              <w:t xml:space="preserve"> </w:t>
            </w:r>
            <w:proofErr w:type="spellStart"/>
            <w:r w:rsidRPr="00F6618C">
              <w:rPr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2161" w:type="dxa"/>
            <w:vMerge/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</w:p>
        </w:tc>
      </w:tr>
      <w:tr w:rsidR="00C24686" w:rsidRPr="00F6618C" w:rsidTr="00A71B3C">
        <w:trPr>
          <w:trHeight w:val="143"/>
        </w:trPr>
        <w:tc>
          <w:tcPr>
            <w:tcW w:w="1526" w:type="dxa"/>
            <w:tcBorders>
              <w:bottom w:val="single" w:sz="4" w:space="0" w:color="auto"/>
            </w:tcBorders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9D56B5" w:rsidRPr="0016512D" w:rsidTr="00A71B3C">
        <w:trPr>
          <w:trHeight w:val="646"/>
        </w:trPr>
        <w:tc>
          <w:tcPr>
            <w:tcW w:w="1526" w:type="dxa"/>
            <w:tcBorders>
              <w:bottom w:val="dashed" w:sz="4" w:space="0" w:color="auto"/>
            </w:tcBorders>
          </w:tcPr>
          <w:p w:rsidR="00BE4FFD" w:rsidRPr="0016512D" w:rsidRDefault="0099339B" w:rsidP="00BE4FFD">
            <w:pPr>
              <w:jc w:val="center"/>
              <w:rPr>
                <w:sz w:val="20"/>
                <w:szCs w:val="20"/>
              </w:rPr>
            </w:pPr>
            <w:bookmarkStart w:id="0" w:name="_GoBack" w:colFirst="0" w:colLast="1"/>
            <w:proofErr w:type="spellStart"/>
            <w:r w:rsidRPr="0016512D">
              <w:rPr>
                <w:sz w:val="20"/>
                <w:szCs w:val="20"/>
              </w:rPr>
              <w:t>Хоружева</w:t>
            </w:r>
            <w:proofErr w:type="spellEnd"/>
            <w:r w:rsidRPr="0016512D">
              <w:rPr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BE4FFD" w:rsidRPr="0016512D" w:rsidRDefault="0099339B" w:rsidP="00BE4FFD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Председатель</w:t>
            </w:r>
            <w:r w:rsidR="00367934">
              <w:rPr>
                <w:sz w:val="20"/>
                <w:szCs w:val="20"/>
              </w:rPr>
              <w:t xml:space="preserve"> Ревизионной комиссии Брединского </w:t>
            </w:r>
            <w:proofErr w:type="spellStart"/>
            <w:proofErr w:type="gramStart"/>
            <w:r w:rsidR="00367934">
              <w:rPr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="00367934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BE4FFD" w:rsidRPr="0016512D" w:rsidRDefault="00D7642C" w:rsidP="00D7642C">
            <w:pPr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земельный участок</w:t>
            </w:r>
          </w:p>
          <w:p w:rsidR="00D7642C" w:rsidRPr="0016512D" w:rsidRDefault="00D7642C" w:rsidP="00D7642C">
            <w:pPr>
              <w:rPr>
                <w:sz w:val="20"/>
                <w:szCs w:val="20"/>
              </w:rPr>
            </w:pPr>
          </w:p>
          <w:p w:rsidR="00D7642C" w:rsidRPr="0016512D" w:rsidRDefault="00D7642C" w:rsidP="00D7642C">
            <w:pPr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жилой дом</w:t>
            </w:r>
          </w:p>
          <w:p w:rsidR="0016512D" w:rsidRDefault="0016512D" w:rsidP="00D7642C">
            <w:pPr>
              <w:rPr>
                <w:sz w:val="20"/>
                <w:szCs w:val="20"/>
              </w:rPr>
            </w:pPr>
          </w:p>
          <w:p w:rsidR="00A71B3C" w:rsidRDefault="00A71B3C" w:rsidP="00D7642C">
            <w:pPr>
              <w:rPr>
                <w:sz w:val="20"/>
                <w:szCs w:val="20"/>
              </w:rPr>
            </w:pPr>
          </w:p>
          <w:p w:rsidR="00D7642C" w:rsidRPr="0016512D" w:rsidRDefault="00E52E3A" w:rsidP="00D76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gridSpan w:val="2"/>
            <w:tcBorders>
              <w:bottom w:val="dashed" w:sz="4" w:space="0" w:color="auto"/>
            </w:tcBorders>
          </w:tcPr>
          <w:p w:rsidR="00BE4FFD" w:rsidRPr="0016512D" w:rsidRDefault="006226D5" w:rsidP="006226D5">
            <w:pPr>
              <w:ind w:right="-108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 xml:space="preserve">общая долевая </w:t>
            </w:r>
            <w:r w:rsidR="009D56B5">
              <w:rPr>
                <w:sz w:val="20"/>
                <w:szCs w:val="20"/>
              </w:rPr>
              <w:t xml:space="preserve"> </w:t>
            </w:r>
            <w:r w:rsidRPr="0016512D">
              <w:rPr>
                <w:sz w:val="20"/>
                <w:szCs w:val="20"/>
              </w:rPr>
              <w:t>1/4</w:t>
            </w:r>
          </w:p>
          <w:p w:rsidR="009D56B5" w:rsidRDefault="009D56B5" w:rsidP="006226D5">
            <w:pPr>
              <w:ind w:right="-108"/>
              <w:rPr>
                <w:sz w:val="20"/>
                <w:szCs w:val="20"/>
              </w:rPr>
            </w:pPr>
          </w:p>
          <w:p w:rsidR="006226D5" w:rsidRPr="0016512D" w:rsidRDefault="006226D5" w:rsidP="006226D5">
            <w:pPr>
              <w:ind w:right="-108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 xml:space="preserve">общая долевая </w:t>
            </w:r>
            <w:r w:rsidR="009D56B5">
              <w:rPr>
                <w:sz w:val="20"/>
                <w:szCs w:val="20"/>
              </w:rPr>
              <w:t xml:space="preserve"> </w:t>
            </w:r>
            <w:r w:rsidRPr="0016512D">
              <w:rPr>
                <w:sz w:val="20"/>
                <w:szCs w:val="20"/>
              </w:rPr>
              <w:t>1/4</w:t>
            </w:r>
          </w:p>
          <w:p w:rsidR="00A71B3C" w:rsidRDefault="00A71B3C" w:rsidP="006226D5">
            <w:pPr>
              <w:ind w:right="-108"/>
              <w:rPr>
                <w:sz w:val="20"/>
                <w:szCs w:val="20"/>
              </w:rPr>
            </w:pPr>
          </w:p>
          <w:p w:rsidR="006226D5" w:rsidRPr="0016512D" w:rsidRDefault="00E52E3A" w:rsidP="006226D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gridSpan w:val="2"/>
            <w:tcBorders>
              <w:bottom w:val="dashed" w:sz="4" w:space="0" w:color="auto"/>
            </w:tcBorders>
          </w:tcPr>
          <w:p w:rsidR="00BE4FFD" w:rsidRPr="0016512D" w:rsidRDefault="006226D5" w:rsidP="00BE4FFD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2000</w:t>
            </w:r>
            <w:r w:rsidR="005C2FC6">
              <w:rPr>
                <w:sz w:val="20"/>
                <w:szCs w:val="20"/>
              </w:rPr>
              <w:t>,0</w:t>
            </w:r>
          </w:p>
          <w:p w:rsidR="006226D5" w:rsidRPr="0016512D" w:rsidRDefault="006226D5" w:rsidP="00BE4FFD">
            <w:pPr>
              <w:jc w:val="center"/>
              <w:rPr>
                <w:sz w:val="20"/>
                <w:szCs w:val="20"/>
              </w:rPr>
            </w:pPr>
          </w:p>
          <w:p w:rsidR="0016512D" w:rsidRDefault="0016512D" w:rsidP="00BE4FFD">
            <w:pPr>
              <w:jc w:val="center"/>
              <w:rPr>
                <w:sz w:val="20"/>
                <w:szCs w:val="20"/>
              </w:rPr>
            </w:pPr>
          </w:p>
          <w:p w:rsidR="006226D5" w:rsidRPr="0016512D" w:rsidRDefault="006226D5" w:rsidP="0016512D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260,4</w:t>
            </w:r>
          </w:p>
          <w:p w:rsidR="0016512D" w:rsidRDefault="0016512D" w:rsidP="004D104A">
            <w:pPr>
              <w:rPr>
                <w:sz w:val="20"/>
                <w:szCs w:val="20"/>
              </w:rPr>
            </w:pPr>
          </w:p>
          <w:p w:rsidR="00A71B3C" w:rsidRDefault="00A71B3C" w:rsidP="00BE4FFD">
            <w:pPr>
              <w:jc w:val="center"/>
              <w:rPr>
                <w:sz w:val="20"/>
                <w:szCs w:val="20"/>
              </w:rPr>
            </w:pPr>
          </w:p>
          <w:p w:rsidR="006226D5" w:rsidRPr="0016512D" w:rsidRDefault="006226D5" w:rsidP="00BE4FFD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2</w:t>
            </w:r>
            <w:r w:rsidR="00E52E3A">
              <w:rPr>
                <w:sz w:val="20"/>
                <w:szCs w:val="20"/>
              </w:rPr>
              <w:t>8,7</w:t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:rsidR="00BE4FFD" w:rsidRPr="0016512D" w:rsidRDefault="006226D5" w:rsidP="00BE4FFD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Россия</w:t>
            </w:r>
          </w:p>
          <w:p w:rsidR="006226D5" w:rsidRPr="0016512D" w:rsidRDefault="006226D5" w:rsidP="00BE4FFD">
            <w:pPr>
              <w:jc w:val="center"/>
              <w:rPr>
                <w:sz w:val="20"/>
                <w:szCs w:val="20"/>
              </w:rPr>
            </w:pPr>
          </w:p>
          <w:p w:rsidR="0016512D" w:rsidRDefault="0016512D" w:rsidP="00BE4FFD">
            <w:pPr>
              <w:jc w:val="center"/>
              <w:rPr>
                <w:sz w:val="20"/>
                <w:szCs w:val="20"/>
              </w:rPr>
            </w:pPr>
          </w:p>
          <w:p w:rsidR="006226D5" w:rsidRPr="0016512D" w:rsidRDefault="006226D5" w:rsidP="00BE4FFD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Россия</w:t>
            </w:r>
          </w:p>
          <w:p w:rsidR="0016512D" w:rsidRDefault="0016512D" w:rsidP="004D104A">
            <w:pPr>
              <w:rPr>
                <w:sz w:val="20"/>
                <w:szCs w:val="20"/>
              </w:rPr>
            </w:pPr>
          </w:p>
          <w:p w:rsidR="00A71B3C" w:rsidRDefault="00A71B3C" w:rsidP="00BE4FFD">
            <w:pPr>
              <w:jc w:val="center"/>
              <w:rPr>
                <w:sz w:val="20"/>
                <w:szCs w:val="20"/>
              </w:rPr>
            </w:pPr>
          </w:p>
          <w:p w:rsidR="006226D5" w:rsidRPr="0016512D" w:rsidRDefault="006226D5" w:rsidP="00BE4FFD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:rsidR="00BE4FFD" w:rsidRDefault="003E1866" w:rsidP="00BE4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E1866" w:rsidRDefault="003E1866" w:rsidP="00BE4FFD">
            <w:pPr>
              <w:jc w:val="center"/>
              <w:rPr>
                <w:sz w:val="20"/>
                <w:szCs w:val="20"/>
              </w:rPr>
            </w:pPr>
          </w:p>
          <w:p w:rsidR="003E1866" w:rsidRPr="0016512D" w:rsidRDefault="003E1866" w:rsidP="00BE4FF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земель 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:rsidR="00BE4FFD" w:rsidRDefault="003E1866" w:rsidP="00BE4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  <w:p w:rsidR="003E1866" w:rsidRDefault="003E1866" w:rsidP="00BE4FFD">
            <w:pPr>
              <w:jc w:val="center"/>
              <w:rPr>
                <w:sz w:val="20"/>
                <w:szCs w:val="20"/>
              </w:rPr>
            </w:pPr>
          </w:p>
          <w:p w:rsidR="003E1866" w:rsidRDefault="003E1866" w:rsidP="00BE4FFD">
            <w:pPr>
              <w:jc w:val="center"/>
              <w:rPr>
                <w:sz w:val="20"/>
                <w:szCs w:val="20"/>
              </w:rPr>
            </w:pPr>
          </w:p>
          <w:p w:rsidR="003E1866" w:rsidRPr="0016512D" w:rsidRDefault="003E1866" w:rsidP="00BE4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BE4FFD" w:rsidRDefault="003E1866" w:rsidP="00BE4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E1866" w:rsidRDefault="003E1866" w:rsidP="00BE4FFD">
            <w:pPr>
              <w:jc w:val="center"/>
              <w:rPr>
                <w:sz w:val="20"/>
                <w:szCs w:val="20"/>
              </w:rPr>
            </w:pPr>
          </w:p>
          <w:p w:rsidR="003E1866" w:rsidRDefault="003E1866" w:rsidP="00BE4FFD">
            <w:pPr>
              <w:jc w:val="center"/>
              <w:rPr>
                <w:sz w:val="20"/>
                <w:szCs w:val="20"/>
              </w:rPr>
            </w:pPr>
          </w:p>
          <w:p w:rsidR="003E1866" w:rsidRPr="0016512D" w:rsidRDefault="003E1866" w:rsidP="00BE4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61" w:type="dxa"/>
            <w:tcBorders>
              <w:bottom w:val="dashed" w:sz="4" w:space="0" w:color="auto"/>
            </w:tcBorders>
          </w:tcPr>
          <w:p w:rsidR="003738AB" w:rsidRPr="0016512D" w:rsidRDefault="003738AB" w:rsidP="008B052E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Легковой автомобиль</w:t>
            </w:r>
            <w:r w:rsidR="000903DC">
              <w:rPr>
                <w:sz w:val="20"/>
                <w:szCs w:val="20"/>
              </w:rPr>
              <w:t xml:space="preserve"> </w:t>
            </w:r>
            <w:r w:rsidR="00CF67A7" w:rsidRPr="0016512D">
              <w:rPr>
                <w:sz w:val="20"/>
                <w:szCs w:val="20"/>
              </w:rPr>
              <w:t>HUNDAY SOLYARIS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BE4FFD" w:rsidRPr="0016512D" w:rsidRDefault="00D55E3B" w:rsidP="00BE4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804 259,09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BE4FFD" w:rsidRPr="0016512D" w:rsidRDefault="00626EB2" w:rsidP="00BE4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bookmarkEnd w:id="0"/>
      <w:tr w:rsidR="009D56B5" w:rsidRPr="0016512D" w:rsidTr="00A71B3C">
        <w:trPr>
          <w:trHeight w:val="1584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</w:tcPr>
          <w:p w:rsidR="00BE4FFD" w:rsidRPr="0016512D" w:rsidRDefault="00BE4FFD" w:rsidP="00687E6C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BE4FFD" w:rsidRPr="0016512D" w:rsidRDefault="00BE4FFD" w:rsidP="00687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CF67A7" w:rsidRPr="0016512D" w:rsidRDefault="00CF67A7" w:rsidP="00CF67A7">
            <w:pPr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земельный участок</w:t>
            </w:r>
          </w:p>
          <w:p w:rsidR="00CF67A7" w:rsidRPr="0016512D" w:rsidRDefault="00CF67A7" w:rsidP="00CF67A7">
            <w:pPr>
              <w:rPr>
                <w:sz w:val="20"/>
                <w:szCs w:val="20"/>
              </w:rPr>
            </w:pPr>
          </w:p>
          <w:p w:rsidR="00CF67A7" w:rsidRPr="0016512D" w:rsidRDefault="00CF67A7" w:rsidP="00CF67A7">
            <w:pPr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жилой дом</w:t>
            </w:r>
          </w:p>
          <w:p w:rsidR="00BE4FFD" w:rsidRPr="0016512D" w:rsidRDefault="00BE4FFD" w:rsidP="00687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D56B5" w:rsidRDefault="00CF67A7" w:rsidP="00CF67A7">
            <w:pPr>
              <w:ind w:right="-108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 xml:space="preserve">общая долевая </w:t>
            </w:r>
          </w:p>
          <w:p w:rsidR="00CF67A7" w:rsidRPr="0016512D" w:rsidRDefault="00CF67A7" w:rsidP="00CF67A7">
            <w:pPr>
              <w:ind w:right="-108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1/4</w:t>
            </w:r>
          </w:p>
          <w:p w:rsidR="009D56B5" w:rsidRDefault="009D56B5" w:rsidP="00CF67A7">
            <w:pPr>
              <w:ind w:right="-108"/>
              <w:rPr>
                <w:sz w:val="20"/>
                <w:szCs w:val="20"/>
              </w:rPr>
            </w:pPr>
          </w:p>
          <w:p w:rsidR="009D56B5" w:rsidRDefault="00CF67A7" w:rsidP="00CF67A7">
            <w:pPr>
              <w:ind w:right="-108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 xml:space="preserve">общая долевая </w:t>
            </w:r>
          </w:p>
          <w:p w:rsidR="00CF67A7" w:rsidRPr="0016512D" w:rsidRDefault="00CF67A7" w:rsidP="00CF67A7">
            <w:pPr>
              <w:ind w:right="-108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1/4</w:t>
            </w:r>
          </w:p>
          <w:p w:rsidR="00BE4FFD" w:rsidRPr="0016512D" w:rsidRDefault="00BE4FFD" w:rsidP="00687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E4FFD" w:rsidRPr="0016512D" w:rsidRDefault="00CF67A7" w:rsidP="00687E6C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2000</w:t>
            </w:r>
            <w:r w:rsidR="005C2FC6">
              <w:rPr>
                <w:sz w:val="20"/>
                <w:szCs w:val="20"/>
              </w:rPr>
              <w:t>,0</w:t>
            </w:r>
          </w:p>
          <w:p w:rsidR="00CF67A7" w:rsidRPr="0016512D" w:rsidRDefault="00CF67A7" w:rsidP="00687E6C">
            <w:pPr>
              <w:jc w:val="center"/>
              <w:rPr>
                <w:sz w:val="20"/>
                <w:szCs w:val="20"/>
              </w:rPr>
            </w:pPr>
          </w:p>
          <w:p w:rsidR="009D56B5" w:rsidRDefault="009D56B5" w:rsidP="009D56B5">
            <w:pPr>
              <w:rPr>
                <w:sz w:val="20"/>
                <w:szCs w:val="20"/>
              </w:rPr>
            </w:pPr>
          </w:p>
          <w:p w:rsidR="00CF67A7" w:rsidRPr="0016512D" w:rsidRDefault="00CF67A7" w:rsidP="00687E6C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260,4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CF67A7" w:rsidRPr="0016512D" w:rsidRDefault="00CF67A7" w:rsidP="00CF67A7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Россия</w:t>
            </w:r>
          </w:p>
          <w:p w:rsidR="00CF67A7" w:rsidRPr="0016512D" w:rsidRDefault="00CF67A7" w:rsidP="00CF67A7">
            <w:pPr>
              <w:jc w:val="center"/>
              <w:rPr>
                <w:sz w:val="20"/>
                <w:szCs w:val="20"/>
              </w:rPr>
            </w:pPr>
          </w:p>
          <w:p w:rsidR="009D56B5" w:rsidRDefault="009D56B5" w:rsidP="009D56B5">
            <w:pPr>
              <w:rPr>
                <w:sz w:val="20"/>
                <w:szCs w:val="20"/>
              </w:rPr>
            </w:pPr>
          </w:p>
          <w:p w:rsidR="00CF67A7" w:rsidRPr="0016512D" w:rsidRDefault="00CF67A7" w:rsidP="00CF67A7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Россия</w:t>
            </w:r>
          </w:p>
          <w:p w:rsidR="00BE4FFD" w:rsidRPr="0016512D" w:rsidRDefault="00BE4FFD" w:rsidP="00687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:rsidR="00C17EDC" w:rsidRDefault="00C17EDC" w:rsidP="00C17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17EDC" w:rsidRDefault="00C17EDC" w:rsidP="00C17EDC">
            <w:pPr>
              <w:jc w:val="center"/>
              <w:rPr>
                <w:sz w:val="20"/>
                <w:szCs w:val="20"/>
              </w:rPr>
            </w:pPr>
          </w:p>
          <w:p w:rsidR="00BE4FFD" w:rsidRPr="0016512D" w:rsidRDefault="00C17EDC" w:rsidP="00C17ED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земель 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C17EDC" w:rsidRDefault="00C17EDC" w:rsidP="00C17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  <w:p w:rsidR="00C17EDC" w:rsidRDefault="00C17EDC" w:rsidP="00C17EDC">
            <w:pPr>
              <w:jc w:val="center"/>
              <w:rPr>
                <w:sz w:val="20"/>
                <w:szCs w:val="20"/>
              </w:rPr>
            </w:pPr>
          </w:p>
          <w:p w:rsidR="00C17EDC" w:rsidRDefault="00C17EDC" w:rsidP="00C17EDC">
            <w:pPr>
              <w:jc w:val="center"/>
              <w:rPr>
                <w:sz w:val="20"/>
                <w:szCs w:val="20"/>
              </w:rPr>
            </w:pPr>
          </w:p>
          <w:p w:rsidR="00BE4FFD" w:rsidRPr="0016512D" w:rsidRDefault="00C17EDC" w:rsidP="00C17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C17EDC" w:rsidRDefault="00C17EDC" w:rsidP="00C17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7EDC" w:rsidRDefault="00C17EDC" w:rsidP="00C17EDC">
            <w:pPr>
              <w:jc w:val="center"/>
              <w:rPr>
                <w:sz w:val="20"/>
                <w:szCs w:val="20"/>
              </w:rPr>
            </w:pPr>
          </w:p>
          <w:p w:rsidR="00C17EDC" w:rsidRDefault="00C17EDC" w:rsidP="00C17EDC">
            <w:pPr>
              <w:jc w:val="center"/>
              <w:rPr>
                <w:sz w:val="20"/>
                <w:szCs w:val="20"/>
              </w:rPr>
            </w:pPr>
          </w:p>
          <w:p w:rsidR="00BE4FFD" w:rsidRPr="0016512D" w:rsidRDefault="00C17EDC" w:rsidP="00C17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61" w:type="dxa"/>
            <w:tcBorders>
              <w:top w:val="dashed" w:sz="4" w:space="0" w:color="auto"/>
              <w:bottom w:val="dashed" w:sz="4" w:space="0" w:color="auto"/>
            </w:tcBorders>
          </w:tcPr>
          <w:p w:rsidR="00BE4FFD" w:rsidRPr="0016512D" w:rsidRDefault="00A56DEE" w:rsidP="00687E6C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Легковой автомобиль ВАЗ 21061</w:t>
            </w:r>
          </w:p>
          <w:p w:rsidR="00A56DEE" w:rsidRPr="0016512D" w:rsidRDefault="00A56DEE" w:rsidP="00687E6C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Грузовой автомобиль МАЗ 53366</w:t>
            </w:r>
          </w:p>
          <w:p w:rsidR="00A56DEE" w:rsidRPr="0016512D" w:rsidRDefault="00A56DEE" w:rsidP="00687E6C">
            <w:pPr>
              <w:jc w:val="center"/>
              <w:rPr>
                <w:sz w:val="20"/>
                <w:szCs w:val="20"/>
              </w:rPr>
            </w:pPr>
            <w:proofErr w:type="spellStart"/>
            <w:r w:rsidRPr="0016512D">
              <w:rPr>
                <w:sz w:val="20"/>
                <w:szCs w:val="20"/>
              </w:rPr>
              <w:t>Мототранспортное</w:t>
            </w:r>
            <w:proofErr w:type="spellEnd"/>
            <w:r w:rsidRPr="0016512D">
              <w:rPr>
                <w:sz w:val="20"/>
                <w:szCs w:val="20"/>
              </w:rPr>
              <w:t xml:space="preserve"> средство ИЖ.6.114.01</w:t>
            </w:r>
          </w:p>
          <w:p w:rsidR="00475775" w:rsidRPr="0016512D" w:rsidRDefault="00475775" w:rsidP="00687E6C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Прицеп к легковым автомобилям НОЭМЗ 8269-0000010</w:t>
            </w:r>
          </w:p>
          <w:p w:rsidR="009129C5" w:rsidRPr="0016512D" w:rsidRDefault="00475775" w:rsidP="000903DC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Прицеп к грузовым автомобилям ГКБ 8350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BE4FFD" w:rsidRPr="0016512D" w:rsidRDefault="00C17EDC" w:rsidP="00687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1 060 110,39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E4FFD" w:rsidRPr="0016512D" w:rsidRDefault="00626EB2" w:rsidP="00687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1B3C" w:rsidRPr="0016512D" w:rsidTr="003C3D78">
        <w:trPr>
          <w:trHeight w:val="2658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FD" w:rsidRDefault="003C3D78" w:rsidP="00687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  <w:p w:rsidR="003C3D78" w:rsidRPr="0016512D" w:rsidRDefault="003C3D78" w:rsidP="00687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FD" w:rsidRPr="0016512D" w:rsidRDefault="00BE4FFD" w:rsidP="00687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75" w:rsidRPr="0016512D" w:rsidRDefault="00475775" w:rsidP="00475775">
            <w:pPr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земельный участок</w:t>
            </w:r>
          </w:p>
          <w:p w:rsidR="00A71B3C" w:rsidRDefault="00A71B3C" w:rsidP="009D56B5">
            <w:pPr>
              <w:rPr>
                <w:sz w:val="20"/>
                <w:szCs w:val="20"/>
              </w:rPr>
            </w:pPr>
          </w:p>
          <w:p w:rsidR="00BE4FFD" w:rsidRPr="0016512D" w:rsidRDefault="00475775" w:rsidP="009D56B5">
            <w:pPr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5" w:rsidRDefault="00475775" w:rsidP="00475775">
            <w:pPr>
              <w:ind w:right="-108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 xml:space="preserve">общая долевая </w:t>
            </w:r>
          </w:p>
          <w:p w:rsidR="00475775" w:rsidRPr="0016512D" w:rsidRDefault="00475775" w:rsidP="00475775">
            <w:pPr>
              <w:ind w:right="-108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1/4</w:t>
            </w:r>
          </w:p>
          <w:p w:rsidR="009D56B5" w:rsidRDefault="009D56B5" w:rsidP="000903DC">
            <w:pPr>
              <w:ind w:right="-108"/>
              <w:rPr>
                <w:sz w:val="20"/>
                <w:szCs w:val="20"/>
              </w:rPr>
            </w:pPr>
          </w:p>
          <w:p w:rsidR="00C748F7" w:rsidRDefault="00475775" w:rsidP="000903DC">
            <w:pPr>
              <w:ind w:right="-108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 xml:space="preserve">общая долевая </w:t>
            </w:r>
          </w:p>
          <w:p w:rsidR="00A71B3C" w:rsidRDefault="00A71B3C" w:rsidP="000903D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  <w:p w:rsidR="003C3D78" w:rsidRPr="0016512D" w:rsidRDefault="003C3D78" w:rsidP="000903DC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FD" w:rsidRPr="0016512D" w:rsidRDefault="00475775" w:rsidP="00687E6C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2000</w:t>
            </w:r>
            <w:r w:rsidR="005C2FC6">
              <w:rPr>
                <w:sz w:val="20"/>
                <w:szCs w:val="20"/>
              </w:rPr>
              <w:t>,0</w:t>
            </w:r>
          </w:p>
          <w:p w:rsidR="00475775" w:rsidRPr="0016512D" w:rsidRDefault="00475775" w:rsidP="00687E6C">
            <w:pPr>
              <w:jc w:val="center"/>
              <w:rPr>
                <w:sz w:val="20"/>
                <w:szCs w:val="20"/>
              </w:rPr>
            </w:pPr>
          </w:p>
          <w:p w:rsidR="000903DC" w:rsidRDefault="000903DC" w:rsidP="00687E6C">
            <w:pPr>
              <w:jc w:val="center"/>
              <w:rPr>
                <w:sz w:val="20"/>
                <w:szCs w:val="20"/>
              </w:rPr>
            </w:pPr>
          </w:p>
          <w:p w:rsidR="00C748F7" w:rsidRPr="0016512D" w:rsidRDefault="00475775" w:rsidP="00C748F7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260,4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75" w:rsidRPr="0016512D" w:rsidRDefault="00475775" w:rsidP="00475775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Россия</w:t>
            </w:r>
          </w:p>
          <w:p w:rsidR="00475775" w:rsidRPr="0016512D" w:rsidRDefault="00475775" w:rsidP="00475775">
            <w:pPr>
              <w:jc w:val="center"/>
              <w:rPr>
                <w:sz w:val="20"/>
                <w:szCs w:val="20"/>
              </w:rPr>
            </w:pPr>
          </w:p>
          <w:p w:rsidR="000903DC" w:rsidRDefault="000903DC" w:rsidP="00475775">
            <w:pPr>
              <w:jc w:val="center"/>
              <w:rPr>
                <w:sz w:val="20"/>
                <w:szCs w:val="20"/>
              </w:rPr>
            </w:pPr>
          </w:p>
          <w:p w:rsidR="00FB3283" w:rsidRDefault="00475775" w:rsidP="009D56B5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Россия</w:t>
            </w:r>
          </w:p>
          <w:p w:rsidR="00A71B3C" w:rsidRDefault="00A71B3C" w:rsidP="009D56B5">
            <w:pPr>
              <w:jc w:val="center"/>
              <w:rPr>
                <w:sz w:val="20"/>
                <w:szCs w:val="20"/>
              </w:rPr>
            </w:pPr>
          </w:p>
          <w:p w:rsidR="00A71B3C" w:rsidRDefault="00A71B3C" w:rsidP="009D56B5">
            <w:pPr>
              <w:jc w:val="center"/>
              <w:rPr>
                <w:sz w:val="20"/>
                <w:szCs w:val="20"/>
              </w:rPr>
            </w:pPr>
          </w:p>
          <w:p w:rsidR="00A71B3C" w:rsidRDefault="00A71B3C" w:rsidP="009D56B5">
            <w:pPr>
              <w:jc w:val="center"/>
              <w:rPr>
                <w:sz w:val="20"/>
                <w:szCs w:val="20"/>
              </w:rPr>
            </w:pPr>
          </w:p>
          <w:p w:rsidR="00A71B3C" w:rsidRPr="0016512D" w:rsidRDefault="00A71B3C" w:rsidP="00A71B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C" w:rsidRDefault="00C17EDC" w:rsidP="00C17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17EDC" w:rsidRDefault="00C17EDC" w:rsidP="00C17EDC">
            <w:pPr>
              <w:jc w:val="center"/>
              <w:rPr>
                <w:sz w:val="20"/>
                <w:szCs w:val="20"/>
              </w:rPr>
            </w:pPr>
          </w:p>
          <w:p w:rsidR="003C3D78" w:rsidRDefault="00C17EDC" w:rsidP="00C17ED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земель 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участок </w:t>
            </w:r>
          </w:p>
          <w:p w:rsidR="003C3D78" w:rsidRDefault="003C3D78" w:rsidP="00687E6C">
            <w:pPr>
              <w:jc w:val="center"/>
              <w:rPr>
                <w:sz w:val="20"/>
                <w:szCs w:val="20"/>
              </w:rPr>
            </w:pPr>
          </w:p>
          <w:p w:rsidR="003C3D78" w:rsidRDefault="003C3D78" w:rsidP="00687E6C">
            <w:pPr>
              <w:jc w:val="center"/>
              <w:rPr>
                <w:sz w:val="20"/>
                <w:szCs w:val="20"/>
              </w:rPr>
            </w:pPr>
          </w:p>
          <w:p w:rsidR="003C3D78" w:rsidRDefault="003C3D78" w:rsidP="00687E6C">
            <w:pPr>
              <w:jc w:val="center"/>
              <w:rPr>
                <w:sz w:val="20"/>
                <w:szCs w:val="20"/>
              </w:rPr>
            </w:pPr>
          </w:p>
          <w:p w:rsidR="003C3D78" w:rsidRDefault="003C3D78" w:rsidP="00687E6C">
            <w:pPr>
              <w:jc w:val="center"/>
              <w:rPr>
                <w:sz w:val="20"/>
                <w:szCs w:val="20"/>
              </w:rPr>
            </w:pPr>
          </w:p>
          <w:p w:rsidR="003C3D78" w:rsidRDefault="003C3D78" w:rsidP="00687E6C">
            <w:pPr>
              <w:jc w:val="center"/>
              <w:rPr>
                <w:sz w:val="20"/>
                <w:szCs w:val="20"/>
              </w:rPr>
            </w:pPr>
          </w:p>
          <w:p w:rsidR="003C3D78" w:rsidRPr="0016512D" w:rsidRDefault="003C3D78" w:rsidP="002E7F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C" w:rsidRDefault="00C17EDC" w:rsidP="00C17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  <w:p w:rsidR="00C17EDC" w:rsidRDefault="00C17EDC" w:rsidP="00C17EDC">
            <w:pPr>
              <w:jc w:val="center"/>
              <w:rPr>
                <w:sz w:val="20"/>
                <w:szCs w:val="20"/>
              </w:rPr>
            </w:pPr>
          </w:p>
          <w:p w:rsidR="00C17EDC" w:rsidRDefault="00C17EDC" w:rsidP="00C17EDC">
            <w:pPr>
              <w:jc w:val="center"/>
              <w:rPr>
                <w:sz w:val="20"/>
                <w:szCs w:val="20"/>
              </w:rPr>
            </w:pPr>
          </w:p>
          <w:p w:rsidR="00BE4FFD" w:rsidRPr="0016512D" w:rsidRDefault="00C17EDC" w:rsidP="00C17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C" w:rsidRDefault="00C17EDC" w:rsidP="00C17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7EDC" w:rsidRDefault="00C17EDC" w:rsidP="00C17EDC">
            <w:pPr>
              <w:jc w:val="center"/>
              <w:rPr>
                <w:sz w:val="20"/>
                <w:szCs w:val="20"/>
              </w:rPr>
            </w:pPr>
          </w:p>
          <w:p w:rsidR="00C17EDC" w:rsidRDefault="00C17EDC" w:rsidP="00C17EDC">
            <w:pPr>
              <w:jc w:val="center"/>
              <w:rPr>
                <w:sz w:val="20"/>
                <w:szCs w:val="20"/>
              </w:rPr>
            </w:pPr>
          </w:p>
          <w:p w:rsidR="00BE4FFD" w:rsidRPr="0016512D" w:rsidRDefault="00C17EDC" w:rsidP="00C17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FD" w:rsidRPr="0016512D" w:rsidRDefault="00475775" w:rsidP="00687E6C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FD" w:rsidRPr="0016512D" w:rsidRDefault="00475775" w:rsidP="00687E6C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FD" w:rsidRPr="0016512D" w:rsidRDefault="00626EB2" w:rsidP="00687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1B3C" w:rsidRPr="00F6618C" w:rsidTr="00A71B3C"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FB3283" w:rsidRPr="00F6618C" w:rsidRDefault="00FB3283" w:rsidP="009B2366">
            <w:pPr>
              <w:ind w:right="-108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lastRenderedPageBreak/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FB3283" w:rsidRPr="00F6618C" w:rsidRDefault="00FB3283" w:rsidP="009B236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 xml:space="preserve">Должность 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</w:tcPr>
          <w:p w:rsidR="00FB3283" w:rsidRPr="00F6618C" w:rsidRDefault="00FB3283" w:rsidP="009B2366">
            <w:pPr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 xml:space="preserve">Объекты  недвижимости, </w:t>
            </w:r>
          </w:p>
          <w:p w:rsidR="00FB3283" w:rsidRPr="00F6618C" w:rsidRDefault="00FB3283" w:rsidP="009B2366">
            <w:pPr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>находящиеся в 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FB3283" w:rsidRPr="00F6618C" w:rsidRDefault="00FB3283" w:rsidP="009B2366">
            <w:pPr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</w:tcBorders>
          </w:tcPr>
          <w:p w:rsidR="00FB3283" w:rsidRPr="00F6618C" w:rsidRDefault="00FB3283" w:rsidP="009B2366">
            <w:pPr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>Транспортные средства                      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FB3283" w:rsidRDefault="00FB3283" w:rsidP="009B2366">
            <w:pPr>
              <w:ind w:left="-250" w:right="-108"/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 xml:space="preserve">Декларированный годовой доход за отчетный период </w:t>
            </w:r>
          </w:p>
          <w:p w:rsidR="00FB3283" w:rsidRPr="00F6618C" w:rsidRDefault="00FB3283" w:rsidP="009B2366">
            <w:pPr>
              <w:ind w:left="-250" w:right="-108"/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>(руб.)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B3283" w:rsidRPr="00F6618C" w:rsidRDefault="00FB3283" w:rsidP="009B2366">
            <w:pPr>
              <w:ind w:right="-108"/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(вид </w:t>
            </w:r>
            <w:proofErr w:type="gramStart"/>
            <w:r w:rsidRPr="00F6618C">
              <w:rPr>
                <w:sz w:val="16"/>
                <w:szCs w:val="16"/>
              </w:rPr>
              <w:t>приобретен</w:t>
            </w:r>
            <w:r w:rsidR="00D760E2">
              <w:rPr>
                <w:sz w:val="16"/>
                <w:szCs w:val="16"/>
              </w:rPr>
              <w:t xml:space="preserve"> </w:t>
            </w:r>
            <w:proofErr w:type="spellStart"/>
            <w:r w:rsidRPr="00F6618C">
              <w:rPr>
                <w:sz w:val="16"/>
                <w:szCs w:val="16"/>
              </w:rPr>
              <w:t>ного</w:t>
            </w:r>
            <w:proofErr w:type="spellEnd"/>
            <w:proofErr w:type="gramEnd"/>
            <w:r w:rsidRPr="00F6618C">
              <w:rPr>
                <w:sz w:val="16"/>
                <w:szCs w:val="16"/>
              </w:rPr>
              <w:t xml:space="preserve"> имущества, источники)</w:t>
            </w:r>
          </w:p>
        </w:tc>
      </w:tr>
      <w:tr w:rsidR="009D56B5" w:rsidRPr="00F6618C" w:rsidTr="00A71B3C"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FB3283" w:rsidRPr="00F6618C" w:rsidRDefault="00FB3283" w:rsidP="009B23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3283" w:rsidRPr="00F6618C" w:rsidRDefault="00FB3283" w:rsidP="009B23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B3283" w:rsidRPr="00F6618C" w:rsidRDefault="00FB3283" w:rsidP="009B2366">
            <w:pPr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>Вид объекта,</w:t>
            </w:r>
          </w:p>
          <w:p w:rsidR="00FB3283" w:rsidRPr="00F6618C" w:rsidRDefault="00FB3283" w:rsidP="009B23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B3283" w:rsidRPr="00F6618C" w:rsidRDefault="00FB3283" w:rsidP="009B2366">
            <w:pPr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  <w:gridSpan w:val="2"/>
          </w:tcPr>
          <w:p w:rsidR="00FB3283" w:rsidRPr="00F6618C" w:rsidRDefault="00FB3283" w:rsidP="009B2366">
            <w:pPr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92" w:type="dxa"/>
            <w:gridSpan w:val="2"/>
          </w:tcPr>
          <w:p w:rsidR="00FB3283" w:rsidRPr="00F6618C" w:rsidRDefault="00FB3283" w:rsidP="009B236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F6618C">
              <w:rPr>
                <w:sz w:val="16"/>
                <w:szCs w:val="16"/>
              </w:rPr>
              <w:t>расположе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F6618C">
              <w:rPr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993" w:type="dxa"/>
          </w:tcPr>
          <w:p w:rsidR="00FB3283" w:rsidRPr="00F6618C" w:rsidRDefault="00FB3283" w:rsidP="009B2366">
            <w:pPr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 xml:space="preserve">вид объекта </w:t>
            </w:r>
          </w:p>
        </w:tc>
        <w:tc>
          <w:tcPr>
            <w:tcW w:w="850" w:type="dxa"/>
          </w:tcPr>
          <w:p w:rsidR="00FB3283" w:rsidRPr="00F6618C" w:rsidRDefault="00FB3283" w:rsidP="009B2366">
            <w:pPr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92" w:type="dxa"/>
          </w:tcPr>
          <w:p w:rsidR="00FB3283" w:rsidRPr="00F6618C" w:rsidRDefault="00FB3283" w:rsidP="009B236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2161" w:type="dxa"/>
            <w:vMerge/>
          </w:tcPr>
          <w:p w:rsidR="00FB3283" w:rsidRPr="00F6618C" w:rsidRDefault="00FB3283" w:rsidP="009B23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3283" w:rsidRPr="00F6618C" w:rsidRDefault="00FB3283" w:rsidP="009B23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B3283" w:rsidRPr="00F6618C" w:rsidRDefault="00FB3283" w:rsidP="009B2366">
            <w:pPr>
              <w:jc w:val="center"/>
              <w:rPr>
                <w:sz w:val="16"/>
                <w:szCs w:val="16"/>
              </w:rPr>
            </w:pPr>
          </w:p>
        </w:tc>
      </w:tr>
      <w:tr w:rsidR="009D56B5" w:rsidRPr="00F6618C" w:rsidTr="00A71B3C">
        <w:trPr>
          <w:trHeight w:val="143"/>
        </w:trPr>
        <w:tc>
          <w:tcPr>
            <w:tcW w:w="1526" w:type="dxa"/>
            <w:tcBorders>
              <w:bottom w:val="single" w:sz="4" w:space="0" w:color="auto"/>
            </w:tcBorders>
          </w:tcPr>
          <w:p w:rsidR="00FB3283" w:rsidRPr="00F6618C" w:rsidRDefault="00FB3283" w:rsidP="009B2366">
            <w:pPr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B3283" w:rsidRPr="00F6618C" w:rsidRDefault="00FB3283" w:rsidP="009B2366">
            <w:pPr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3283" w:rsidRPr="00F6618C" w:rsidRDefault="00FB3283" w:rsidP="009B2366">
            <w:pPr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3283" w:rsidRPr="00F6618C" w:rsidRDefault="00FB3283" w:rsidP="009B2366">
            <w:pPr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FB3283" w:rsidRPr="00F6618C" w:rsidRDefault="00FB3283" w:rsidP="009B2366">
            <w:pPr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B3283" w:rsidRPr="00F6618C" w:rsidRDefault="00FB3283" w:rsidP="009B23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B3283" w:rsidRPr="00F6618C" w:rsidRDefault="00FB3283" w:rsidP="009B23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3283" w:rsidRPr="00F6618C" w:rsidRDefault="00FB3283" w:rsidP="009B23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3283" w:rsidRPr="00F6618C" w:rsidRDefault="00FB3283" w:rsidP="009B23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FB3283" w:rsidRPr="00F6618C" w:rsidRDefault="00FB3283" w:rsidP="009B23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B3283" w:rsidRPr="00F6618C" w:rsidRDefault="00FB3283" w:rsidP="009B23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3283" w:rsidRPr="00F6618C" w:rsidRDefault="00FB3283" w:rsidP="009B23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9D56B5" w:rsidRPr="0016512D" w:rsidTr="00A71B3C">
        <w:trPr>
          <w:trHeight w:val="789"/>
        </w:trPr>
        <w:tc>
          <w:tcPr>
            <w:tcW w:w="1526" w:type="dxa"/>
            <w:tcBorders>
              <w:bottom w:val="dashed" w:sz="4" w:space="0" w:color="auto"/>
            </w:tcBorders>
          </w:tcPr>
          <w:p w:rsidR="00FB3283" w:rsidRPr="0016512D" w:rsidRDefault="009129C5" w:rsidP="009B2366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Кожевникова Надежда</w:t>
            </w:r>
            <w:r w:rsidR="00FB3283" w:rsidRPr="0016512D">
              <w:rPr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FB3283" w:rsidRPr="0016512D" w:rsidRDefault="009129C5" w:rsidP="009B2366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Аудитор</w:t>
            </w:r>
            <w:r w:rsidR="00367934">
              <w:rPr>
                <w:sz w:val="20"/>
                <w:szCs w:val="20"/>
              </w:rPr>
              <w:t xml:space="preserve"> Ревизионной комиссии Брединского </w:t>
            </w:r>
            <w:proofErr w:type="spellStart"/>
            <w:proofErr w:type="gramStart"/>
            <w:r w:rsidR="00367934">
              <w:rPr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="00367934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FB3283" w:rsidRPr="0016512D" w:rsidRDefault="00FB3283" w:rsidP="009B2366">
            <w:pPr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земельный участок</w:t>
            </w:r>
          </w:p>
          <w:p w:rsidR="00FB3283" w:rsidRPr="0016512D" w:rsidRDefault="00FB3283" w:rsidP="009B2366">
            <w:pPr>
              <w:rPr>
                <w:sz w:val="20"/>
                <w:szCs w:val="20"/>
              </w:rPr>
            </w:pPr>
          </w:p>
          <w:p w:rsidR="00FB3283" w:rsidRPr="0016512D" w:rsidRDefault="00FB3283" w:rsidP="009129C5">
            <w:pPr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tcBorders>
              <w:bottom w:val="dashed" w:sz="4" w:space="0" w:color="auto"/>
            </w:tcBorders>
          </w:tcPr>
          <w:p w:rsidR="00FB3283" w:rsidRPr="0016512D" w:rsidRDefault="009129C5" w:rsidP="009B2366">
            <w:pPr>
              <w:ind w:right="-108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индивидуальная</w:t>
            </w:r>
          </w:p>
          <w:p w:rsidR="00FB3283" w:rsidRPr="0016512D" w:rsidRDefault="00FB3283" w:rsidP="009B2366">
            <w:pPr>
              <w:ind w:right="-108"/>
              <w:rPr>
                <w:sz w:val="20"/>
                <w:szCs w:val="20"/>
              </w:rPr>
            </w:pPr>
          </w:p>
          <w:p w:rsidR="00D760E2" w:rsidRDefault="00D760E2" w:rsidP="009B2366">
            <w:pPr>
              <w:ind w:right="-108"/>
              <w:rPr>
                <w:sz w:val="20"/>
                <w:szCs w:val="20"/>
              </w:rPr>
            </w:pPr>
          </w:p>
          <w:p w:rsidR="00FB3283" w:rsidRPr="0016512D" w:rsidRDefault="009129C5" w:rsidP="009129C5">
            <w:pPr>
              <w:ind w:right="-108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bottom w:val="dashed" w:sz="4" w:space="0" w:color="auto"/>
            </w:tcBorders>
          </w:tcPr>
          <w:p w:rsidR="00FB3283" w:rsidRPr="0016512D" w:rsidRDefault="009129C5" w:rsidP="009B2366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695</w:t>
            </w:r>
            <w:r w:rsidR="005C2FC6">
              <w:rPr>
                <w:sz w:val="20"/>
                <w:szCs w:val="20"/>
              </w:rPr>
              <w:t>,0</w:t>
            </w:r>
          </w:p>
          <w:p w:rsidR="00FB3283" w:rsidRPr="0016512D" w:rsidRDefault="00FB3283" w:rsidP="009B2366">
            <w:pPr>
              <w:jc w:val="center"/>
              <w:rPr>
                <w:sz w:val="20"/>
                <w:szCs w:val="20"/>
              </w:rPr>
            </w:pPr>
          </w:p>
          <w:p w:rsidR="00D760E2" w:rsidRDefault="00D760E2" w:rsidP="009B2366">
            <w:pPr>
              <w:jc w:val="center"/>
              <w:rPr>
                <w:sz w:val="20"/>
                <w:szCs w:val="20"/>
              </w:rPr>
            </w:pPr>
          </w:p>
          <w:p w:rsidR="00FB3283" w:rsidRPr="0016512D" w:rsidRDefault="009129C5" w:rsidP="009B2366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40,4</w:t>
            </w:r>
          </w:p>
          <w:p w:rsidR="00FB3283" w:rsidRPr="0016512D" w:rsidRDefault="00FB3283" w:rsidP="00C2468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dashed" w:sz="4" w:space="0" w:color="auto"/>
            </w:tcBorders>
          </w:tcPr>
          <w:p w:rsidR="00FB3283" w:rsidRPr="0016512D" w:rsidRDefault="00FB3283" w:rsidP="009B2366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Россия</w:t>
            </w:r>
          </w:p>
          <w:p w:rsidR="00FB3283" w:rsidRPr="0016512D" w:rsidRDefault="00FB3283" w:rsidP="009B2366">
            <w:pPr>
              <w:jc w:val="center"/>
              <w:rPr>
                <w:sz w:val="20"/>
                <w:szCs w:val="20"/>
              </w:rPr>
            </w:pPr>
          </w:p>
          <w:p w:rsidR="00D760E2" w:rsidRDefault="00D760E2" w:rsidP="009129C5">
            <w:pPr>
              <w:jc w:val="center"/>
              <w:rPr>
                <w:sz w:val="20"/>
                <w:szCs w:val="20"/>
              </w:rPr>
            </w:pPr>
          </w:p>
          <w:p w:rsidR="00FB3283" w:rsidRPr="0016512D" w:rsidRDefault="00FB3283" w:rsidP="009129C5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:rsidR="00FB3283" w:rsidRPr="0016512D" w:rsidRDefault="00FB3283" w:rsidP="009B2366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:rsidR="00FB3283" w:rsidRPr="0016512D" w:rsidRDefault="00626EB2" w:rsidP="009B2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FB3283" w:rsidRPr="0016512D" w:rsidRDefault="00626EB2" w:rsidP="009B2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1" w:type="dxa"/>
            <w:tcBorders>
              <w:bottom w:val="dashed" w:sz="4" w:space="0" w:color="auto"/>
            </w:tcBorders>
          </w:tcPr>
          <w:p w:rsidR="00FB3283" w:rsidRPr="0016512D" w:rsidRDefault="009129C5" w:rsidP="009129C5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FB3283" w:rsidRPr="0016512D" w:rsidRDefault="002E7F29" w:rsidP="009B2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615 702,73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FB3283" w:rsidRPr="0016512D" w:rsidRDefault="00626EB2" w:rsidP="009B2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03DC" w:rsidRPr="0016512D" w:rsidTr="00A0596F">
        <w:trPr>
          <w:trHeight w:val="1515"/>
        </w:trPr>
        <w:tc>
          <w:tcPr>
            <w:tcW w:w="1526" w:type="dxa"/>
            <w:tcBorders>
              <w:top w:val="dashed" w:sz="4" w:space="0" w:color="auto"/>
              <w:bottom w:val="single" w:sz="4" w:space="0" w:color="auto"/>
            </w:tcBorders>
          </w:tcPr>
          <w:p w:rsidR="004B3C1C" w:rsidRPr="0016512D" w:rsidRDefault="004B3C1C" w:rsidP="009B2366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:rsidR="004B3C1C" w:rsidRPr="0016512D" w:rsidRDefault="004B3C1C" w:rsidP="009B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4B3C1C" w:rsidRPr="0016512D" w:rsidRDefault="004B3C1C" w:rsidP="00D760E2">
            <w:pPr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нет</w:t>
            </w:r>
          </w:p>
          <w:p w:rsidR="004B3C1C" w:rsidRPr="0016512D" w:rsidRDefault="004B3C1C" w:rsidP="009B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</w:tcPr>
          <w:p w:rsidR="004B3C1C" w:rsidRPr="0016512D" w:rsidRDefault="00626EB2" w:rsidP="00626EB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4B3C1C" w:rsidRPr="0016512D" w:rsidRDefault="00626EB2" w:rsidP="00626E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4B3C1C" w:rsidRPr="0016512D" w:rsidRDefault="00626EB2" w:rsidP="00626E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B3C1C" w:rsidRPr="0016512D" w:rsidRDefault="004B3C1C" w:rsidP="00626E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</w:tcPr>
          <w:p w:rsidR="004B3C1C" w:rsidRPr="00405992" w:rsidRDefault="00405992" w:rsidP="009B2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4B3C1C" w:rsidRPr="00405992">
              <w:rPr>
                <w:sz w:val="20"/>
                <w:szCs w:val="20"/>
              </w:rPr>
              <w:t>емел</w:t>
            </w:r>
            <w:proofErr w:type="gramStart"/>
            <w:r w:rsidR="004B3C1C" w:rsidRPr="00405992"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4B3C1C" w:rsidRPr="00405992">
              <w:rPr>
                <w:sz w:val="20"/>
                <w:szCs w:val="20"/>
              </w:rPr>
              <w:t>ный</w:t>
            </w:r>
            <w:proofErr w:type="spellEnd"/>
            <w:r w:rsidR="004B3C1C" w:rsidRPr="00405992">
              <w:rPr>
                <w:sz w:val="20"/>
                <w:szCs w:val="20"/>
              </w:rPr>
              <w:t xml:space="preserve"> участок</w:t>
            </w:r>
          </w:p>
          <w:p w:rsidR="00C24686" w:rsidRPr="00405992" w:rsidRDefault="00C24686" w:rsidP="009B2366">
            <w:pPr>
              <w:rPr>
                <w:sz w:val="20"/>
                <w:szCs w:val="20"/>
              </w:rPr>
            </w:pPr>
          </w:p>
          <w:p w:rsidR="004B3C1C" w:rsidRPr="004D104A" w:rsidRDefault="004B3C1C" w:rsidP="009B2366">
            <w:pPr>
              <w:rPr>
                <w:sz w:val="16"/>
                <w:szCs w:val="16"/>
              </w:rPr>
            </w:pPr>
            <w:r w:rsidRPr="00405992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</w:tcPr>
          <w:p w:rsidR="004B3C1C" w:rsidRPr="0016512D" w:rsidRDefault="004B3C1C" w:rsidP="009B2366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695</w:t>
            </w:r>
            <w:r w:rsidR="005C2FC6">
              <w:rPr>
                <w:sz w:val="20"/>
                <w:szCs w:val="20"/>
              </w:rPr>
              <w:t>,0</w:t>
            </w:r>
          </w:p>
          <w:p w:rsidR="004B3C1C" w:rsidRPr="0016512D" w:rsidRDefault="004B3C1C" w:rsidP="009B2366">
            <w:pPr>
              <w:jc w:val="center"/>
              <w:rPr>
                <w:sz w:val="20"/>
                <w:szCs w:val="20"/>
              </w:rPr>
            </w:pPr>
          </w:p>
          <w:p w:rsidR="00A320EA" w:rsidRPr="0016512D" w:rsidRDefault="00A320EA" w:rsidP="009B2366">
            <w:pPr>
              <w:jc w:val="center"/>
              <w:rPr>
                <w:sz w:val="20"/>
                <w:szCs w:val="20"/>
              </w:rPr>
            </w:pPr>
          </w:p>
          <w:p w:rsidR="00A87AC1" w:rsidRDefault="00A87AC1" w:rsidP="00A87AC1">
            <w:pPr>
              <w:jc w:val="center"/>
              <w:rPr>
                <w:sz w:val="20"/>
                <w:szCs w:val="20"/>
              </w:rPr>
            </w:pPr>
          </w:p>
          <w:p w:rsidR="004B3C1C" w:rsidRPr="0016512D" w:rsidRDefault="004B3C1C" w:rsidP="00A87AC1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40,4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</w:tcPr>
          <w:p w:rsidR="004B3C1C" w:rsidRDefault="00626EB2" w:rsidP="009B2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26EB2" w:rsidRDefault="00626EB2" w:rsidP="009B2366">
            <w:pPr>
              <w:jc w:val="center"/>
              <w:rPr>
                <w:sz w:val="20"/>
                <w:szCs w:val="20"/>
              </w:rPr>
            </w:pPr>
          </w:p>
          <w:p w:rsidR="00626EB2" w:rsidRDefault="00626EB2" w:rsidP="009B2366">
            <w:pPr>
              <w:jc w:val="center"/>
              <w:rPr>
                <w:sz w:val="20"/>
                <w:szCs w:val="20"/>
              </w:rPr>
            </w:pPr>
          </w:p>
          <w:p w:rsidR="00626EB2" w:rsidRDefault="00626EB2" w:rsidP="009B2366">
            <w:pPr>
              <w:jc w:val="center"/>
              <w:rPr>
                <w:sz w:val="20"/>
                <w:szCs w:val="20"/>
              </w:rPr>
            </w:pPr>
          </w:p>
          <w:p w:rsidR="00626EB2" w:rsidRPr="0016512D" w:rsidRDefault="00626EB2" w:rsidP="009B2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61" w:type="dxa"/>
            <w:tcBorders>
              <w:top w:val="dashed" w:sz="4" w:space="0" w:color="auto"/>
              <w:bottom w:val="single" w:sz="4" w:space="0" w:color="auto"/>
            </w:tcBorders>
          </w:tcPr>
          <w:p w:rsidR="004B3C1C" w:rsidRPr="0016512D" w:rsidRDefault="004B3C1C" w:rsidP="009B2366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Легковой автомобиль Москвич 2141</w:t>
            </w:r>
          </w:p>
          <w:p w:rsidR="004D104A" w:rsidRDefault="008B5983" w:rsidP="008B5983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 xml:space="preserve">Легковой автомобиль </w:t>
            </w:r>
          </w:p>
          <w:p w:rsidR="008B5983" w:rsidRPr="0016512D" w:rsidRDefault="008B5983" w:rsidP="008B5983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ВАЗ 2102</w:t>
            </w:r>
          </w:p>
          <w:p w:rsidR="00A0596F" w:rsidRPr="00A0596F" w:rsidRDefault="008B5983" w:rsidP="00D760E2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 xml:space="preserve">Легковой автомобиль </w:t>
            </w:r>
            <w:r w:rsidRPr="0016512D">
              <w:rPr>
                <w:sz w:val="20"/>
                <w:szCs w:val="20"/>
                <w:lang w:val="en-US"/>
              </w:rPr>
              <w:t>VOLKSWAGEN</w:t>
            </w:r>
            <w:r w:rsidRPr="0016512D">
              <w:rPr>
                <w:sz w:val="20"/>
                <w:szCs w:val="20"/>
              </w:rPr>
              <w:t xml:space="preserve"> </w:t>
            </w:r>
            <w:r w:rsidRPr="0016512D">
              <w:rPr>
                <w:sz w:val="20"/>
                <w:szCs w:val="20"/>
                <w:lang w:val="en-US"/>
              </w:rPr>
              <w:t>POLO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:rsidR="004B3C1C" w:rsidRPr="001B6177" w:rsidRDefault="002E7F29" w:rsidP="009B2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4B3C1C" w:rsidRPr="0016512D" w:rsidRDefault="00626EB2" w:rsidP="009B2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0596F" w:rsidRPr="0016512D" w:rsidTr="00EA39D2">
        <w:trPr>
          <w:trHeight w:val="789"/>
        </w:trPr>
        <w:tc>
          <w:tcPr>
            <w:tcW w:w="1526" w:type="dxa"/>
            <w:tcBorders>
              <w:bottom w:val="dashed" w:sz="4" w:space="0" w:color="auto"/>
            </w:tcBorders>
          </w:tcPr>
          <w:p w:rsidR="00A0596F" w:rsidRPr="0016512D" w:rsidRDefault="00A0596F" w:rsidP="00EA3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Прихожая Светлана Ивановна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A0596F" w:rsidRDefault="00A0596F" w:rsidP="00EA3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Инспектор-ревизор</w:t>
            </w:r>
          </w:p>
          <w:p w:rsidR="00A0596F" w:rsidRPr="0016512D" w:rsidRDefault="00A0596F" w:rsidP="00EA3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Ревизионной комиссии Брединского </w:t>
            </w:r>
            <w:proofErr w:type="spellStart"/>
            <w:proofErr w:type="gramStart"/>
            <w:r>
              <w:rPr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A0596F" w:rsidRPr="0016512D" w:rsidRDefault="00A0596F" w:rsidP="00EA39D2">
            <w:pPr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земельный участок</w:t>
            </w:r>
          </w:p>
          <w:p w:rsidR="00A0596F" w:rsidRPr="0016512D" w:rsidRDefault="00A0596F" w:rsidP="00EA39D2">
            <w:pPr>
              <w:rPr>
                <w:sz w:val="20"/>
                <w:szCs w:val="20"/>
              </w:rPr>
            </w:pPr>
          </w:p>
          <w:p w:rsidR="00A0596F" w:rsidRPr="0016512D" w:rsidRDefault="00062AB6" w:rsidP="00EA3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bottom w:val="dashed" w:sz="4" w:space="0" w:color="auto"/>
            </w:tcBorders>
          </w:tcPr>
          <w:p w:rsidR="00A0596F" w:rsidRPr="0016512D" w:rsidRDefault="005C2FC6" w:rsidP="00EA39D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A0596F" w:rsidRPr="0016512D" w:rsidRDefault="00A0596F" w:rsidP="00EA39D2">
            <w:pPr>
              <w:ind w:right="-108"/>
              <w:rPr>
                <w:sz w:val="20"/>
                <w:szCs w:val="20"/>
              </w:rPr>
            </w:pPr>
          </w:p>
          <w:p w:rsidR="00062AB6" w:rsidRPr="0016512D" w:rsidRDefault="00062AB6" w:rsidP="00062AB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A0596F" w:rsidRPr="0016512D" w:rsidRDefault="00A0596F" w:rsidP="00EA39D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dashed" w:sz="4" w:space="0" w:color="auto"/>
            </w:tcBorders>
          </w:tcPr>
          <w:p w:rsidR="00A0596F" w:rsidRPr="0016512D" w:rsidRDefault="005C2FC6" w:rsidP="00EA3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925,0</w:t>
            </w:r>
          </w:p>
          <w:p w:rsidR="00A0596F" w:rsidRPr="0016512D" w:rsidRDefault="00A0596F" w:rsidP="00EA39D2">
            <w:pPr>
              <w:jc w:val="center"/>
              <w:rPr>
                <w:sz w:val="20"/>
                <w:szCs w:val="20"/>
              </w:rPr>
            </w:pPr>
          </w:p>
          <w:p w:rsidR="00A0596F" w:rsidRDefault="00A0596F" w:rsidP="00EA39D2">
            <w:pPr>
              <w:jc w:val="center"/>
              <w:rPr>
                <w:sz w:val="20"/>
                <w:szCs w:val="20"/>
              </w:rPr>
            </w:pPr>
          </w:p>
          <w:p w:rsidR="00A0596F" w:rsidRPr="0016512D" w:rsidRDefault="00062AB6" w:rsidP="00EA3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</w:t>
            </w:r>
          </w:p>
          <w:p w:rsidR="00A0596F" w:rsidRPr="0016512D" w:rsidRDefault="00A0596F" w:rsidP="00EA39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dashed" w:sz="4" w:space="0" w:color="auto"/>
            </w:tcBorders>
          </w:tcPr>
          <w:p w:rsidR="00A0596F" w:rsidRPr="0016512D" w:rsidRDefault="00A0596F" w:rsidP="00EA39D2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Россия</w:t>
            </w:r>
          </w:p>
          <w:p w:rsidR="00A0596F" w:rsidRPr="0016512D" w:rsidRDefault="00A0596F" w:rsidP="00EA39D2">
            <w:pPr>
              <w:jc w:val="center"/>
              <w:rPr>
                <w:sz w:val="20"/>
                <w:szCs w:val="20"/>
              </w:rPr>
            </w:pPr>
          </w:p>
          <w:p w:rsidR="00A0596F" w:rsidRDefault="00A0596F" w:rsidP="00EA39D2">
            <w:pPr>
              <w:jc w:val="center"/>
              <w:rPr>
                <w:sz w:val="20"/>
                <w:szCs w:val="20"/>
              </w:rPr>
            </w:pPr>
          </w:p>
          <w:p w:rsidR="00A0596F" w:rsidRPr="0016512D" w:rsidRDefault="00A0596F" w:rsidP="00EA39D2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:rsidR="00A0596F" w:rsidRPr="0016512D" w:rsidRDefault="00A0596F" w:rsidP="00EA39D2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:rsidR="00A0596F" w:rsidRPr="0016512D" w:rsidRDefault="00A0596F" w:rsidP="00EA3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A0596F" w:rsidRPr="0016512D" w:rsidRDefault="00A0596F" w:rsidP="00EA3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1" w:type="dxa"/>
            <w:tcBorders>
              <w:bottom w:val="dashed" w:sz="4" w:space="0" w:color="auto"/>
            </w:tcBorders>
          </w:tcPr>
          <w:p w:rsidR="00062AB6" w:rsidRPr="00BE6C4C" w:rsidRDefault="00062AB6" w:rsidP="00062AB6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 xml:space="preserve">Легковой автомобиль </w:t>
            </w:r>
            <w:r w:rsidR="00BE6C4C">
              <w:rPr>
                <w:sz w:val="20"/>
                <w:szCs w:val="20"/>
              </w:rPr>
              <w:t xml:space="preserve">КИА </w:t>
            </w:r>
            <w:r w:rsidR="00BE6C4C">
              <w:rPr>
                <w:sz w:val="20"/>
                <w:szCs w:val="20"/>
                <w:lang w:val="en-US"/>
              </w:rPr>
              <w:t>QLE</w:t>
            </w:r>
            <w:r w:rsidR="00BE6C4C" w:rsidRPr="00BE6C4C">
              <w:rPr>
                <w:sz w:val="20"/>
                <w:szCs w:val="20"/>
              </w:rPr>
              <w:t xml:space="preserve"> (</w:t>
            </w:r>
            <w:r w:rsidR="00BE6C4C">
              <w:rPr>
                <w:sz w:val="20"/>
                <w:szCs w:val="20"/>
                <w:lang w:val="en-US"/>
              </w:rPr>
              <w:t>SPORTAGE</w:t>
            </w:r>
            <w:r w:rsidR="00BE6C4C" w:rsidRPr="00BE6C4C">
              <w:rPr>
                <w:sz w:val="20"/>
                <w:szCs w:val="20"/>
              </w:rPr>
              <w:t>)</w:t>
            </w:r>
          </w:p>
          <w:p w:rsidR="00A0596F" w:rsidRPr="0016512D" w:rsidRDefault="00A0596F" w:rsidP="00EA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962EBD" w:rsidRPr="00BE6C4C" w:rsidRDefault="0075648C" w:rsidP="0096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552 056,92</w:t>
            </w:r>
          </w:p>
          <w:p w:rsidR="00A0596F" w:rsidRPr="0016512D" w:rsidRDefault="00A0596F" w:rsidP="00EA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A0596F" w:rsidRPr="0016512D" w:rsidRDefault="00A0596F" w:rsidP="00EA3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0596F" w:rsidRPr="0016512D" w:rsidTr="00EA39D2">
        <w:trPr>
          <w:trHeight w:val="1515"/>
        </w:trPr>
        <w:tc>
          <w:tcPr>
            <w:tcW w:w="1526" w:type="dxa"/>
            <w:tcBorders>
              <w:top w:val="dashed" w:sz="4" w:space="0" w:color="auto"/>
              <w:bottom w:val="single" w:sz="4" w:space="0" w:color="auto"/>
            </w:tcBorders>
          </w:tcPr>
          <w:p w:rsidR="00A0596F" w:rsidRPr="0016512D" w:rsidRDefault="00457096" w:rsidP="00EA3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:rsidR="00A0596F" w:rsidRPr="0016512D" w:rsidRDefault="00A0596F" w:rsidP="00EA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A0596F" w:rsidRPr="0016512D" w:rsidRDefault="00A0596F" w:rsidP="00EA39D2">
            <w:pPr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нет</w:t>
            </w:r>
          </w:p>
          <w:p w:rsidR="00A0596F" w:rsidRPr="0016512D" w:rsidRDefault="00A0596F" w:rsidP="00EA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</w:tcPr>
          <w:p w:rsidR="00A0596F" w:rsidRPr="0016512D" w:rsidRDefault="00A0596F" w:rsidP="00EA39D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A0596F" w:rsidRPr="0016512D" w:rsidRDefault="00A0596F" w:rsidP="00EA3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A0596F" w:rsidRPr="0016512D" w:rsidRDefault="00A0596F" w:rsidP="00EA3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0596F" w:rsidRPr="0016512D" w:rsidRDefault="00A0596F" w:rsidP="00EA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</w:tcPr>
          <w:p w:rsidR="00A0596F" w:rsidRPr="00405992" w:rsidRDefault="00A0596F" w:rsidP="00EA3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405992">
              <w:rPr>
                <w:sz w:val="20"/>
                <w:szCs w:val="20"/>
              </w:rPr>
              <w:t>емел</w:t>
            </w:r>
            <w:proofErr w:type="gramStart"/>
            <w:r w:rsidRPr="00405992"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5992">
              <w:rPr>
                <w:sz w:val="20"/>
                <w:szCs w:val="20"/>
              </w:rPr>
              <w:t>ный</w:t>
            </w:r>
            <w:proofErr w:type="spellEnd"/>
            <w:r w:rsidRPr="00405992">
              <w:rPr>
                <w:sz w:val="20"/>
                <w:szCs w:val="20"/>
              </w:rPr>
              <w:t xml:space="preserve"> участок</w:t>
            </w:r>
          </w:p>
          <w:p w:rsidR="00A0596F" w:rsidRPr="00405992" w:rsidRDefault="00A0596F" w:rsidP="00EA39D2">
            <w:pPr>
              <w:rPr>
                <w:sz w:val="20"/>
                <w:szCs w:val="20"/>
              </w:rPr>
            </w:pPr>
          </w:p>
          <w:p w:rsidR="00A0596F" w:rsidRPr="004D104A" w:rsidRDefault="00BE6C4C" w:rsidP="00EA39D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</w:tcPr>
          <w:p w:rsidR="00A0596F" w:rsidRPr="0016512D" w:rsidRDefault="00BE6C4C" w:rsidP="00EA3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925,0</w:t>
            </w:r>
          </w:p>
          <w:p w:rsidR="00A0596F" w:rsidRPr="0016512D" w:rsidRDefault="00A0596F" w:rsidP="00EA39D2">
            <w:pPr>
              <w:jc w:val="center"/>
              <w:rPr>
                <w:sz w:val="20"/>
                <w:szCs w:val="20"/>
              </w:rPr>
            </w:pPr>
          </w:p>
          <w:p w:rsidR="00A0596F" w:rsidRPr="0016512D" w:rsidRDefault="00A0596F" w:rsidP="00EA39D2">
            <w:pPr>
              <w:jc w:val="center"/>
              <w:rPr>
                <w:sz w:val="20"/>
                <w:szCs w:val="20"/>
              </w:rPr>
            </w:pPr>
          </w:p>
          <w:p w:rsidR="00A0596F" w:rsidRDefault="00A0596F" w:rsidP="00EA39D2">
            <w:pPr>
              <w:jc w:val="center"/>
              <w:rPr>
                <w:sz w:val="20"/>
                <w:szCs w:val="20"/>
              </w:rPr>
            </w:pPr>
          </w:p>
          <w:p w:rsidR="00A0596F" w:rsidRPr="0016512D" w:rsidRDefault="00BE6C4C" w:rsidP="00EA3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</w:tcPr>
          <w:p w:rsidR="00A0596F" w:rsidRDefault="00A0596F" w:rsidP="00EA3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0596F" w:rsidRDefault="00A0596F" w:rsidP="00EA39D2">
            <w:pPr>
              <w:jc w:val="center"/>
              <w:rPr>
                <w:sz w:val="20"/>
                <w:szCs w:val="20"/>
              </w:rPr>
            </w:pPr>
          </w:p>
          <w:p w:rsidR="00A0596F" w:rsidRDefault="00A0596F" w:rsidP="00EA39D2">
            <w:pPr>
              <w:jc w:val="center"/>
              <w:rPr>
                <w:sz w:val="20"/>
                <w:szCs w:val="20"/>
              </w:rPr>
            </w:pPr>
          </w:p>
          <w:p w:rsidR="00A0596F" w:rsidRDefault="00A0596F" w:rsidP="00EA39D2">
            <w:pPr>
              <w:jc w:val="center"/>
              <w:rPr>
                <w:sz w:val="20"/>
                <w:szCs w:val="20"/>
              </w:rPr>
            </w:pPr>
          </w:p>
          <w:p w:rsidR="00A0596F" w:rsidRPr="0016512D" w:rsidRDefault="00A0596F" w:rsidP="00EA3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61" w:type="dxa"/>
            <w:tcBorders>
              <w:top w:val="dashed" w:sz="4" w:space="0" w:color="auto"/>
              <w:bottom w:val="single" w:sz="4" w:space="0" w:color="auto"/>
            </w:tcBorders>
          </w:tcPr>
          <w:p w:rsidR="00A0596F" w:rsidRPr="00A0596F" w:rsidRDefault="00BE6C4C" w:rsidP="00EA3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:rsidR="00A0596F" w:rsidRPr="00BE6C4C" w:rsidRDefault="00BE6C4C" w:rsidP="00EA3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A0596F" w:rsidRPr="0016512D" w:rsidRDefault="00A0596F" w:rsidP="00EA3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E4FFD" w:rsidRDefault="00BE4FFD"/>
    <w:sectPr w:rsidR="00BE4FFD" w:rsidSect="00C748F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E4B"/>
    <w:rsid w:val="00062AB6"/>
    <w:rsid w:val="000643AB"/>
    <w:rsid w:val="000903DC"/>
    <w:rsid w:val="00111CDC"/>
    <w:rsid w:val="001577DF"/>
    <w:rsid w:val="0016512D"/>
    <w:rsid w:val="001836EC"/>
    <w:rsid w:val="001B6177"/>
    <w:rsid w:val="0029748F"/>
    <w:rsid w:val="002A16AC"/>
    <w:rsid w:val="002E7F29"/>
    <w:rsid w:val="0036024C"/>
    <w:rsid w:val="00367934"/>
    <w:rsid w:val="003738AB"/>
    <w:rsid w:val="003C3D78"/>
    <w:rsid w:val="003E1866"/>
    <w:rsid w:val="00405992"/>
    <w:rsid w:val="004535E4"/>
    <w:rsid w:val="00457096"/>
    <w:rsid w:val="00475775"/>
    <w:rsid w:val="00492D0E"/>
    <w:rsid w:val="004B3C1C"/>
    <w:rsid w:val="004D104A"/>
    <w:rsid w:val="004D4D81"/>
    <w:rsid w:val="00521409"/>
    <w:rsid w:val="00561047"/>
    <w:rsid w:val="005C2FC6"/>
    <w:rsid w:val="005E077C"/>
    <w:rsid w:val="006158D3"/>
    <w:rsid w:val="006226D5"/>
    <w:rsid w:val="00626EB2"/>
    <w:rsid w:val="00652684"/>
    <w:rsid w:val="00710B6F"/>
    <w:rsid w:val="0075648C"/>
    <w:rsid w:val="007B2E08"/>
    <w:rsid w:val="007C41F9"/>
    <w:rsid w:val="008242B5"/>
    <w:rsid w:val="00896B93"/>
    <w:rsid w:val="008973B5"/>
    <w:rsid w:val="008A1E5B"/>
    <w:rsid w:val="008B052E"/>
    <w:rsid w:val="008B5983"/>
    <w:rsid w:val="009129C5"/>
    <w:rsid w:val="00934C6D"/>
    <w:rsid w:val="00962EBD"/>
    <w:rsid w:val="0099339B"/>
    <w:rsid w:val="009D56B5"/>
    <w:rsid w:val="009D6ACD"/>
    <w:rsid w:val="00A0596F"/>
    <w:rsid w:val="00A320EA"/>
    <w:rsid w:val="00A56DEE"/>
    <w:rsid w:val="00A71B3C"/>
    <w:rsid w:val="00A87AC1"/>
    <w:rsid w:val="00AC040B"/>
    <w:rsid w:val="00AC5438"/>
    <w:rsid w:val="00BE4FFD"/>
    <w:rsid w:val="00BE6C4C"/>
    <w:rsid w:val="00C17EDC"/>
    <w:rsid w:val="00C24686"/>
    <w:rsid w:val="00C442D7"/>
    <w:rsid w:val="00C748F7"/>
    <w:rsid w:val="00C850AD"/>
    <w:rsid w:val="00CF67A7"/>
    <w:rsid w:val="00D2709E"/>
    <w:rsid w:val="00D55E3B"/>
    <w:rsid w:val="00D760E2"/>
    <w:rsid w:val="00D7642C"/>
    <w:rsid w:val="00D83129"/>
    <w:rsid w:val="00E50E4B"/>
    <w:rsid w:val="00E52E3A"/>
    <w:rsid w:val="00EB346C"/>
    <w:rsid w:val="00F801FE"/>
    <w:rsid w:val="00F91AC4"/>
    <w:rsid w:val="00FB3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Вакуленко</dc:creator>
  <cp:lastModifiedBy>REVKOM</cp:lastModifiedBy>
  <cp:revision>5</cp:revision>
  <cp:lastPrinted>2019-05-17T12:03:00Z</cp:lastPrinted>
  <dcterms:created xsi:type="dcterms:W3CDTF">2021-05-04T05:36:00Z</dcterms:created>
  <dcterms:modified xsi:type="dcterms:W3CDTF">2021-05-04T05:49:00Z</dcterms:modified>
</cp:coreProperties>
</file>