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76" w:rsidRDefault="007A213C" w:rsidP="00277D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от 23.11.2020г. № 23</w:t>
      </w:r>
    </w:p>
    <w:p w:rsidR="007A213C" w:rsidRDefault="007A213C" w:rsidP="00277D76">
      <w:pPr>
        <w:jc w:val="center"/>
        <w:rPr>
          <w:sz w:val="26"/>
          <w:szCs w:val="26"/>
        </w:rPr>
      </w:pPr>
      <w:r>
        <w:rPr>
          <w:sz w:val="26"/>
          <w:szCs w:val="26"/>
        </w:rPr>
        <w:t>о результатах контрольного мероприятия</w:t>
      </w:r>
    </w:p>
    <w:p w:rsidR="00FA7348" w:rsidRDefault="008D18AF" w:rsidP="00FA7348">
      <w:pPr>
        <w:jc w:val="center"/>
        <w:rPr>
          <w:sz w:val="26"/>
          <w:szCs w:val="26"/>
        </w:rPr>
      </w:pPr>
      <w:r w:rsidRPr="007A213C">
        <w:rPr>
          <w:sz w:val="26"/>
          <w:szCs w:val="26"/>
        </w:rPr>
        <w:t>«Проверка законности, результативности (эффективности и экономности) использования бюджетных средств и имущества»</w:t>
      </w:r>
    </w:p>
    <w:p w:rsidR="00FA7348" w:rsidRDefault="008D18AF" w:rsidP="00FA7348">
      <w:pPr>
        <w:jc w:val="center"/>
        <w:rPr>
          <w:sz w:val="26"/>
          <w:szCs w:val="26"/>
        </w:rPr>
      </w:pPr>
      <w:r w:rsidRPr="007A213C">
        <w:rPr>
          <w:sz w:val="26"/>
          <w:szCs w:val="26"/>
        </w:rPr>
        <w:t xml:space="preserve">Муниципального казенного дошкольного образовательного учреждения </w:t>
      </w:r>
    </w:p>
    <w:p w:rsidR="00FA7348" w:rsidRDefault="007A213C" w:rsidP="00FA734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D18AF" w:rsidRPr="007A213C">
        <w:rPr>
          <w:sz w:val="26"/>
          <w:szCs w:val="26"/>
        </w:rPr>
        <w:t>«Детский сад общеразвивающего вида» п. Рымникский</w:t>
      </w:r>
    </w:p>
    <w:p w:rsidR="00FA7348" w:rsidRDefault="00FA7348" w:rsidP="00FA7348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6001"/>
    </w:p>
    <w:p w:rsidR="00FA7348" w:rsidRPr="00FA7348" w:rsidRDefault="00FA7348" w:rsidP="00FA7348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348">
        <w:rPr>
          <w:rFonts w:ascii="Times New Roman" w:hAnsi="Times New Roman" w:cs="Times New Roman"/>
          <w:sz w:val="26"/>
          <w:szCs w:val="26"/>
        </w:rPr>
        <w:t>Основание для проведения контрольного мероприятия:</w:t>
      </w:r>
      <w:bookmarkEnd w:id="0"/>
      <w:r w:rsidRPr="00FA7348">
        <w:rPr>
          <w:rFonts w:ascii="Times New Roman" w:hAnsi="Times New Roman" w:cs="Times New Roman"/>
          <w:sz w:val="26"/>
          <w:szCs w:val="26"/>
        </w:rPr>
        <w:t xml:space="preserve"> пункт 1.7 раздела 1 Плана работы Ревизионной комиссии Брединского муниципального района на 2020 год.</w:t>
      </w:r>
    </w:p>
    <w:p w:rsidR="00FA7348" w:rsidRPr="00FA7348" w:rsidRDefault="00FA7348" w:rsidP="00FA7348">
      <w:pPr>
        <w:ind w:firstLine="567"/>
        <w:jc w:val="both"/>
        <w:rPr>
          <w:sz w:val="26"/>
          <w:szCs w:val="26"/>
        </w:rPr>
      </w:pPr>
      <w:r w:rsidRPr="00FA7348">
        <w:rPr>
          <w:sz w:val="26"/>
          <w:szCs w:val="26"/>
        </w:rPr>
        <w:t>Предмет контрольного мероприятия: выяснить, исполняются ли требования бюджетного законодательства при расходовании бюджетных средств, определить законность, обоснованность, целевой характер их использования, соблюдение установленного порядка управления и распоряжения имуществом.</w:t>
      </w:r>
    </w:p>
    <w:p w:rsidR="00FA7348" w:rsidRDefault="00FA7348" w:rsidP="00FA734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A7348">
        <w:rPr>
          <w:sz w:val="26"/>
          <w:szCs w:val="26"/>
        </w:rPr>
        <w:t>Проверяемый период: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2019 год</w:t>
      </w:r>
      <w:r w:rsidRPr="001A4485">
        <w:rPr>
          <w:sz w:val="26"/>
          <w:szCs w:val="26"/>
        </w:rPr>
        <w:t>,</w:t>
      </w:r>
      <w:r>
        <w:rPr>
          <w:sz w:val="26"/>
          <w:szCs w:val="26"/>
        </w:rPr>
        <w:t>8 месяцев 2020 года,</w:t>
      </w:r>
      <w:r w:rsidRPr="00A7110C">
        <w:rPr>
          <w:sz w:val="26"/>
          <w:szCs w:val="26"/>
        </w:rPr>
        <w:t xml:space="preserve"> (иные периоды по мере необходимости).</w:t>
      </w:r>
    </w:p>
    <w:p w:rsidR="00FA7348" w:rsidRPr="00A7110C" w:rsidRDefault="00FA7348" w:rsidP="00FA7348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Объем проверенных средств</w:t>
      </w:r>
      <w:r w:rsidR="00596B7E">
        <w:rPr>
          <w:sz w:val="26"/>
          <w:szCs w:val="26"/>
        </w:rPr>
        <w:t xml:space="preserve"> 7 499,7 тыс. руб.</w:t>
      </w:r>
    </w:p>
    <w:p w:rsidR="00FA7348" w:rsidRDefault="00FA7348" w:rsidP="00FA7348">
      <w:pPr>
        <w:ind w:firstLine="567"/>
        <w:jc w:val="both"/>
        <w:rPr>
          <w:sz w:val="26"/>
          <w:szCs w:val="26"/>
        </w:rPr>
      </w:pPr>
      <w:r w:rsidRPr="00FA7348">
        <w:rPr>
          <w:sz w:val="26"/>
          <w:szCs w:val="26"/>
        </w:rPr>
        <w:t xml:space="preserve">По итогам контрольного мероприятия выявлено </w:t>
      </w:r>
      <w:r>
        <w:rPr>
          <w:sz w:val="26"/>
          <w:szCs w:val="26"/>
        </w:rPr>
        <w:t>3 нарушения</w:t>
      </w:r>
      <w:r w:rsidRPr="00FA7348">
        <w:rPr>
          <w:sz w:val="26"/>
          <w:szCs w:val="26"/>
        </w:rPr>
        <w:t xml:space="preserve"> на общую сумму </w:t>
      </w:r>
      <w:r>
        <w:rPr>
          <w:sz w:val="26"/>
          <w:szCs w:val="26"/>
        </w:rPr>
        <w:t>12,69</w:t>
      </w:r>
      <w:r w:rsidRPr="00FA7348">
        <w:rPr>
          <w:sz w:val="26"/>
          <w:szCs w:val="26"/>
        </w:rPr>
        <w:t xml:space="preserve"> тыс.</w:t>
      </w:r>
      <w:r w:rsidR="00596B7E">
        <w:rPr>
          <w:sz w:val="26"/>
          <w:szCs w:val="26"/>
        </w:rPr>
        <w:t xml:space="preserve"> </w:t>
      </w:r>
      <w:r w:rsidRPr="00FA7348">
        <w:rPr>
          <w:sz w:val="26"/>
          <w:szCs w:val="26"/>
        </w:rPr>
        <w:t>руб.</w:t>
      </w:r>
      <w:r w:rsidR="00596B7E">
        <w:rPr>
          <w:sz w:val="26"/>
          <w:szCs w:val="26"/>
        </w:rPr>
        <w:t xml:space="preserve"> и 4 недостатка в работе учреждения.</w:t>
      </w:r>
    </w:p>
    <w:p w:rsidR="00596B7E" w:rsidRPr="00060A56" w:rsidRDefault="001F56FA" w:rsidP="00596B7E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Так, в</w:t>
      </w:r>
      <w:r w:rsidR="00596B7E" w:rsidRPr="00863623">
        <w:rPr>
          <w:sz w:val="26"/>
          <w:szCs w:val="26"/>
        </w:rPr>
        <w:t xml:space="preserve"> трудовом договоре с заведующей не отражено изменение должностного оклада</w:t>
      </w:r>
      <w:r w:rsidR="00596B7E">
        <w:rPr>
          <w:sz w:val="26"/>
          <w:szCs w:val="26"/>
        </w:rPr>
        <w:t xml:space="preserve">. </w:t>
      </w:r>
    </w:p>
    <w:p w:rsidR="00596B7E" w:rsidRPr="00863623" w:rsidRDefault="00596B7E" w:rsidP="00596B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9601B">
        <w:rPr>
          <w:sz w:val="26"/>
          <w:szCs w:val="26"/>
        </w:rPr>
        <w:t xml:space="preserve">Соотношение средней заработной платы заведующей и средней заработной платы работников детского сада </w:t>
      </w:r>
      <w:r>
        <w:rPr>
          <w:sz w:val="26"/>
          <w:szCs w:val="26"/>
        </w:rPr>
        <w:t xml:space="preserve">для установления должностного оклада руководителя </w:t>
      </w:r>
      <w:r w:rsidRPr="0009601B">
        <w:rPr>
          <w:sz w:val="26"/>
          <w:szCs w:val="26"/>
        </w:rPr>
        <w:t>за 2019-2020 гг. Управление</w:t>
      </w:r>
      <w:r>
        <w:rPr>
          <w:sz w:val="26"/>
          <w:szCs w:val="26"/>
        </w:rPr>
        <w:t>м образования не рассчитывалось.</w:t>
      </w:r>
    </w:p>
    <w:p w:rsidR="00596B7E" w:rsidRPr="00596B7E" w:rsidRDefault="00596B7E" w:rsidP="00596B7E">
      <w:pPr>
        <w:ind w:firstLine="567"/>
        <w:jc w:val="both"/>
        <w:rPr>
          <w:sz w:val="26"/>
          <w:szCs w:val="26"/>
        </w:rPr>
      </w:pPr>
      <w:r w:rsidRPr="006C7FD0">
        <w:rPr>
          <w:sz w:val="26"/>
          <w:szCs w:val="26"/>
        </w:rPr>
        <w:t>Не</w:t>
      </w:r>
      <w:r>
        <w:rPr>
          <w:sz w:val="26"/>
          <w:szCs w:val="26"/>
        </w:rPr>
        <w:t xml:space="preserve"> предусмотрены штатным расписанием и не</w:t>
      </w:r>
      <w:r w:rsidRPr="006C7FD0">
        <w:rPr>
          <w:sz w:val="26"/>
          <w:szCs w:val="26"/>
        </w:rPr>
        <w:t xml:space="preserve"> начислена надбавка за работу в сельских населенных пунктах за счет местного бюджета в размере до 25 процентов</w:t>
      </w:r>
      <w:r>
        <w:rPr>
          <w:sz w:val="26"/>
          <w:szCs w:val="26"/>
        </w:rPr>
        <w:t xml:space="preserve"> </w:t>
      </w:r>
      <w:r w:rsidRPr="006C7FD0">
        <w:rPr>
          <w:sz w:val="26"/>
          <w:szCs w:val="26"/>
        </w:rPr>
        <w:t>заведующему хозя</w:t>
      </w:r>
      <w:r>
        <w:rPr>
          <w:sz w:val="26"/>
          <w:szCs w:val="26"/>
        </w:rPr>
        <w:t>йством, сумма недоплаты за</w:t>
      </w:r>
      <w:r w:rsidRPr="006C7FD0">
        <w:rPr>
          <w:sz w:val="26"/>
          <w:szCs w:val="26"/>
        </w:rPr>
        <w:t xml:space="preserve"> 2019 годы – </w:t>
      </w:r>
      <w:r w:rsidRPr="00596B7E">
        <w:rPr>
          <w:sz w:val="26"/>
          <w:szCs w:val="26"/>
        </w:rPr>
        <w:t>12,69 тыс.</w:t>
      </w:r>
      <w:r>
        <w:rPr>
          <w:sz w:val="26"/>
          <w:szCs w:val="26"/>
        </w:rPr>
        <w:t xml:space="preserve"> </w:t>
      </w:r>
      <w:r w:rsidRPr="00596B7E">
        <w:rPr>
          <w:sz w:val="26"/>
          <w:szCs w:val="26"/>
        </w:rPr>
        <w:t>руб.</w:t>
      </w:r>
    </w:p>
    <w:p w:rsidR="00596B7E" w:rsidRDefault="00596B7E" w:rsidP="00596B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C1BF3">
        <w:rPr>
          <w:sz w:val="26"/>
          <w:szCs w:val="26"/>
        </w:rPr>
        <w:t>В пункте 1</w:t>
      </w:r>
      <w:r w:rsidRPr="00A368EA">
        <w:rPr>
          <w:sz w:val="26"/>
          <w:szCs w:val="26"/>
        </w:rPr>
        <w:t xml:space="preserve">.1 Положения об оплате труда Детского сада </w:t>
      </w:r>
      <w:r>
        <w:rPr>
          <w:sz w:val="26"/>
          <w:szCs w:val="26"/>
        </w:rPr>
        <w:t xml:space="preserve">ошибочно указан номер </w:t>
      </w:r>
      <w:r w:rsidRPr="00A368EA">
        <w:rPr>
          <w:sz w:val="26"/>
          <w:szCs w:val="26"/>
        </w:rPr>
        <w:t>постановления Правительства Челябинской области от 18.02.2015г. «Об общих принципах организации местного самоуправления в РФ»</w:t>
      </w:r>
      <w:r>
        <w:rPr>
          <w:sz w:val="26"/>
          <w:szCs w:val="26"/>
        </w:rPr>
        <w:t>.</w:t>
      </w:r>
    </w:p>
    <w:p w:rsidR="00596B7E" w:rsidRPr="00C4614C" w:rsidRDefault="00596B7E" w:rsidP="00596B7E">
      <w:pPr>
        <w:tabs>
          <w:tab w:val="left" w:pos="567"/>
          <w:tab w:val="center" w:pos="4802"/>
        </w:tabs>
        <w:ind w:firstLine="567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З</w:t>
      </w:r>
      <w:r w:rsidRPr="00F13E0B">
        <w:rPr>
          <w:rFonts w:eastAsia="MS Mincho"/>
          <w:sz w:val="26"/>
          <w:szCs w:val="26"/>
        </w:rPr>
        <w:t xml:space="preserve">дание газовой котельной не является объектом собственности МКДОУ </w:t>
      </w:r>
      <w:r w:rsidRPr="00F13E0B">
        <w:rPr>
          <w:sz w:val="26"/>
          <w:szCs w:val="26"/>
        </w:rPr>
        <w:t>«Детский сад общеразвивающего вида» п. Рымникский</w:t>
      </w:r>
      <w:r w:rsidRPr="00F13E0B">
        <w:rPr>
          <w:rFonts w:eastAsia="MS Mincho"/>
          <w:sz w:val="26"/>
          <w:szCs w:val="26"/>
        </w:rPr>
        <w:t>, на праве оперативного управления учреждению не передано и н</w:t>
      </w:r>
      <w:r>
        <w:rPr>
          <w:rFonts w:eastAsia="MS Mincho"/>
          <w:sz w:val="26"/>
          <w:szCs w:val="26"/>
        </w:rPr>
        <w:t>а балансе учреждения не состоит, тогда как учреждение использует его для своих нужд.</w:t>
      </w:r>
      <w:r w:rsidRPr="00F13E0B">
        <w:rPr>
          <w:rFonts w:eastAsia="MS Mincho"/>
          <w:sz w:val="26"/>
          <w:szCs w:val="26"/>
        </w:rPr>
        <w:t xml:space="preserve"> При этом учреждение учитывает на своем балансе запас</w:t>
      </w:r>
      <w:r>
        <w:rPr>
          <w:rFonts w:eastAsia="MS Mincho"/>
          <w:sz w:val="26"/>
          <w:szCs w:val="26"/>
        </w:rPr>
        <w:t>ные части для газовой котельной.</w:t>
      </w:r>
    </w:p>
    <w:p w:rsidR="00596B7E" w:rsidRDefault="00596B7E" w:rsidP="00596B7E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AC1BF3">
        <w:rPr>
          <w:rFonts w:ascii="Times New Roman" w:hAnsi="Times New Roman"/>
          <w:sz w:val="26"/>
          <w:szCs w:val="26"/>
        </w:rPr>
        <w:t>Пункт 2.9</w:t>
      </w:r>
      <w:r w:rsidRPr="00A368EA">
        <w:rPr>
          <w:rFonts w:ascii="Times New Roman" w:hAnsi="Times New Roman"/>
          <w:sz w:val="26"/>
          <w:szCs w:val="26"/>
        </w:rPr>
        <w:t xml:space="preserve"> Положения об оплате труда Детского сада содержат ссылку на не действующее постановление Правительства РФ от 03.04.2003г. №191 «О продолжительности рабочего времени (норме часов педагогической работы за ставку заработной платы) педагогических работнико</w:t>
      </w:r>
      <w:r>
        <w:rPr>
          <w:rFonts w:ascii="Times New Roman" w:hAnsi="Times New Roman"/>
          <w:sz w:val="26"/>
          <w:szCs w:val="26"/>
        </w:rPr>
        <w:t>в» (утратило силу 20.07.2011г.)</w:t>
      </w:r>
    </w:p>
    <w:p w:rsidR="00596B7E" w:rsidRDefault="00596B7E" w:rsidP="00596B7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68EA">
        <w:rPr>
          <w:sz w:val="26"/>
          <w:szCs w:val="26"/>
        </w:rPr>
        <w:t>Приложением 2 к Положению об оплате труда Детского сада установлены критерии оценивания деятельности кухонного рабочего, рабочего по стирке белья</w:t>
      </w:r>
      <w:r>
        <w:rPr>
          <w:sz w:val="26"/>
          <w:szCs w:val="26"/>
        </w:rPr>
        <w:t xml:space="preserve"> для установления стимулирующих выплат являющиеся их </w:t>
      </w:r>
      <w:r w:rsidRPr="00C651D6">
        <w:rPr>
          <w:sz w:val="26"/>
          <w:szCs w:val="26"/>
        </w:rPr>
        <w:t>основным</w:t>
      </w:r>
      <w:r>
        <w:rPr>
          <w:sz w:val="26"/>
          <w:szCs w:val="26"/>
        </w:rPr>
        <w:t>и</w:t>
      </w:r>
      <w:r w:rsidRPr="00C651D6">
        <w:rPr>
          <w:sz w:val="26"/>
          <w:szCs w:val="26"/>
        </w:rPr>
        <w:t xml:space="preserve"> должностным</w:t>
      </w:r>
      <w:r>
        <w:rPr>
          <w:sz w:val="26"/>
          <w:szCs w:val="26"/>
        </w:rPr>
        <w:t>и</w:t>
      </w:r>
      <w:r w:rsidRPr="00C651D6">
        <w:rPr>
          <w:sz w:val="26"/>
          <w:szCs w:val="26"/>
        </w:rPr>
        <w:t xml:space="preserve"> обязанностям</w:t>
      </w:r>
      <w:r>
        <w:rPr>
          <w:sz w:val="26"/>
          <w:szCs w:val="26"/>
        </w:rPr>
        <w:t>и</w:t>
      </w:r>
      <w:r w:rsidRPr="00C651D6">
        <w:rPr>
          <w:sz w:val="26"/>
          <w:szCs w:val="26"/>
        </w:rPr>
        <w:t>, предусмотренны</w:t>
      </w:r>
      <w:r>
        <w:rPr>
          <w:sz w:val="26"/>
          <w:szCs w:val="26"/>
        </w:rPr>
        <w:t>е</w:t>
      </w:r>
      <w:r w:rsidRPr="00C651D6">
        <w:rPr>
          <w:sz w:val="26"/>
          <w:szCs w:val="26"/>
        </w:rPr>
        <w:t xml:space="preserve"> должностн</w:t>
      </w:r>
      <w:r>
        <w:rPr>
          <w:sz w:val="26"/>
          <w:szCs w:val="26"/>
        </w:rPr>
        <w:t>ыми</w:t>
      </w:r>
      <w:r w:rsidRPr="00C651D6">
        <w:rPr>
          <w:sz w:val="26"/>
          <w:szCs w:val="26"/>
        </w:rPr>
        <w:t xml:space="preserve"> инструкци</w:t>
      </w:r>
      <w:r>
        <w:rPr>
          <w:sz w:val="26"/>
          <w:szCs w:val="26"/>
        </w:rPr>
        <w:t>ями.</w:t>
      </w:r>
    </w:p>
    <w:p w:rsidR="007A4FFE" w:rsidRPr="007A6943" w:rsidRDefault="00596B7E" w:rsidP="007A6943">
      <w:pPr>
        <w:tabs>
          <w:tab w:val="center" w:pos="4802"/>
        </w:tabs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</w:t>
      </w:r>
      <w:r w:rsidRPr="00596B7E">
        <w:rPr>
          <w:rFonts w:eastAsia="MS Mincho"/>
          <w:sz w:val="26"/>
          <w:szCs w:val="26"/>
        </w:rPr>
        <w:t>В ходе контрольного мероприятия</w:t>
      </w:r>
      <w:r>
        <w:rPr>
          <w:rFonts w:eastAsia="MS Mincho"/>
          <w:sz w:val="26"/>
          <w:szCs w:val="26"/>
        </w:rPr>
        <w:t xml:space="preserve"> 1 нарушение </w:t>
      </w:r>
      <w:r w:rsidR="007A6943">
        <w:rPr>
          <w:rFonts w:eastAsia="MS Mincho"/>
          <w:sz w:val="26"/>
          <w:szCs w:val="26"/>
        </w:rPr>
        <w:t>устранено</w:t>
      </w:r>
      <w:r>
        <w:rPr>
          <w:rFonts w:eastAsia="MS Mincho"/>
          <w:sz w:val="26"/>
          <w:szCs w:val="26"/>
        </w:rPr>
        <w:t>.</w:t>
      </w:r>
    </w:p>
    <w:p w:rsidR="00824730" w:rsidRDefault="00824730" w:rsidP="00BE2366">
      <w:pPr>
        <w:jc w:val="center"/>
        <w:rPr>
          <w:b/>
          <w:sz w:val="26"/>
          <w:szCs w:val="26"/>
        </w:rPr>
      </w:pPr>
    </w:p>
    <w:p w:rsidR="00824730" w:rsidRDefault="00824730" w:rsidP="00BE2366">
      <w:pPr>
        <w:jc w:val="center"/>
        <w:rPr>
          <w:b/>
          <w:sz w:val="26"/>
          <w:szCs w:val="26"/>
        </w:rPr>
      </w:pPr>
    </w:p>
    <w:p w:rsidR="00824730" w:rsidRDefault="00824730" w:rsidP="00BE2366">
      <w:pPr>
        <w:jc w:val="center"/>
        <w:rPr>
          <w:b/>
          <w:sz w:val="26"/>
          <w:szCs w:val="26"/>
        </w:rPr>
      </w:pPr>
    </w:p>
    <w:p w:rsidR="00824730" w:rsidRDefault="00824730" w:rsidP="00BE2366">
      <w:pPr>
        <w:jc w:val="center"/>
        <w:rPr>
          <w:b/>
          <w:sz w:val="26"/>
          <w:szCs w:val="26"/>
        </w:rPr>
      </w:pPr>
    </w:p>
    <w:p w:rsidR="00824730" w:rsidRDefault="00824730" w:rsidP="00BE2366">
      <w:pPr>
        <w:jc w:val="center"/>
        <w:rPr>
          <w:b/>
          <w:sz w:val="26"/>
          <w:szCs w:val="26"/>
        </w:rPr>
      </w:pPr>
    </w:p>
    <w:p w:rsidR="00824730" w:rsidRDefault="00824730" w:rsidP="00BE2366">
      <w:pPr>
        <w:jc w:val="center"/>
        <w:rPr>
          <w:b/>
          <w:sz w:val="26"/>
          <w:szCs w:val="26"/>
        </w:rPr>
      </w:pPr>
    </w:p>
    <w:p w:rsidR="0071624B" w:rsidRDefault="0071624B" w:rsidP="0071624B">
      <w:pPr>
        <w:rPr>
          <w:sz w:val="26"/>
          <w:szCs w:val="26"/>
        </w:rPr>
      </w:pPr>
    </w:p>
    <w:p w:rsidR="0071624B" w:rsidRPr="00953D19" w:rsidRDefault="0071624B" w:rsidP="0071624B">
      <w:pPr>
        <w:suppressAutoHyphens/>
        <w:jc w:val="both"/>
        <w:rPr>
          <w:sz w:val="18"/>
          <w:szCs w:val="18"/>
          <w:lang w:eastAsia="ar-SA"/>
        </w:rPr>
      </w:pPr>
      <w:r w:rsidRPr="00953D19">
        <w:rPr>
          <w:sz w:val="18"/>
          <w:szCs w:val="18"/>
          <w:lang w:eastAsia="ar-SA"/>
        </w:rPr>
        <w:t xml:space="preserve">Исполнитель </w:t>
      </w:r>
      <w:r>
        <w:rPr>
          <w:sz w:val="18"/>
          <w:szCs w:val="18"/>
          <w:lang w:eastAsia="ar-SA"/>
        </w:rPr>
        <w:t>Н.А.Кожевникова</w:t>
      </w:r>
    </w:p>
    <w:p w:rsidR="00443647" w:rsidRPr="0071624B" w:rsidRDefault="0071624B" w:rsidP="0071624B">
      <w:pPr>
        <w:suppressAutoHyphens/>
        <w:jc w:val="both"/>
        <w:rPr>
          <w:sz w:val="20"/>
          <w:szCs w:val="20"/>
        </w:rPr>
      </w:pPr>
      <w:r w:rsidRPr="00953D19">
        <w:rPr>
          <w:sz w:val="18"/>
          <w:szCs w:val="18"/>
          <w:lang w:eastAsia="ar-SA"/>
        </w:rPr>
        <w:t>тел.(8-351-41-3-59-52)</w:t>
      </w:r>
    </w:p>
    <w:sectPr w:rsidR="00443647" w:rsidRPr="0071624B" w:rsidSect="00702D8D">
      <w:pgSz w:w="11906" w:h="16838"/>
      <w:pgMar w:top="397" w:right="680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236" w:rsidRDefault="00542236" w:rsidP="000C589E">
      <w:r>
        <w:separator/>
      </w:r>
    </w:p>
  </w:endnote>
  <w:endnote w:type="continuationSeparator" w:id="1">
    <w:p w:rsidR="00542236" w:rsidRDefault="00542236" w:rsidP="000C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236" w:rsidRDefault="00542236" w:rsidP="000C589E">
      <w:r>
        <w:separator/>
      </w:r>
    </w:p>
  </w:footnote>
  <w:footnote w:type="continuationSeparator" w:id="1">
    <w:p w:rsidR="00542236" w:rsidRDefault="00542236" w:rsidP="000C5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06"/>
    <w:rsid w:val="00026DFE"/>
    <w:rsid w:val="000564A6"/>
    <w:rsid w:val="00063D98"/>
    <w:rsid w:val="00096906"/>
    <w:rsid w:val="000B18C6"/>
    <w:rsid w:val="000B26DC"/>
    <w:rsid w:val="000B609C"/>
    <w:rsid w:val="000C4E4D"/>
    <w:rsid w:val="000C589E"/>
    <w:rsid w:val="000D70A9"/>
    <w:rsid w:val="000D7BC4"/>
    <w:rsid w:val="000E3089"/>
    <w:rsid w:val="000F4818"/>
    <w:rsid w:val="00104CAB"/>
    <w:rsid w:val="00111FB8"/>
    <w:rsid w:val="00125615"/>
    <w:rsid w:val="00134D04"/>
    <w:rsid w:val="0013758B"/>
    <w:rsid w:val="00146A42"/>
    <w:rsid w:val="00156A61"/>
    <w:rsid w:val="00166CAA"/>
    <w:rsid w:val="0018634A"/>
    <w:rsid w:val="00190E8A"/>
    <w:rsid w:val="00197106"/>
    <w:rsid w:val="001B6710"/>
    <w:rsid w:val="001D572F"/>
    <w:rsid w:val="001F56FA"/>
    <w:rsid w:val="00202FAD"/>
    <w:rsid w:val="00204385"/>
    <w:rsid w:val="00211C77"/>
    <w:rsid w:val="00234FFA"/>
    <w:rsid w:val="002364C1"/>
    <w:rsid w:val="00242EBE"/>
    <w:rsid w:val="002577A0"/>
    <w:rsid w:val="00267714"/>
    <w:rsid w:val="00277D76"/>
    <w:rsid w:val="002802F1"/>
    <w:rsid w:val="002A2B5A"/>
    <w:rsid w:val="002A6140"/>
    <w:rsid w:val="002B764F"/>
    <w:rsid w:val="002C799F"/>
    <w:rsid w:val="002D0043"/>
    <w:rsid w:val="002E42B7"/>
    <w:rsid w:val="002F485B"/>
    <w:rsid w:val="002F62FE"/>
    <w:rsid w:val="003026C3"/>
    <w:rsid w:val="00325AAF"/>
    <w:rsid w:val="003261A2"/>
    <w:rsid w:val="00340889"/>
    <w:rsid w:val="00361781"/>
    <w:rsid w:val="00370C7A"/>
    <w:rsid w:val="00377178"/>
    <w:rsid w:val="00380DEA"/>
    <w:rsid w:val="00383982"/>
    <w:rsid w:val="003A29CE"/>
    <w:rsid w:val="003A75EC"/>
    <w:rsid w:val="003B0AF4"/>
    <w:rsid w:val="003B0B2C"/>
    <w:rsid w:val="003B204A"/>
    <w:rsid w:val="003D02DA"/>
    <w:rsid w:val="003D4B36"/>
    <w:rsid w:val="004057E3"/>
    <w:rsid w:val="00420E78"/>
    <w:rsid w:val="0042306F"/>
    <w:rsid w:val="004233FC"/>
    <w:rsid w:val="00440F06"/>
    <w:rsid w:val="00443647"/>
    <w:rsid w:val="00443D41"/>
    <w:rsid w:val="004442EA"/>
    <w:rsid w:val="004553F5"/>
    <w:rsid w:val="00485853"/>
    <w:rsid w:val="00490EC6"/>
    <w:rsid w:val="004923B2"/>
    <w:rsid w:val="00492436"/>
    <w:rsid w:val="004A5529"/>
    <w:rsid w:val="004A7B43"/>
    <w:rsid w:val="004B0F51"/>
    <w:rsid w:val="004C56EB"/>
    <w:rsid w:val="004D12D7"/>
    <w:rsid w:val="004D3571"/>
    <w:rsid w:val="004E33F6"/>
    <w:rsid w:val="00502A76"/>
    <w:rsid w:val="00503178"/>
    <w:rsid w:val="00505448"/>
    <w:rsid w:val="00511274"/>
    <w:rsid w:val="005125F4"/>
    <w:rsid w:val="00523161"/>
    <w:rsid w:val="005250F0"/>
    <w:rsid w:val="00535F81"/>
    <w:rsid w:val="00542236"/>
    <w:rsid w:val="00544A53"/>
    <w:rsid w:val="0056059D"/>
    <w:rsid w:val="00571D88"/>
    <w:rsid w:val="00583905"/>
    <w:rsid w:val="0058667C"/>
    <w:rsid w:val="005923D2"/>
    <w:rsid w:val="00596B7E"/>
    <w:rsid w:val="005D0E38"/>
    <w:rsid w:val="005D4ACA"/>
    <w:rsid w:val="005E05A0"/>
    <w:rsid w:val="005F2CDA"/>
    <w:rsid w:val="00600CCA"/>
    <w:rsid w:val="00647167"/>
    <w:rsid w:val="00651977"/>
    <w:rsid w:val="0065421C"/>
    <w:rsid w:val="00675829"/>
    <w:rsid w:val="0068073F"/>
    <w:rsid w:val="00684BC5"/>
    <w:rsid w:val="006A2269"/>
    <w:rsid w:val="006C0F27"/>
    <w:rsid w:val="006C2849"/>
    <w:rsid w:val="006D43C6"/>
    <w:rsid w:val="006D60EB"/>
    <w:rsid w:val="006E68EC"/>
    <w:rsid w:val="006F31F0"/>
    <w:rsid w:val="00702648"/>
    <w:rsid w:val="00702D8D"/>
    <w:rsid w:val="007113C9"/>
    <w:rsid w:val="0071624B"/>
    <w:rsid w:val="00717D6C"/>
    <w:rsid w:val="00726A36"/>
    <w:rsid w:val="0073020D"/>
    <w:rsid w:val="00733080"/>
    <w:rsid w:val="00753C71"/>
    <w:rsid w:val="00763C95"/>
    <w:rsid w:val="00784CF9"/>
    <w:rsid w:val="00785C3C"/>
    <w:rsid w:val="007A213C"/>
    <w:rsid w:val="007A4FFE"/>
    <w:rsid w:val="007A6943"/>
    <w:rsid w:val="007B5E51"/>
    <w:rsid w:val="007B7A9D"/>
    <w:rsid w:val="007C6E09"/>
    <w:rsid w:val="007C7197"/>
    <w:rsid w:val="007E3D5B"/>
    <w:rsid w:val="00824730"/>
    <w:rsid w:val="00842CC3"/>
    <w:rsid w:val="00867E20"/>
    <w:rsid w:val="00875B53"/>
    <w:rsid w:val="00883F15"/>
    <w:rsid w:val="008A3CFB"/>
    <w:rsid w:val="008C3474"/>
    <w:rsid w:val="008D10C7"/>
    <w:rsid w:val="008D18AF"/>
    <w:rsid w:val="008E3F95"/>
    <w:rsid w:val="008E51D4"/>
    <w:rsid w:val="008F5C8F"/>
    <w:rsid w:val="0090102D"/>
    <w:rsid w:val="00953D19"/>
    <w:rsid w:val="009565A4"/>
    <w:rsid w:val="00967D1F"/>
    <w:rsid w:val="00977FDE"/>
    <w:rsid w:val="00983BFB"/>
    <w:rsid w:val="00996418"/>
    <w:rsid w:val="009A6563"/>
    <w:rsid w:val="009A6EE2"/>
    <w:rsid w:val="009D5F8E"/>
    <w:rsid w:val="009F5F5D"/>
    <w:rsid w:val="00A34194"/>
    <w:rsid w:val="00A40DB0"/>
    <w:rsid w:val="00A5648C"/>
    <w:rsid w:val="00A57415"/>
    <w:rsid w:val="00A57D8E"/>
    <w:rsid w:val="00A67EA3"/>
    <w:rsid w:val="00A7196A"/>
    <w:rsid w:val="00A801D9"/>
    <w:rsid w:val="00A814D5"/>
    <w:rsid w:val="00A84194"/>
    <w:rsid w:val="00A9104C"/>
    <w:rsid w:val="00A93636"/>
    <w:rsid w:val="00AA37BB"/>
    <w:rsid w:val="00AB0303"/>
    <w:rsid w:val="00AE6CA1"/>
    <w:rsid w:val="00AE6FE5"/>
    <w:rsid w:val="00AE7754"/>
    <w:rsid w:val="00AF0888"/>
    <w:rsid w:val="00AF12B5"/>
    <w:rsid w:val="00AF4E68"/>
    <w:rsid w:val="00B027E0"/>
    <w:rsid w:val="00B07714"/>
    <w:rsid w:val="00B122F5"/>
    <w:rsid w:val="00B16B99"/>
    <w:rsid w:val="00B25281"/>
    <w:rsid w:val="00B35D25"/>
    <w:rsid w:val="00B415CA"/>
    <w:rsid w:val="00B46AFF"/>
    <w:rsid w:val="00B60676"/>
    <w:rsid w:val="00B70FA1"/>
    <w:rsid w:val="00B77F89"/>
    <w:rsid w:val="00B90159"/>
    <w:rsid w:val="00BA6E61"/>
    <w:rsid w:val="00BA7A04"/>
    <w:rsid w:val="00BB02DC"/>
    <w:rsid w:val="00BB1DE1"/>
    <w:rsid w:val="00BC7EFF"/>
    <w:rsid w:val="00BD0571"/>
    <w:rsid w:val="00BE2366"/>
    <w:rsid w:val="00BE49A3"/>
    <w:rsid w:val="00BE56D8"/>
    <w:rsid w:val="00C06C10"/>
    <w:rsid w:val="00C1019F"/>
    <w:rsid w:val="00C11DEC"/>
    <w:rsid w:val="00C1222E"/>
    <w:rsid w:val="00C328F0"/>
    <w:rsid w:val="00C4614C"/>
    <w:rsid w:val="00CA2326"/>
    <w:rsid w:val="00CB2A5D"/>
    <w:rsid w:val="00CB7131"/>
    <w:rsid w:val="00CC4313"/>
    <w:rsid w:val="00CC5070"/>
    <w:rsid w:val="00CD149A"/>
    <w:rsid w:val="00CD5DF8"/>
    <w:rsid w:val="00D05CDA"/>
    <w:rsid w:val="00D129FE"/>
    <w:rsid w:val="00D25526"/>
    <w:rsid w:val="00D31362"/>
    <w:rsid w:val="00D52634"/>
    <w:rsid w:val="00D65BFF"/>
    <w:rsid w:val="00DA13ED"/>
    <w:rsid w:val="00DB654E"/>
    <w:rsid w:val="00DC007A"/>
    <w:rsid w:val="00DC3E0E"/>
    <w:rsid w:val="00DD2470"/>
    <w:rsid w:val="00DD617A"/>
    <w:rsid w:val="00DE2842"/>
    <w:rsid w:val="00DE3403"/>
    <w:rsid w:val="00DF75BE"/>
    <w:rsid w:val="00E4013D"/>
    <w:rsid w:val="00E56AB3"/>
    <w:rsid w:val="00E67206"/>
    <w:rsid w:val="00E7023B"/>
    <w:rsid w:val="00E8130B"/>
    <w:rsid w:val="00EA3A7C"/>
    <w:rsid w:val="00EB1A0D"/>
    <w:rsid w:val="00EB4FE8"/>
    <w:rsid w:val="00ED12C0"/>
    <w:rsid w:val="00EE40E8"/>
    <w:rsid w:val="00EF0973"/>
    <w:rsid w:val="00EF0C79"/>
    <w:rsid w:val="00EF3BEA"/>
    <w:rsid w:val="00F00060"/>
    <w:rsid w:val="00F16DA1"/>
    <w:rsid w:val="00F171A7"/>
    <w:rsid w:val="00F17A0A"/>
    <w:rsid w:val="00F34E3A"/>
    <w:rsid w:val="00F41B84"/>
    <w:rsid w:val="00F43D11"/>
    <w:rsid w:val="00F45896"/>
    <w:rsid w:val="00F50F71"/>
    <w:rsid w:val="00F768B3"/>
    <w:rsid w:val="00F947A2"/>
    <w:rsid w:val="00F972B1"/>
    <w:rsid w:val="00FA1879"/>
    <w:rsid w:val="00FA7348"/>
    <w:rsid w:val="00FB5C95"/>
    <w:rsid w:val="00FD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4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Body Text"/>
    <w:basedOn w:val="a"/>
    <w:link w:val="11"/>
    <w:unhideWhenUsed/>
    <w:rsid w:val="00BA7A04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uiPriority w:val="99"/>
    <w:semiHidden/>
    <w:rsid w:val="00BA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locked/>
    <w:rsid w:val="00BA7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BA7A04"/>
    <w:pPr>
      <w:spacing w:before="100" w:beforeAutospacing="1" w:after="100" w:afterAutospacing="1"/>
    </w:pPr>
  </w:style>
  <w:style w:type="paragraph" w:customStyle="1" w:styleId="s16">
    <w:name w:val="s_16"/>
    <w:basedOn w:val="a"/>
    <w:rsid w:val="00BA7A0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31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234FF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5839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784CF9"/>
    <w:rPr>
      <w:color w:val="0000FF"/>
      <w:u w:val="single"/>
    </w:rPr>
  </w:style>
  <w:style w:type="paragraph" w:styleId="af0">
    <w:name w:val="Normal (Web)"/>
    <w:basedOn w:val="a"/>
    <w:unhideWhenUsed/>
    <w:rsid w:val="007A4F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2</cp:revision>
  <cp:lastPrinted>2020-12-09T11:44:00Z</cp:lastPrinted>
  <dcterms:created xsi:type="dcterms:W3CDTF">2021-01-13T11:52:00Z</dcterms:created>
  <dcterms:modified xsi:type="dcterms:W3CDTF">2021-01-13T11:52:00Z</dcterms:modified>
</cp:coreProperties>
</file>