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029" w:rsidRDefault="00CD7029" w:rsidP="00CD7029"/>
    <w:p w:rsidR="00CD7029" w:rsidRDefault="00C57C50" w:rsidP="00CD7029">
      <w:pPr>
        <w:pStyle w:val="a9"/>
      </w:pPr>
      <w:r>
        <w:rPr>
          <w:b w:val="0"/>
          <w:bCs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3810</wp:posOffset>
            </wp:positionV>
            <wp:extent cx="733425" cy="914400"/>
            <wp:effectExtent l="0" t="0" r="0" b="0"/>
            <wp:wrapTopAndBottom/>
            <wp:docPr id="2" name="Рисунок 2" descr="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2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029">
        <w:rPr>
          <w:sz w:val="24"/>
        </w:rPr>
        <w:t xml:space="preserve">                                                    </w:t>
      </w:r>
    </w:p>
    <w:p w:rsidR="00CD7029" w:rsidRDefault="00CD7029" w:rsidP="00CD7029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Ревизионная комиссия Брединского муниципального района</w:t>
      </w:r>
    </w:p>
    <w:p w:rsidR="00B477AE" w:rsidRDefault="000C3D67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ПРИНЯТ                              </w:t>
      </w:r>
      <w:r w:rsidR="00410CEF" w:rsidRPr="003843F0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          УТВЕРЖДЕН</w:t>
      </w:r>
    </w:p>
    <w:p w:rsidR="000C3D67" w:rsidRDefault="000C3D67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постановлением Коллегии                                                                               </w:t>
      </w:r>
      <w:r w:rsidR="000D35FD">
        <w:rPr>
          <w:sz w:val="22"/>
          <w:szCs w:val="22"/>
        </w:rPr>
        <w:t xml:space="preserve">         </w:t>
      </w:r>
      <w:r>
        <w:rPr>
          <w:sz w:val="22"/>
          <w:szCs w:val="22"/>
        </w:rPr>
        <w:t>приказом Ревизионной</w:t>
      </w:r>
    </w:p>
    <w:p w:rsidR="000C3D67" w:rsidRDefault="000D35FD" w:rsidP="000C3D67">
      <w:pPr>
        <w:rPr>
          <w:sz w:val="22"/>
          <w:szCs w:val="22"/>
        </w:rPr>
      </w:pPr>
      <w:r>
        <w:rPr>
          <w:sz w:val="22"/>
          <w:szCs w:val="22"/>
        </w:rPr>
        <w:t>Ревизионной комиссии                                                                                              комиссии Брединского</w:t>
      </w:r>
    </w:p>
    <w:p w:rsidR="000D35FD" w:rsidRDefault="000D35FD" w:rsidP="000C3D67">
      <w:pPr>
        <w:rPr>
          <w:sz w:val="22"/>
          <w:szCs w:val="22"/>
        </w:rPr>
      </w:pPr>
      <w:r>
        <w:rPr>
          <w:sz w:val="22"/>
          <w:szCs w:val="22"/>
        </w:rPr>
        <w:t>Брединского муниципального района                                                                     муниципального района</w:t>
      </w:r>
    </w:p>
    <w:p w:rsidR="000D35FD" w:rsidRDefault="000D35FD" w:rsidP="000C3D67">
      <w:pPr>
        <w:rPr>
          <w:sz w:val="22"/>
          <w:szCs w:val="22"/>
        </w:rPr>
      </w:pPr>
      <w:r>
        <w:rPr>
          <w:sz w:val="22"/>
          <w:szCs w:val="22"/>
        </w:rPr>
        <w:t>от 29.12.2017 № 6                                                                                                       от 29.12.2017 № 30-а</w:t>
      </w:r>
    </w:p>
    <w:p w:rsidR="000C3D67" w:rsidRDefault="000C3D67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</w:p>
    <w:p w:rsidR="002A612A" w:rsidRPr="002E0563" w:rsidRDefault="002A612A" w:rsidP="002A612A">
      <w:pPr>
        <w:jc w:val="center"/>
        <w:rPr>
          <w:b/>
        </w:rPr>
      </w:pPr>
      <w:r w:rsidRPr="002E0563">
        <w:rPr>
          <w:b/>
        </w:rPr>
        <w:t>План</w:t>
      </w:r>
    </w:p>
    <w:p w:rsidR="000D35FD" w:rsidRDefault="002A612A" w:rsidP="000D35FD">
      <w:pPr>
        <w:jc w:val="center"/>
        <w:rPr>
          <w:b/>
        </w:rPr>
      </w:pPr>
      <w:r w:rsidRPr="002E0563">
        <w:rPr>
          <w:b/>
        </w:rPr>
        <w:t xml:space="preserve">работы </w:t>
      </w:r>
      <w:r w:rsidR="000D35FD">
        <w:rPr>
          <w:b/>
        </w:rPr>
        <w:t>Ревизионной комиссии Брединского муниципального района</w:t>
      </w:r>
    </w:p>
    <w:p w:rsidR="000F1728" w:rsidRDefault="002A612A" w:rsidP="000D35FD">
      <w:pPr>
        <w:jc w:val="center"/>
        <w:rPr>
          <w:b/>
        </w:rPr>
      </w:pPr>
      <w:r w:rsidRPr="002E0563">
        <w:rPr>
          <w:b/>
        </w:rPr>
        <w:t xml:space="preserve"> на </w:t>
      </w:r>
      <w:r w:rsidRPr="009611CF">
        <w:rPr>
          <w:b/>
        </w:rPr>
        <w:t>201</w:t>
      </w:r>
      <w:r w:rsidR="00E06C49">
        <w:rPr>
          <w:b/>
        </w:rPr>
        <w:t>8</w:t>
      </w:r>
      <w:r w:rsidRPr="009611CF">
        <w:rPr>
          <w:b/>
        </w:rPr>
        <w:t xml:space="preserve"> г</w:t>
      </w:r>
      <w:r w:rsidRPr="002E0563">
        <w:rPr>
          <w:b/>
        </w:rPr>
        <w:t xml:space="preserve">од </w:t>
      </w:r>
    </w:p>
    <w:p w:rsidR="002B5AC4" w:rsidRDefault="002B5AC4" w:rsidP="002A612A">
      <w:pPr>
        <w:jc w:val="center"/>
        <w:rPr>
          <w:b/>
        </w:rPr>
      </w:pP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29"/>
        <w:gridCol w:w="5500"/>
        <w:gridCol w:w="3827"/>
      </w:tblGrid>
      <w:tr w:rsidR="002A612A" w:rsidTr="00DC35AA">
        <w:tc>
          <w:tcPr>
            <w:tcW w:w="10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2A" w:rsidRDefault="002A612A" w:rsidP="00BD3175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322AD0">
              <w:rPr>
                <w:b/>
              </w:rPr>
              <w:t>. Контрольные мероприятия</w:t>
            </w:r>
          </w:p>
        </w:tc>
      </w:tr>
      <w:tr w:rsidR="002A612A" w:rsidTr="005806F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2A" w:rsidRDefault="002A612A" w:rsidP="00A63439">
            <w:pPr>
              <w:snapToGrid w:val="0"/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2A" w:rsidRDefault="00BD3175" w:rsidP="00A63439">
            <w:pPr>
              <w:snapToGrid w:val="0"/>
              <w:jc w:val="center"/>
            </w:pPr>
            <w:r>
              <w:t>Наименование</w:t>
            </w:r>
            <w:r w:rsidR="00322AD0">
              <w:t xml:space="preserve"> 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2A" w:rsidRPr="00BD3175" w:rsidRDefault="002A612A" w:rsidP="00A63439">
            <w:pPr>
              <w:snapToGrid w:val="0"/>
              <w:jc w:val="center"/>
            </w:pPr>
            <w:r>
              <w:t>Объект</w:t>
            </w:r>
            <w:r w:rsidR="00BD3175">
              <w:t>ы мероприятия</w:t>
            </w:r>
          </w:p>
        </w:tc>
      </w:tr>
      <w:tr w:rsidR="0043574D" w:rsidRPr="004F1C2C" w:rsidTr="005806F1">
        <w:trPr>
          <w:trHeight w:val="126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3574D" w:rsidRPr="004F1C2C" w:rsidRDefault="008A61A2" w:rsidP="00EB458F">
            <w:pPr>
              <w:snapToGrid w:val="0"/>
            </w:pPr>
            <w:r w:rsidRPr="004F1C2C">
              <w:t>1</w:t>
            </w:r>
            <w:r w:rsidR="005806F1" w:rsidRPr="004F1C2C">
              <w:t>.1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701" w:rsidRPr="004F1C2C" w:rsidRDefault="0013059A" w:rsidP="004F62BD">
            <w:pPr>
              <w:snapToGrid w:val="0"/>
              <w:jc w:val="both"/>
            </w:pPr>
            <w:r w:rsidRPr="004F1C2C">
              <w:t>Проверка законности, результативности (эффективности и экономности) использования средств местного бюджета</w:t>
            </w:r>
            <w:r w:rsidR="004F62BD" w:rsidRPr="004F1C2C">
              <w:t xml:space="preserve"> и соблюдения установленного порядка управления и распоряжения имуществом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74D" w:rsidRPr="004F1C2C" w:rsidRDefault="00423701" w:rsidP="004F5C72">
            <w:pPr>
              <w:snapToGrid w:val="0"/>
            </w:pPr>
            <w:r w:rsidRPr="004F1C2C">
              <w:t>Администрация К</w:t>
            </w:r>
            <w:r w:rsidR="00A67BCA" w:rsidRPr="004F1C2C">
              <w:t>алининс</w:t>
            </w:r>
            <w:r w:rsidRPr="004F1C2C">
              <w:t>кого сельского поселения Брединского муниципального района</w:t>
            </w:r>
          </w:p>
        </w:tc>
      </w:tr>
      <w:tr w:rsidR="006523BB" w:rsidRPr="004F1C2C" w:rsidTr="005806F1">
        <w:trPr>
          <w:trHeight w:val="126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23BB" w:rsidRPr="004F1C2C" w:rsidRDefault="005806F1" w:rsidP="00861DB7">
            <w:pPr>
              <w:snapToGrid w:val="0"/>
            </w:pPr>
            <w:r w:rsidRPr="004F1C2C">
              <w:t>1.2</w:t>
            </w:r>
            <w:r w:rsidR="006523BB" w:rsidRPr="004F1C2C">
              <w:t xml:space="preserve"> 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23BB" w:rsidRPr="004F1C2C" w:rsidRDefault="004F62BD" w:rsidP="00861DB7">
            <w:pPr>
              <w:snapToGrid w:val="0"/>
              <w:jc w:val="both"/>
            </w:pPr>
            <w:r w:rsidRPr="004F1C2C">
              <w:t>Проверка законности, результативности (эффективности и экономности) использования средств местного бюджета и соблюдения установленного порядка управления и распоряжения имуществом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3BB" w:rsidRPr="004F1C2C" w:rsidRDefault="006523BB" w:rsidP="006523BB">
            <w:pPr>
              <w:snapToGrid w:val="0"/>
            </w:pPr>
            <w:r w:rsidRPr="004F1C2C">
              <w:t>Администрация Атамановского сельского поселения Брединского муниципального района</w:t>
            </w:r>
          </w:p>
        </w:tc>
      </w:tr>
      <w:tr w:rsidR="006523BB" w:rsidRPr="001F23C1" w:rsidTr="005806F1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5806F1" w:rsidP="00EB458F">
            <w:pPr>
              <w:snapToGrid w:val="0"/>
            </w:pPr>
            <w:r>
              <w:t>1.</w:t>
            </w:r>
            <w:r w:rsidR="006523BB">
              <w:t>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5806F1" w:rsidP="003F608E">
            <w:pPr>
              <w:snapToGrid w:val="0"/>
              <w:jc w:val="both"/>
              <w:rPr>
                <w:sz w:val="28"/>
                <w:szCs w:val="28"/>
              </w:rPr>
            </w:pPr>
            <w:r>
              <w:t xml:space="preserve">Аудит эффективности использования </w:t>
            </w:r>
            <w:r w:rsidR="00BC0BB4">
              <w:t xml:space="preserve">бюджетных </w:t>
            </w:r>
            <w:r>
              <w:t>средств, предусмотренных в рамках реализации мероприятий</w:t>
            </w:r>
            <w:r w:rsidR="004F1C2C">
              <w:t xml:space="preserve"> подпрограммы</w:t>
            </w:r>
            <w:r w:rsidR="00532B04">
              <w:t xml:space="preserve"> «Финансовое обеспечение выполнения функций органов местного самоуправления, осуществляющих управление в сфере образования»</w:t>
            </w:r>
            <w:r>
              <w:t xml:space="preserve"> </w:t>
            </w:r>
            <w:r w:rsidR="00CF5BD0">
              <w:t>муниципальной</w:t>
            </w:r>
            <w:r w:rsidR="004F1C2C">
              <w:t xml:space="preserve"> программы</w:t>
            </w:r>
            <w:r>
              <w:t xml:space="preserve"> «</w:t>
            </w:r>
            <w:r w:rsidR="004F1C2C">
              <w:t>Развитие образования Брединского муниципального района</w:t>
            </w:r>
            <w:r>
              <w:t xml:space="preserve">», направленных на </w:t>
            </w:r>
            <w:r w:rsidR="0004209F">
              <w:t xml:space="preserve">обеспечение эффективного управления подведомственными организациями </w:t>
            </w:r>
            <w:r>
              <w:t xml:space="preserve">(с анализом выполнения мероприятий и </w:t>
            </w:r>
            <w:r w:rsidR="0004209F">
              <w:t>достигнутых результатов</w:t>
            </w:r>
            <w:r w:rsidR="008F5AE0">
              <w:t xml:space="preserve">), </w:t>
            </w:r>
            <w:r>
              <w:t>с предложениями по совершенствованию осуществления внутреннего финансового контроля и</w:t>
            </w:r>
            <w:r w:rsidR="008F5AE0">
              <w:t xml:space="preserve"> внутреннего финансового аудита (</w:t>
            </w:r>
            <w:r>
              <w:t>с элементами аудита в сфере закупок)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3BB" w:rsidRDefault="005A2F2A" w:rsidP="00E00D79">
            <w:pPr>
              <w:snapToGrid w:val="0"/>
            </w:pPr>
            <w:r>
              <w:t>Управление образования администрации Брединского муниципального района</w:t>
            </w:r>
          </w:p>
          <w:p w:rsidR="003F608E" w:rsidRDefault="003F608E" w:rsidP="00E00D79">
            <w:pPr>
              <w:snapToGrid w:val="0"/>
            </w:pPr>
          </w:p>
          <w:p w:rsidR="003F608E" w:rsidRDefault="003F608E" w:rsidP="00E00D79">
            <w:pPr>
              <w:snapToGrid w:val="0"/>
            </w:pPr>
            <w:r>
              <w:t xml:space="preserve">Муниципальные </w:t>
            </w:r>
            <w:r w:rsidR="001515E8">
              <w:t>казенные учреждения, подведомст</w:t>
            </w:r>
            <w:r>
              <w:t>венные</w:t>
            </w:r>
            <w:r w:rsidR="001515E8">
              <w:t xml:space="preserve"> Управлению образования администрации Брединского муниципального района (выборочно)</w:t>
            </w:r>
          </w:p>
        </w:tc>
      </w:tr>
      <w:tr w:rsidR="00C57C50" w:rsidRPr="001F23C1" w:rsidTr="005806F1">
        <w:trPr>
          <w:trHeight w:val="215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7C50" w:rsidRDefault="00C57C50" w:rsidP="00C57C50">
            <w:pPr>
              <w:snapToGrid w:val="0"/>
            </w:pPr>
            <w:r>
              <w:t>1.4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7C50" w:rsidRDefault="00C57C50" w:rsidP="00C57C50">
            <w:pPr>
              <w:snapToGrid w:val="0"/>
              <w:jc w:val="both"/>
            </w:pPr>
            <w:r>
              <w:t>Проверка отдельных вопросов финансово-хозяйственной деятельности, законности и результативности использования бюджетных средств, выделенных на выполнение муниципального задания</w:t>
            </w:r>
          </w:p>
          <w:p w:rsidR="00C57C50" w:rsidRDefault="00C57C50" w:rsidP="00C57C50">
            <w:pPr>
              <w:snapToGrid w:val="0"/>
              <w:jc w:val="both"/>
            </w:pPr>
          </w:p>
          <w:p w:rsidR="00C57C50" w:rsidRDefault="00C57C50" w:rsidP="00C57C5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C50" w:rsidRDefault="00C57C50" w:rsidP="00C57C50">
            <w:pPr>
              <w:snapToGrid w:val="0"/>
            </w:pPr>
            <w:r>
              <w:t>Муниципальное казенное учреждение дополнительного образования «Брединская детская школа искусств»</w:t>
            </w:r>
          </w:p>
        </w:tc>
      </w:tr>
      <w:tr w:rsidR="006523BB" w:rsidRPr="001F23C1" w:rsidTr="005806F1">
        <w:trPr>
          <w:trHeight w:val="161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5806F1" w:rsidP="00EB458F">
            <w:pPr>
              <w:snapToGrid w:val="0"/>
            </w:pPr>
            <w:r>
              <w:lastRenderedPageBreak/>
              <w:t>1.5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D60346" w:rsidP="00D60346">
            <w:pPr>
              <w:snapToGrid w:val="0"/>
              <w:jc w:val="both"/>
              <w:rPr>
                <w:sz w:val="28"/>
                <w:szCs w:val="28"/>
              </w:rPr>
            </w:pPr>
            <w:r>
              <w:t>Проверка целевого и эффективного использования бюджетных</w:t>
            </w:r>
            <w:r w:rsidR="00C57C50">
              <w:t xml:space="preserve"> средств и имущества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3BB" w:rsidRDefault="00C57C50" w:rsidP="004F5C72">
            <w:pPr>
              <w:snapToGrid w:val="0"/>
            </w:pPr>
            <w:r>
              <w:t>Муниципальное казенное учреждение дополнительного образования «Детско-юношеская спортивная школа п. Бреды»</w:t>
            </w:r>
          </w:p>
        </w:tc>
      </w:tr>
      <w:tr w:rsidR="00654E16" w:rsidRPr="001F23C1" w:rsidTr="00654E16">
        <w:trPr>
          <w:trHeight w:val="161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4E16" w:rsidRDefault="00654E16" w:rsidP="007F1F84">
            <w:pPr>
              <w:snapToGrid w:val="0"/>
            </w:pPr>
            <w:r>
              <w:t xml:space="preserve">1.6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4E16" w:rsidRDefault="00654E16" w:rsidP="007F1F84">
            <w:pPr>
              <w:snapToGrid w:val="0"/>
              <w:jc w:val="both"/>
            </w:pPr>
            <w:r>
              <w:t xml:space="preserve">Проверка правильности исчисления, полноты и своевременности взимания арендной платы за пользование муниципальным имуществом и земельными участками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E16" w:rsidRDefault="00654E16" w:rsidP="00654E16">
            <w:pPr>
              <w:snapToGrid w:val="0"/>
            </w:pPr>
            <w:r>
              <w:t>Комитет по управлению имуществом и земельным отношениям Администрации Брединского муниципального района</w:t>
            </w:r>
          </w:p>
        </w:tc>
      </w:tr>
      <w:tr w:rsidR="006523BB" w:rsidRPr="001F23C1" w:rsidTr="005806F1">
        <w:trPr>
          <w:trHeight w:val="172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5806F1" w:rsidP="00EB458F">
            <w:pPr>
              <w:snapToGrid w:val="0"/>
            </w:pPr>
            <w:r>
              <w:t>1.7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010" w:rsidRDefault="009876CC" w:rsidP="00E87010">
            <w:pPr>
              <w:snapToGrid w:val="0"/>
              <w:jc w:val="both"/>
            </w:pPr>
            <w:r>
              <w:t>П</w:t>
            </w:r>
            <w:r w:rsidR="00E87010">
              <w:t>роверка законности и результативности использования бюджетных средств, выделенных на выполнение муниципального задания</w:t>
            </w:r>
          </w:p>
          <w:p w:rsidR="006523BB" w:rsidRDefault="006523BB" w:rsidP="0029631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010" w:rsidRDefault="0067723C" w:rsidP="004F5C72">
            <w:pPr>
              <w:snapToGrid w:val="0"/>
            </w:pPr>
            <w:r>
              <w:t>Муниципальные казенные учреждения культуры:</w:t>
            </w:r>
          </w:p>
          <w:p w:rsidR="00DA44DF" w:rsidRDefault="00E87010" w:rsidP="004F5C72">
            <w:pPr>
              <w:snapToGrid w:val="0"/>
            </w:pPr>
            <w:r>
              <w:t>- Андреевская централизованная клубная система;</w:t>
            </w:r>
          </w:p>
          <w:p w:rsidR="00E87010" w:rsidRDefault="00E87010" w:rsidP="004F5C72">
            <w:pPr>
              <w:snapToGrid w:val="0"/>
            </w:pPr>
            <w:r>
              <w:t>- Боровская централизованная клубная система;</w:t>
            </w:r>
          </w:p>
          <w:p w:rsidR="00E87010" w:rsidRDefault="00E87010" w:rsidP="00E87010">
            <w:pPr>
              <w:snapToGrid w:val="0"/>
            </w:pPr>
            <w:r>
              <w:t>- Наследницкая централизованная клубная система;</w:t>
            </w:r>
          </w:p>
          <w:p w:rsidR="00E87010" w:rsidRDefault="00E87010" w:rsidP="00E87010">
            <w:pPr>
              <w:snapToGrid w:val="0"/>
            </w:pPr>
            <w:r>
              <w:t>- Рымникская централизованная клубная система;</w:t>
            </w:r>
          </w:p>
          <w:p w:rsidR="00E87010" w:rsidRDefault="00E87010" w:rsidP="00E87010">
            <w:pPr>
              <w:snapToGrid w:val="0"/>
            </w:pPr>
            <w:r>
              <w:t>- Павловская централизованная клубная система;</w:t>
            </w:r>
          </w:p>
          <w:p w:rsidR="00E87010" w:rsidRDefault="00E87010" w:rsidP="00E87010">
            <w:pPr>
              <w:snapToGrid w:val="0"/>
            </w:pPr>
            <w:r>
              <w:t>- Княженская централизованная клубная система;</w:t>
            </w:r>
          </w:p>
          <w:p w:rsidR="00E87010" w:rsidRDefault="00E87010" w:rsidP="00E87010">
            <w:pPr>
              <w:snapToGrid w:val="0"/>
            </w:pPr>
            <w:r>
              <w:t>- Калининская централизованная клубная система;</w:t>
            </w:r>
          </w:p>
          <w:p w:rsidR="00E87010" w:rsidRDefault="00E87010" w:rsidP="00E87010">
            <w:pPr>
              <w:snapToGrid w:val="0"/>
            </w:pPr>
            <w:r>
              <w:t>- Комсомольская централизованная клубная система;</w:t>
            </w:r>
          </w:p>
          <w:p w:rsidR="00E87010" w:rsidRDefault="00E87010" w:rsidP="00E87010">
            <w:pPr>
              <w:snapToGrid w:val="0"/>
            </w:pPr>
            <w:r>
              <w:t>- Белокаменская централизованная клубная система;</w:t>
            </w:r>
          </w:p>
          <w:p w:rsidR="00E87010" w:rsidRDefault="00E87010" w:rsidP="0067723C">
            <w:pPr>
              <w:snapToGrid w:val="0"/>
            </w:pPr>
            <w:r>
              <w:t xml:space="preserve">- </w:t>
            </w:r>
            <w:r w:rsidR="0067723C">
              <w:t>Атамановская</w:t>
            </w:r>
            <w:r>
              <w:t xml:space="preserve"> ц</w:t>
            </w:r>
            <w:r w:rsidR="0067723C">
              <w:t>ентрализованная клубная система</w:t>
            </w:r>
          </w:p>
        </w:tc>
      </w:tr>
      <w:tr w:rsidR="006523BB" w:rsidRPr="001F23C1" w:rsidTr="005806F1">
        <w:trPr>
          <w:trHeight w:val="14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5806F1" w:rsidP="00EB458F">
            <w:pPr>
              <w:snapToGrid w:val="0"/>
            </w:pPr>
            <w:r>
              <w:t>1.8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EB7A8D" w:rsidP="00EB7A8D">
            <w:pPr>
              <w:snapToGrid w:val="0"/>
              <w:jc w:val="both"/>
              <w:rPr>
                <w:sz w:val="28"/>
                <w:szCs w:val="28"/>
              </w:rPr>
            </w:pPr>
            <w:r w:rsidRPr="004F1C2C">
              <w:t xml:space="preserve">Проверка законности, результативности (эффективности и экономности) использования </w:t>
            </w:r>
            <w:r>
              <w:t>бюджетных средств и имущества (с элементами аудита в сфере закупок)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3BB" w:rsidRDefault="00EB7A8D" w:rsidP="004F5C72">
            <w:pPr>
              <w:snapToGrid w:val="0"/>
            </w:pPr>
            <w:r>
              <w:t>МКОУ Боровская общеобразовательная школа</w:t>
            </w:r>
          </w:p>
        </w:tc>
      </w:tr>
      <w:tr w:rsidR="00F36594" w:rsidRPr="00317A2B" w:rsidTr="005806F1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6594" w:rsidRPr="00317A2B" w:rsidRDefault="00317A2B" w:rsidP="00861DB7">
            <w:pPr>
              <w:snapToGrid w:val="0"/>
            </w:pPr>
            <w:r w:rsidRPr="00317A2B">
              <w:t>1.9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6594" w:rsidRPr="00317A2B" w:rsidRDefault="00F36594" w:rsidP="00861DB7">
            <w:pPr>
              <w:snapToGrid w:val="0"/>
              <w:jc w:val="both"/>
            </w:pPr>
            <w:r w:rsidRPr="00317A2B">
              <w:t>Проверка отдельных вопросов финансово-хозяйственной деятельности, соблюдения установленного порядка управления и распоряжения имуществом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594" w:rsidRPr="00317A2B" w:rsidRDefault="00F36594" w:rsidP="00861DB7">
            <w:pPr>
              <w:snapToGrid w:val="0"/>
            </w:pPr>
            <w:r w:rsidRPr="00317A2B">
              <w:t>Администрация Андреевского сельского поселения Брединского муниципального района</w:t>
            </w:r>
          </w:p>
        </w:tc>
      </w:tr>
      <w:tr w:rsidR="00EB7A8D" w:rsidRPr="001F23C1" w:rsidTr="00EB7A8D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7A8D" w:rsidRDefault="00EB7A8D" w:rsidP="007F1F84">
            <w:pPr>
              <w:snapToGrid w:val="0"/>
            </w:pPr>
            <w:r>
              <w:t>1.10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7A8D" w:rsidRPr="00EB7A8D" w:rsidRDefault="00EB7A8D" w:rsidP="007F1F84">
            <w:pPr>
              <w:snapToGrid w:val="0"/>
              <w:jc w:val="both"/>
            </w:pPr>
            <w:r w:rsidRPr="004F1C2C">
              <w:t xml:space="preserve">Проверка законности, результативности (эффективности и экономности) использования </w:t>
            </w:r>
            <w:r>
              <w:t>бюджетных средств и имущества</w:t>
            </w:r>
            <w:r w:rsidR="00E356CB">
              <w:t xml:space="preserve"> (с элементами аудита в сфере закупок)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A8D" w:rsidRDefault="00EB7A8D" w:rsidP="00EB7A8D">
            <w:pPr>
              <w:snapToGrid w:val="0"/>
            </w:pPr>
            <w:r>
              <w:t>МКОУ Брединская общеобразовательная школа №5</w:t>
            </w:r>
          </w:p>
        </w:tc>
      </w:tr>
      <w:tr w:rsidR="00E356CB" w:rsidRPr="001F23C1" w:rsidTr="00E356CB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Default="00E356CB" w:rsidP="007F1F84">
            <w:pPr>
              <w:snapToGrid w:val="0"/>
            </w:pPr>
            <w:r>
              <w:t>1.11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Pr="00EB7A8D" w:rsidRDefault="00E356CB" w:rsidP="00E356CB">
            <w:pPr>
              <w:snapToGrid w:val="0"/>
              <w:jc w:val="both"/>
            </w:pPr>
            <w:r w:rsidRPr="004F1C2C">
              <w:t xml:space="preserve">Проверка законности, результативности (эффективности и экономности) использования </w:t>
            </w:r>
            <w:r>
              <w:t xml:space="preserve">бюджетных средств и имущества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6CB" w:rsidRDefault="00E356CB" w:rsidP="00E356CB">
            <w:pPr>
              <w:snapToGrid w:val="0"/>
            </w:pPr>
            <w:r>
              <w:t>МКДОУ Детский сад  №3 п. Бреды</w:t>
            </w:r>
          </w:p>
        </w:tc>
      </w:tr>
      <w:tr w:rsidR="00E356CB" w:rsidRPr="001F23C1" w:rsidTr="00E356CB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Default="00E356CB" w:rsidP="007F1F84">
            <w:pPr>
              <w:snapToGrid w:val="0"/>
            </w:pPr>
            <w:r>
              <w:t>1.12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Default="00E356CB" w:rsidP="007F1F84">
            <w:pPr>
              <w:snapToGrid w:val="0"/>
              <w:jc w:val="both"/>
            </w:pPr>
            <w:r w:rsidRPr="004F1C2C">
              <w:t xml:space="preserve">Проверка законности, результативности (эффективности и экономности) использования </w:t>
            </w:r>
            <w:r>
              <w:t xml:space="preserve">бюджетных средств и имущества </w:t>
            </w:r>
          </w:p>
          <w:p w:rsidR="0022597E" w:rsidRPr="00EB7A8D" w:rsidRDefault="0022597E" w:rsidP="007F1F84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6CB" w:rsidRDefault="00E356CB" w:rsidP="007F1F84">
            <w:pPr>
              <w:snapToGrid w:val="0"/>
            </w:pPr>
            <w:r>
              <w:t>МКДОУ Детский сад  №38 общеразвивающего вида п. Бреды</w:t>
            </w:r>
          </w:p>
        </w:tc>
      </w:tr>
      <w:tr w:rsidR="006523BB" w:rsidRPr="007556F9" w:rsidTr="00826A2C">
        <w:trPr>
          <w:trHeight w:val="107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23BB" w:rsidRPr="007556F9" w:rsidRDefault="000F51C7" w:rsidP="00EB458F">
            <w:pPr>
              <w:snapToGrid w:val="0"/>
            </w:pPr>
            <w:r>
              <w:lastRenderedPageBreak/>
              <w:t>1.13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6A2C" w:rsidRPr="007556F9" w:rsidRDefault="007556F9" w:rsidP="00A67BCA">
            <w:pPr>
              <w:snapToGrid w:val="0"/>
              <w:jc w:val="both"/>
            </w:pPr>
            <w:r w:rsidRPr="007556F9">
              <w:t>Аудит реализации и эффективности</w:t>
            </w:r>
            <w:r>
              <w:t xml:space="preserve"> мероприятий муниципальной программы «Повышение безопасности дорожного движения в Брединском муниципальном районе»</w:t>
            </w:r>
            <w:r w:rsidR="00826A2C">
              <w:t xml:space="preserve"> (выборочно)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B" w:rsidRPr="007556F9" w:rsidRDefault="00826A2C" w:rsidP="004F5C72">
            <w:pPr>
              <w:snapToGrid w:val="0"/>
            </w:pPr>
            <w:r w:rsidRPr="00296314">
              <w:rPr>
                <w:rFonts w:eastAsia="Calibri"/>
                <w:lang w:eastAsia="ru-RU"/>
              </w:rPr>
              <w:t>Администрации сельских поселений Брединского района- участники программы</w:t>
            </w:r>
          </w:p>
        </w:tc>
      </w:tr>
      <w:tr w:rsidR="00826A2C" w:rsidRPr="007556F9" w:rsidTr="00826A2C">
        <w:trPr>
          <w:trHeight w:val="107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6A2C" w:rsidRPr="007556F9" w:rsidRDefault="000F51C7" w:rsidP="007F1F84">
            <w:pPr>
              <w:snapToGrid w:val="0"/>
            </w:pPr>
            <w:r>
              <w:t>1.14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6A2C" w:rsidRDefault="00826A2C" w:rsidP="007F1F84">
            <w:pPr>
              <w:snapToGrid w:val="0"/>
              <w:jc w:val="both"/>
            </w:pPr>
            <w:r w:rsidRPr="007556F9">
              <w:t>Аудит реализации и эффективности</w:t>
            </w:r>
            <w:r>
              <w:t xml:space="preserve"> мероприятий подпрограммы «Комплексная безопасность образовательных учреждений Брединского муниципального района» муниципальной программы «Развитие образования Брединского муниципального района»</w:t>
            </w:r>
            <w:r w:rsidR="000F51C7">
              <w:t xml:space="preserve"> </w:t>
            </w:r>
          </w:p>
          <w:p w:rsidR="00826A2C" w:rsidRPr="007556F9" w:rsidRDefault="00826A2C" w:rsidP="007F1F84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2C" w:rsidRPr="00826A2C" w:rsidRDefault="000F51C7" w:rsidP="007F1F84">
            <w:pPr>
              <w:snapToGrid w:val="0"/>
              <w:rPr>
                <w:rFonts w:eastAsia="Calibri"/>
                <w:lang w:eastAsia="ru-RU"/>
              </w:rPr>
            </w:pPr>
            <w:r w:rsidRPr="000F51C7">
              <w:rPr>
                <w:rFonts w:eastAsia="Calibri"/>
                <w:lang w:eastAsia="ru-RU"/>
              </w:rPr>
              <w:t>Муниципальные казенные учреждения, подведомственные Управлению образования администрации Брединского м</w:t>
            </w:r>
            <w:r>
              <w:rPr>
                <w:rFonts w:eastAsia="Calibri"/>
                <w:lang w:eastAsia="ru-RU"/>
              </w:rPr>
              <w:t>униципального района</w:t>
            </w:r>
            <w:r w:rsidR="00826A2C" w:rsidRPr="00296314">
              <w:rPr>
                <w:rFonts w:eastAsia="Calibri"/>
                <w:lang w:eastAsia="ru-RU"/>
              </w:rPr>
              <w:t>- участники программы</w:t>
            </w:r>
            <w:r>
              <w:rPr>
                <w:rFonts w:eastAsia="Calibri"/>
                <w:lang w:eastAsia="ru-RU"/>
              </w:rPr>
              <w:t xml:space="preserve"> (выборочно)</w:t>
            </w:r>
          </w:p>
        </w:tc>
      </w:tr>
      <w:tr w:rsidR="000F51C7" w:rsidRPr="004F1C2C" w:rsidTr="000F51C7">
        <w:trPr>
          <w:trHeight w:val="107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51C7" w:rsidRPr="004F1C2C" w:rsidRDefault="000F51C7" w:rsidP="007F1F84">
            <w:pPr>
              <w:snapToGrid w:val="0"/>
            </w:pPr>
            <w:r w:rsidRPr="004F1C2C">
              <w:t>1.1</w:t>
            </w:r>
            <w:r>
              <w:t>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51C7" w:rsidRPr="004F1C2C" w:rsidRDefault="000F51C7" w:rsidP="00D84E25">
            <w:pPr>
              <w:snapToGrid w:val="0"/>
              <w:jc w:val="both"/>
            </w:pPr>
            <w:r w:rsidRPr="004F1C2C">
              <w:t xml:space="preserve">Проверка законности, результативности (эффективности и экономности) использования </w:t>
            </w:r>
            <w:r w:rsidR="00D84E25">
              <w:t xml:space="preserve">бюджетных </w:t>
            </w:r>
            <w:r>
              <w:t>средств</w:t>
            </w:r>
            <w:r w:rsidRPr="004F1C2C">
              <w:t xml:space="preserve"> и соблюдения установленного порядка управления и распоряжения имуществом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C7" w:rsidRPr="000F51C7" w:rsidRDefault="00D84E25" w:rsidP="007F1F84">
            <w:pPr>
              <w:snapToGri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МКУ «Отдел культуры Администрации Брединского муниципального района Челябинской области»</w:t>
            </w:r>
          </w:p>
        </w:tc>
      </w:tr>
      <w:tr w:rsidR="003A3CB2" w:rsidRPr="001F23C1" w:rsidTr="00826A2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B2" w:rsidRDefault="00D84E25" w:rsidP="00943CE7">
            <w:pPr>
              <w:snapToGrid w:val="0"/>
            </w:pPr>
            <w:r>
              <w:t>1.16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4E25" w:rsidRDefault="00D84E25" w:rsidP="00D84E25">
            <w:pPr>
              <w:snapToGrid w:val="0"/>
              <w:jc w:val="both"/>
            </w:pPr>
            <w:r>
              <w:t>Проверка законности и результативности использования бюджетных средств, выделенных на выполнение муниципального задания</w:t>
            </w:r>
          </w:p>
          <w:p w:rsidR="003A3CB2" w:rsidRDefault="003A3CB2" w:rsidP="004F5C72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B2" w:rsidRDefault="00D84E25" w:rsidP="002D1383">
            <w:pPr>
              <w:snapToGrid w:val="0"/>
            </w:pPr>
            <w:r>
              <w:t>Межпоселенческое МКУК «Централизованная библиотечная система Брединского муниципального района Челябинской области»</w:t>
            </w:r>
          </w:p>
        </w:tc>
      </w:tr>
      <w:tr w:rsidR="00913323" w:rsidRPr="001F23C1" w:rsidTr="00BF00CA">
        <w:trPr>
          <w:trHeight w:val="135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3323" w:rsidRDefault="00D84E25" w:rsidP="00EB458F">
            <w:pPr>
              <w:snapToGrid w:val="0"/>
            </w:pPr>
            <w:r>
              <w:t>1.17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1BAA" w:rsidRPr="00B942B6" w:rsidRDefault="0085730A" w:rsidP="0085730A">
            <w:pPr>
              <w:snapToGrid w:val="0"/>
              <w:jc w:val="both"/>
            </w:pPr>
            <w:r>
              <w:t>Проверка использования бюджетных средств, предоставляемых в виде субсидий юридическим лицам коммунального комплекса и автотранспортным предприятиям на возмещение выпадающих доходов</w:t>
            </w:r>
            <w:r w:rsidR="00490623">
              <w:t xml:space="preserve"> в 2017 году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323" w:rsidRPr="00883D3A" w:rsidRDefault="00490623" w:rsidP="00713CF0">
            <w:pPr>
              <w:snapToGrid w:val="0"/>
              <w:rPr>
                <w:color w:val="FF0000"/>
              </w:rPr>
            </w:pPr>
            <w:r>
              <w:t>Администрация Брединского муниципального района</w:t>
            </w:r>
            <w:r w:rsidR="00913323" w:rsidRPr="00883D3A">
              <w:t xml:space="preserve"> </w:t>
            </w:r>
          </w:p>
        </w:tc>
      </w:tr>
      <w:tr w:rsidR="00BF00CA" w:rsidRPr="001F23C1" w:rsidTr="0022597E">
        <w:trPr>
          <w:trHeight w:val="5205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0CA" w:rsidRDefault="00BF00CA" w:rsidP="00EB458F">
            <w:pPr>
              <w:snapToGrid w:val="0"/>
            </w:pPr>
            <w:r>
              <w:t>1.18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0CA" w:rsidRDefault="00BF00CA" w:rsidP="0085730A">
            <w:pPr>
              <w:snapToGrid w:val="0"/>
              <w:jc w:val="both"/>
            </w:pPr>
            <w:r>
              <w:t>Проверка исполнения представлений Ревизионной комиссии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0CA" w:rsidRDefault="00BF00CA" w:rsidP="00713CF0">
            <w:pPr>
              <w:snapToGrid w:val="0"/>
            </w:pPr>
            <w:r>
              <w:t>МКОУ «Андреевская СОШ» (</w:t>
            </w:r>
            <w:r w:rsidR="00AC0E6B">
              <w:t>представление №1 от 25.08.2017)</w:t>
            </w:r>
          </w:p>
          <w:p w:rsidR="00BF00CA" w:rsidRDefault="00BF00CA" w:rsidP="00713CF0">
            <w:pPr>
              <w:snapToGrid w:val="0"/>
            </w:pPr>
          </w:p>
          <w:p w:rsidR="00BF00CA" w:rsidRDefault="00BF00CA" w:rsidP="00713CF0">
            <w:pPr>
              <w:snapToGrid w:val="0"/>
            </w:pPr>
            <w:r>
              <w:t>МКДОУ «Детский сад п. Калининский» (</w:t>
            </w:r>
            <w:r w:rsidR="00AC0E6B">
              <w:t>представление №2 от 08.09.2017)</w:t>
            </w:r>
          </w:p>
          <w:p w:rsidR="00BF00CA" w:rsidRDefault="00BF00CA" w:rsidP="00713CF0">
            <w:pPr>
              <w:snapToGrid w:val="0"/>
            </w:pPr>
          </w:p>
          <w:p w:rsidR="00BF00CA" w:rsidRDefault="00AF6964" w:rsidP="00713CF0">
            <w:pPr>
              <w:snapToGrid w:val="0"/>
            </w:pPr>
            <w:r>
              <w:t>Боровское сельское поселение (</w:t>
            </w:r>
            <w:r w:rsidR="00AC0E6B">
              <w:t>представление №4 от 11.11.2017)</w:t>
            </w:r>
          </w:p>
          <w:p w:rsidR="00AF6964" w:rsidRDefault="00AF6964" w:rsidP="00713CF0">
            <w:pPr>
              <w:snapToGrid w:val="0"/>
            </w:pPr>
          </w:p>
          <w:p w:rsidR="00AF6964" w:rsidRDefault="00AF6964" w:rsidP="00713CF0">
            <w:pPr>
              <w:snapToGrid w:val="0"/>
            </w:pPr>
            <w:r>
              <w:t>Брединское сельское поселение (</w:t>
            </w:r>
            <w:r w:rsidR="00AC0E6B">
              <w:t>представление №6 от 12.12.2017)</w:t>
            </w:r>
          </w:p>
          <w:p w:rsidR="00AF6964" w:rsidRDefault="00AF6964" w:rsidP="00713CF0">
            <w:pPr>
              <w:snapToGrid w:val="0"/>
            </w:pPr>
          </w:p>
          <w:p w:rsidR="00AF6964" w:rsidRDefault="00AF6964" w:rsidP="00713CF0">
            <w:pPr>
              <w:snapToGrid w:val="0"/>
            </w:pPr>
            <w:r>
              <w:t>Наследницкое сельское поселение (п</w:t>
            </w:r>
            <w:r w:rsidR="00AC0E6B">
              <w:t>редставление №7 от 13.12.2017)</w:t>
            </w:r>
          </w:p>
          <w:p w:rsidR="00AC0E6B" w:rsidRDefault="00AC0E6B" w:rsidP="00713CF0">
            <w:pPr>
              <w:snapToGrid w:val="0"/>
            </w:pPr>
          </w:p>
          <w:p w:rsidR="0022597E" w:rsidRDefault="00846E5D" w:rsidP="00713CF0">
            <w:pPr>
              <w:snapToGrid w:val="0"/>
            </w:pPr>
            <w:r>
              <w:t>МКДОУ «Детский сад п. Андреевский» (представление №9 от 26.12.2017)</w:t>
            </w:r>
          </w:p>
        </w:tc>
      </w:tr>
      <w:tr w:rsidR="0022597E" w:rsidTr="0022597E">
        <w:trPr>
          <w:trHeight w:val="559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597E" w:rsidRDefault="0022597E" w:rsidP="00C73FA1">
            <w:pPr>
              <w:snapToGrid w:val="0"/>
            </w:pPr>
            <w:r>
              <w:t>1.19</w:t>
            </w:r>
            <w:r>
              <w:t xml:space="preserve">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597E" w:rsidRDefault="0022597E" w:rsidP="00C73FA1">
            <w:pPr>
              <w:snapToGrid w:val="0"/>
              <w:jc w:val="both"/>
            </w:pPr>
            <w:r>
              <w:t>Обследование правомерности и законности расходования бюджетных средств на уплату штрафов и других санкций за несвоевременное исполнение обязательств (по данным АЦК «Финансы») за 2017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97E" w:rsidRDefault="0022597E" w:rsidP="00C73FA1">
            <w:pPr>
              <w:snapToGrid w:val="0"/>
            </w:pPr>
            <w:r>
              <w:t>Главные распорядители и получатели бюджетных средств (выборочно)</w:t>
            </w:r>
          </w:p>
        </w:tc>
      </w:tr>
      <w:tr w:rsidR="00913323" w:rsidRPr="001F23C1" w:rsidTr="005806F1">
        <w:trPr>
          <w:trHeight w:val="31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B371D" w:rsidP="00713CF0">
            <w:pPr>
              <w:snapToGrid w:val="0"/>
            </w:pPr>
            <w:r>
              <w:t>1</w:t>
            </w:r>
            <w:r w:rsidR="0022597E">
              <w:t>.20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913323" w:rsidP="00EB458F">
            <w:pPr>
              <w:snapToGrid w:val="0"/>
              <w:jc w:val="both"/>
            </w:pPr>
            <w:r>
              <w:t xml:space="preserve">Участие в контрольных мероприятиях, проводимых Контрольно-счетной палатой Челябинской области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EB458F">
            <w:pPr>
              <w:snapToGrid w:val="0"/>
            </w:pPr>
            <w:r>
              <w:t>В соответствии с планом работы КСП Челябинской области</w:t>
            </w:r>
          </w:p>
          <w:p w:rsidR="0022597E" w:rsidRDefault="0022597E" w:rsidP="00EB458F">
            <w:pPr>
              <w:snapToGrid w:val="0"/>
            </w:pPr>
          </w:p>
        </w:tc>
      </w:tr>
      <w:tr w:rsidR="00913323" w:rsidRPr="001F23C1" w:rsidTr="005806F1">
        <w:trPr>
          <w:trHeight w:val="31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B371D" w:rsidP="00713CF0">
            <w:pPr>
              <w:snapToGrid w:val="0"/>
            </w:pPr>
            <w:r>
              <w:lastRenderedPageBreak/>
              <w:t>1</w:t>
            </w:r>
            <w:r w:rsidR="0022597E">
              <w:t>.21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F79" w:rsidRPr="001E78BA" w:rsidRDefault="00913323" w:rsidP="00F733E4">
            <w:pPr>
              <w:snapToGrid w:val="0"/>
              <w:jc w:val="both"/>
            </w:pPr>
            <w:r w:rsidRPr="001E78BA">
              <w:t xml:space="preserve">Участие в проверках соблюдения законодательства при расходовании бюджетных средств, проводимых Прокуратурой </w:t>
            </w:r>
            <w:r w:rsidR="00F733E4">
              <w:t>Брединского района</w:t>
            </w:r>
            <w:r w:rsidRPr="001E78BA">
              <w:t>, правоохранительными органами и иными контрольными органами (по согласованию)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Pr="001E78BA" w:rsidRDefault="00913323" w:rsidP="001E78BA">
            <w:pPr>
              <w:jc w:val="both"/>
            </w:pPr>
            <w:r w:rsidRPr="001E78BA">
              <w:t>В соответствии с планами работы и регламентами указанных органов.</w:t>
            </w:r>
          </w:p>
          <w:p w:rsidR="00913323" w:rsidRPr="001E78BA" w:rsidRDefault="00913323" w:rsidP="00EB458F">
            <w:pPr>
              <w:snapToGrid w:val="0"/>
            </w:pPr>
          </w:p>
        </w:tc>
      </w:tr>
      <w:tr w:rsidR="00913323" w:rsidTr="00DC35AA">
        <w:trPr>
          <w:trHeight w:val="365"/>
        </w:trPr>
        <w:tc>
          <w:tcPr>
            <w:tcW w:w="10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0F51C7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.Экспертно-аналитические мероприятия</w:t>
            </w:r>
          </w:p>
        </w:tc>
      </w:tr>
      <w:tr w:rsidR="00913323" w:rsidTr="00F55848">
        <w:trPr>
          <w:trHeight w:val="826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3323" w:rsidRDefault="006302C3" w:rsidP="00EB458F">
            <w:pPr>
              <w:snapToGrid w:val="0"/>
            </w:pPr>
            <w:r>
              <w:t>2</w:t>
            </w:r>
            <w:r w:rsidR="00913323">
              <w:t>.</w:t>
            </w:r>
            <w:r>
              <w:t>1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8A1" w:rsidRDefault="00913323" w:rsidP="006302C3">
            <w:pPr>
              <w:snapToGrid w:val="0"/>
              <w:jc w:val="both"/>
            </w:pPr>
            <w:r>
              <w:t xml:space="preserve">Внешняя проверка </w:t>
            </w:r>
            <w:r w:rsidR="006302C3">
              <w:t xml:space="preserve">годового отчета об исполнении бюджета </w:t>
            </w:r>
            <w:r w:rsidR="005C28A1">
              <w:t xml:space="preserve">Брединского муниципального района </w:t>
            </w:r>
            <w:r w:rsidR="006302C3">
              <w:t>за 2017 год</w:t>
            </w:r>
            <w:r w:rsidR="005C28A1">
              <w:t>, в том числе:</w:t>
            </w:r>
          </w:p>
          <w:p w:rsidR="001D325B" w:rsidRDefault="001D325B" w:rsidP="006302C3">
            <w:pPr>
              <w:snapToGrid w:val="0"/>
              <w:jc w:val="both"/>
            </w:pPr>
          </w:p>
          <w:p w:rsidR="00913323" w:rsidRDefault="006302C3" w:rsidP="005C28A1">
            <w:pPr>
              <w:snapToGrid w:val="0"/>
              <w:jc w:val="both"/>
            </w:pPr>
            <w:r>
              <w:t xml:space="preserve"> </w:t>
            </w:r>
            <w:r w:rsidR="005C28A1">
              <w:t xml:space="preserve">      - внешняя проверка достоверности, полноты и соответствия нормативным требованиям составления и представления бюджетной отчетности </w:t>
            </w:r>
            <w:r>
              <w:t>8</w:t>
            </w:r>
            <w:r w:rsidR="00913323">
              <w:t xml:space="preserve"> главных администраторов бюджетных средств</w:t>
            </w:r>
            <w:r w:rsidR="00DA7332">
              <w:t>, в том числе с выходом</w:t>
            </w:r>
            <w:r w:rsidR="00913323">
              <w:t xml:space="preserve"> </w:t>
            </w:r>
            <w:r w:rsidR="00BD2E89">
              <w:t>к главному администратору</w:t>
            </w:r>
            <w:r w:rsidR="00CE24B1">
              <w:t xml:space="preserve"> (распорядителю) </w:t>
            </w:r>
            <w:r w:rsidR="00BD2E89">
              <w:t xml:space="preserve"> и </w:t>
            </w:r>
            <w:r w:rsidR="00DA7332">
              <w:t>в подведомственные учреждения (выборочно)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8A1" w:rsidRDefault="005C28A1" w:rsidP="00465187">
            <w:pPr>
              <w:snapToGrid w:val="0"/>
            </w:pPr>
          </w:p>
          <w:p w:rsidR="005C28A1" w:rsidRDefault="005C28A1" w:rsidP="00465187">
            <w:pPr>
              <w:snapToGrid w:val="0"/>
            </w:pPr>
          </w:p>
          <w:p w:rsidR="005C28A1" w:rsidRDefault="005C28A1" w:rsidP="00465187">
            <w:pPr>
              <w:snapToGrid w:val="0"/>
            </w:pPr>
          </w:p>
          <w:p w:rsidR="001D325B" w:rsidRDefault="001D325B" w:rsidP="00465187">
            <w:pPr>
              <w:snapToGrid w:val="0"/>
            </w:pPr>
          </w:p>
          <w:p w:rsidR="006302C3" w:rsidRDefault="006302C3" w:rsidP="00465187">
            <w:pPr>
              <w:snapToGrid w:val="0"/>
            </w:pPr>
            <w:r>
              <w:t>Собрание депутатов Бр</w:t>
            </w:r>
            <w:r w:rsidR="00AC0E6B">
              <w:t>единского муниципального района</w:t>
            </w:r>
          </w:p>
          <w:p w:rsidR="006302C3" w:rsidRDefault="006302C3" w:rsidP="00465187">
            <w:pPr>
              <w:snapToGrid w:val="0"/>
            </w:pPr>
          </w:p>
          <w:p w:rsidR="006302C3" w:rsidRDefault="006302C3" w:rsidP="00465187">
            <w:pPr>
              <w:snapToGrid w:val="0"/>
            </w:pPr>
            <w:r>
              <w:t>Ревизионная комис</w:t>
            </w:r>
            <w:r w:rsidR="00AC0E6B">
              <w:t>сия 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AC0E6B" w:rsidRDefault="00AC0E6B" w:rsidP="00465187">
            <w:pPr>
              <w:snapToGrid w:val="0"/>
            </w:pPr>
            <w:r>
              <w:t>Администрация 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AC0E6B" w:rsidRDefault="00AC0E6B" w:rsidP="00465187">
            <w:pPr>
              <w:snapToGrid w:val="0"/>
            </w:pPr>
            <w:r>
              <w:t xml:space="preserve">Финансовое управление </w:t>
            </w:r>
            <w:r w:rsidR="00DA7332">
              <w:t xml:space="preserve">администрации </w:t>
            </w:r>
            <w:r>
              <w:t>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AC0E6B" w:rsidRDefault="00AC0E6B" w:rsidP="00465187">
            <w:pPr>
              <w:snapToGrid w:val="0"/>
            </w:pPr>
            <w:r>
              <w:t>Управление социальной защиты населения 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AC0E6B" w:rsidRDefault="00AC0E6B" w:rsidP="00465187">
            <w:pPr>
              <w:snapToGrid w:val="0"/>
            </w:pPr>
            <w:r>
              <w:t>Управление образования администрации 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AC0E6B" w:rsidRDefault="00AC0E6B" w:rsidP="00465187">
            <w:pPr>
              <w:snapToGrid w:val="0"/>
            </w:pPr>
            <w:r>
              <w:t>Отдел культуры администрации 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465187" w:rsidRDefault="00AC0E6B" w:rsidP="00465187">
            <w:pPr>
              <w:snapToGrid w:val="0"/>
            </w:pPr>
            <w:r>
              <w:t>Комитет по имуществу и земельным отношениям администрации Брединского муниципального района</w:t>
            </w:r>
          </w:p>
        </w:tc>
      </w:tr>
      <w:tr w:rsidR="00DA7332" w:rsidTr="00F55848">
        <w:trPr>
          <w:trHeight w:val="13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7332" w:rsidRDefault="00DA7332" w:rsidP="00EB458F">
            <w:pPr>
              <w:snapToGrid w:val="0"/>
            </w:pPr>
            <w:r>
              <w:t>2.2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DA7332" w:rsidP="006302C3">
            <w:pPr>
              <w:snapToGrid w:val="0"/>
              <w:jc w:val="both"/>
            </w:pPr>
            <w:r>
              <w:t>Подготовка заключения</w:t>
            </w:r>
            <w:r w:rsidR="00CB0EE3">
              <w:t xml:space="preserve"> на </w:t>
            </w:r>
            <w:r w:rsidR="005C28A1">
              <w:t>годовой отчет об исполнении бюджета Брединского муниципального района за 2017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6C0BA7" w:rsidP="00DA7332">
            <w:pPr>
              <w:snapToGrid w:val="0"/>
            </w:pPr>
            <w:r w:rsidRPr="006C0BA7">
              <w:t>Финансовое управление администрация Брединского муниципального района Челябинской области, главные администраторы доходов бюджета, главные распорядители средств местного бюджета, иные участник</w:t>
            </w:r>
            <w:r>
              <w:t>и бюджетного процесса</w:t>
            </w:r>
          </w:p>
        </w:tc>
      </w:tr>
      <w:tr w:rsidR="00DA7332" w:rsidTr="00F55848">
        <w:trPr>
          <w:trHeight w:val="13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7332" w:rsidRDefault="001D325B" w:rsidP="00EB458F">
            <w:pPr>
              <w:snapToGrid w:val="0"/>
            </w:pPr>
            <w:r>
              <w:t>2.3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1D325B" w:rsidP="006302C3">
            <w:pPr>
              <w:snapToGrid w:val="0"/>
              <w:jc w:val="both"/>
            </w:pPr>
            <w:r>
              <w:t xml:space="preserve">Внешняя проверка годовых отчетов об исполнении бюджетов 11 сельских поселений </w:t>
            </w:r>
            <w:r w:rsidR="00CE24B1">
              <w:t xml:space="preserve">Брединского муниципального района </w:t>
            </w:r>
            <w:r>
              <w:t xml:space="preserve">за 2017 год и </w:t>
            </w:r>
            <w:r w:rsidR="00EE5F59">
              <w:t>подготовка заключений на годовые</w:t>
            </w:r>
            <w:r>
              <w:t xml:space="preserve"> отчет</w:t>
            </w:r>
            <w:r w:rsidR="00EE5F59">
              <w:t>ы</w:t>
            </w:r>
            <w:r w:rsidR="00BD2E89">
              <w:t xml:space="preserve"> сельских поселений</w:t>
            </w:r>
            <w:r>
              <w:t xml:space="preserve"> в соответствии с заключенными соглашениями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24B1" w:rsidRDefault="00CE24B1" w:rsidP="00CE24B1">
            <w:pPr>
              <w:snapToGrid w:val="0"/>
            </w:pPr>
            <w:r>
              <w:t>Андреевск</w:t>
            </w:r>
            <w:r>
              <w:t>ое сельское поселение</w:t>
            </w:r>
          </w:p>
          <w:p w:rsidR="00F759A2" w:rsidRDefault="00F759A2" w:rsidP="00CE24B1">
            <w:pPr>
              <w:snapToGrid w:val="0"/>
            </w:pPr>
          </w:p>
          <w:p w:rsidR="00CE24B1" w:rsidRDefault="00CE24B1" w:rsidP="00CE24B1">
            <w:pPr>
              <w:snapToGrid w:val="0"/>
            </w:pPr>
            <w:r>
              <w:t>Атамановское сельское поселение</w:t>
            </w:r>
          </w:p>
          <w:p w:rsidR="00F759A2" w:rsidRDefault="00F759A2" w:rsidP="00CE24B1">
            <w:pPr>
              <w:snapToGrid w:val="0"/>
            </w:pPr>
          </w:p>
          <w:p w:rsidR="00F759A2" w:rsidRDefault="00CE24B1" w:rsidP="00CE24B1">
            <w:pPr>
              <w:snapToGrid w:val="0"/>
            </w:pPr>
            <w:r>
              <w:t>Брединское сельское поселение</w:t>
            </w:r>
          </w:p>
          <w:p w:rsidR="00CE24B1" w:rsidRDefault="00CE24B1" w:rsidP="00CE24B1">
            <w:pPr>
              <w:snapToGrid w:val="0"/>
            </w:pPr>
            <w:r>
              <w:lastRenderedPageBreak/>
              <w:t>Боровское сельское поселение</w:t>
            </w:r>
          </w:p>
          <w:p w:rsidR="00F759A2" w:rsidRDefault="00F759A2" w:rsidP="00CE24B1">
            <w:pPr>
              <w:snapToGrid w:val="0"/>
            </w:pPr>
          </w:p>
          <w:p w:rsidR="00F759A2" w:rsidRDefault="00CE24B1" w:rsidP="00CE24B1">
            <w:pPr>
              <w:snapToGrid w:val="0"/>
            </w:pPr>
            <w:r>
              <w:t>Белокаменское сельское поселение</w:t>
            </w:r>
          </w:p>
          <w:p w:rsidR="00F759A2" w:rsidRDefault="00F759A2" w:rsidP="00CE24B1">
            <w:pPr>
              <w:snapToGrid w:val="0"/>
            </w:pPr>
          </w:p>
          <w:p w:rsidR="00CE24B1" w:rsidRDefault="00CE24B1" w:rsidP="00CE24B1">
            <w:pPr>
              <w:snapToGrid w:val="0"/>
            </w:pPr>
            <w:r>
              <w:t>Калининское сельское поселение</w:t>
            </w:r>
          </w:p>
          <w:p w:rsidR="00F759A2" w:rsidRDefault="00F759A2" w:rsidP="00CE24B1">
            <w:pPr>
              <w:snapToGrid w:val="0"/>
            </w:pPr>
          </w:p>
          <w:p w:rsidR="00CE24B1" w:rsidRDefault="00CE24B1" w:rsidP="00CE24B1">
            <w:pPr>
              <w:snapToGrid w:val="0"/>
            </w:pPr>
            <w:r>
              <w:t>Княженское сельское поселение</w:t>
            </w:r>
          </w:p>
          <w:p w:rsidR="00F759A2" w:rsidRDefault="00F759A2" w:rsidP="00CE24B1">
            <w:pPr>
              <w:snapToGrid w:val="0"/>
            </w:pPr>
          </w:p>
          <w:p w:rsidR="00CE24B1" w:rsidRDefault="00CE24B1" w:rsidP="00CE24B1">
            <w:pPr>
              <w:snapToGrid w:val="0"/>
            </w:pPr>
            <w:r>
              <w:t>Комсомольское сельское поселение</w:t>
            </w:r>
          </w:p>
          <w:p w:rsidR="00CE24B1" w:rsidRDefault="00CE24B1" w:rsidP="00CE24B1">
            <w:pPr>
              <w:snapToGrid w:val="0"/>
            </w:pPr>
            <w:r>
              <w:t>Наследницкое сельское поселение</w:t>
            </w:r>
          </w:p>
          <w:p w:rsidR="00F759A2" w:rsidRDefault="00F759A2" w:rsidP="00CE24B1">
            <w:pPr>
              <w:snapToGrid w:val="0"/>
            </w:pPr>
          </w:p>
          <w:p w:rsidR="00CE24B1" w:rsidRDefault="00CE24B1" w:rsidP="00CE24B1">
            <w:pPr>
              <w:snapToGrid w:val="0"/>
            </w:pPr>
            <w:r>
              <w:t>Рымникское сельское поселение</w:t>
            </w:r>
          </w:p>
          <w:p w:rsidR="00F759A2" w:rsidRDefault="00F759A2" w:rsidP="00CE24B1">
            <w:pPr>
              <w:snapToGrid w:val="0"/>
            </w:pPr>
          </w:p>
          <w:p w:rsidR="00DA7332" w:rsidRDefault="00CE24B1" w:rsidP="00CE24B1">
            <w:pPr>
              <w:snapToGrid w:val="0"/>
            </w:pPr>
            <w:r>
              <w:t>Павловское сельское поселение</w:t>
            </w:r>
          </w:p>
        </w:tc>
      </w:tr>
      <w:tr w:rsidR="00DA7332" w:rsidTr="00F55848">
        <w:trPr>
          <w:trHeight w:val="126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7332" w:rsidRDefault="001F14CD" w:rsidP="00EB458F">
            <w:pPr>
              <w:snapToGrid w:val="0"/>
            </w:pPr>
            <w:r>
              <w:lastRenderedPageBreak/>
              <w:t>2.4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1F14CD" w:rsidP="006302C3">
            <w:pPr>
              <w:snapToGrid w:val="0"/>
              <w:jc w:val="both"/>
            </w:pPr>
            <w:r>
              <w:t>Экспертиза проекта решения</w:t>
            </w:r>
            <w:r w:rsidR="007D6B54">
              <w:t xml:space="preserve"> Собрания депутатов</w:t>
            </w:r>
            <w:r>
              <w:t xml:space="preserve"> о бюджете Брединского муниципального района на 2019 год и </w:t>
            </w:r>
            <w:r w:rsidR="00F759A2">
              <w:t xml:space="preserve">на </w:t>
            </w:r>
            <w:r>
              <w:t>плановый период 2020 и 2021 годов, в том числе обоснованности показателей</w:t>
            </w:r>
            <w:r w:rsidR="00F759A2">
              <w:t xml:space="preserve"> (параметров и характеристик), </w:t>
            </w:r>
            <w:r>
              <w:t>подготовка заключения на проект решения о бюджете</w:t>
            </w:r>
            <w:r w:rsidR="00F759A2">
              <w:t xml:space="preserve">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9A2" w:rsidRDefault="00F759A2" w:rsidP="00F759A2">
            <w:pPr>
              <w:snapToGrid w:val="0"/>
            </w:pPr>
            <w:r w:rsidRPr="00F759A2">
              <w:t xml:space="preserve">Финансовое управление администрация Брединского муниципального района </w:t>
            </w:r>
          </w:p>
          <w:p w:rsidR="00F759A2" w:rsidRDefault="00F759A2" w:rsidP="00F759A2">
            <w:pPr>
              <w:snapToGrid w:val="0"/>
            </w:pPr>
          </w:p>
          <w:p w:rsidR="00F759A2" w:rsidRDefault="00F759A2" w:rsidP="00F759A2">
            <w:pPr>
              <w:snapToGrid w:val="0"/>
            </w:pPr>
            <w:r>
              <w:t>Г</w:t>
            </w:r>
            <w:r w:rsidRPr="00F759A2">
              <w:t xml:space="preserve">лавные </w:t>
            </w:r>
            <w:r>
              <w:t>администраторы доходов бюджета</w:t>
            </w:r>
          </w:p>
          <w:p w:rsidR="00F759A2" w:rsidRDefault="00F759A2" w:rsidP="00F759A2">
            <w:pPr>
              <w:snapToGrid w:val="0"/>
            </w:pPr>
          </w:p>
          <w:p w:rsidR="00F759A2" w:rsidRDefault="00F759A2" w:rsidP="00F759A2">
            <w:pPr>
              <w:snapToGrid w:val="0"/>
            </w:pPr>
            <w:r>
              <w:t>Г</w:t>
            </w:r>
            <w:r w:rsidRPr="00F759A2">
              <w:t>лавные распоряд</w:t>
            </w:r>
            <w:r>
              <w:t>ители средств местного бюджета</w:t>
            </w:r>
          </w:p>
          <w:p w:rsidR="00F759A2" w:rsidRDefault="00F759A2" w:rsidP="00F759A2">
            <w:pPr>
              <w:snapToGrid w:val="0"/>
            </w:pPr>
          </w:p>
          <w:p w:rsidR="00DA7332" w:rsidRDefault="00F759A2" w:rsidP="00DA7332">
            <w:pPr>
              <w:snapToGrid w:val="0"/>
            </w:pPr>
            <w:r>
              <w:t>И</w:t>
            </w:r>
            <w:r w:rsidRPr="00F759A2">
              <w:t>ные участник</w:t>
            </w:r>
            <w:r>
              <w:t>и бюджетного процесса</w:t>
            </w:r>
          </w:p>
        </w:tc>
      </w:tr>
      <w:tr w:rsidR="00DA7332" w:rsidTr="00F55848">
        <w:trPr>
          <w:trHeight w:val="872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7332" w:rsidRDefault="00F759A2" w:rsidP="00EB458F">
            <w:pPr>
              <w:snapToGrid w:val="0"/>
            </w:pPr>
            <w:r>
              <w:t>2.5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F759A2" w:rsidP="00F759A2">
            <w:pPr>
              <w:snapToGrid w:val="0"/>
              <w:jc w:val="both"/>
            </w:pPr>
            <w:r>
              <w:t>П</w:t>
            </w:r>
            <w:r>
              <w:t>одготовка заключения на проект решения</w:t>
            </w:r>
            <w:r w:rsidR="007D6B54">
              <w:t xml:space="preserve"> Совета депутатов</w:t>
            </w:r>
            <w:r>
              <w:t xml:space="preserve"> о бюджете </w:t>
            </w:r>
            <w:r w:rsidR="007D6B54">
              <w:t xml:space="preserve">Андреевского сельского поселения </w:t>
            </w:r>
            <w:r>
              <w:t>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7D6B54" w:rsidP="00DA7332">
            <w:pPr>
              <w:snapToGrid w:val="0"/>
            </w:pPr>
            <w:r>
              <w:t>Андреевское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F55848">
        <w:trPr>
          <w:trHeight w:val="37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2.6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  <w:jc w:val="both"/>
            </w:pPr>
            <w:r w:rsidRPr="007D6B54">
              <w:t xml:space="preserve">Подготовка заключения на проект решения Совета депутатов о бюджете </w:t>
            </w:r>
            <w:r>
              <w:t>Атамановского</w:t>
            </w:r>
            <w:r w:rsidRPr="007D6B54">
              <w:t xml:space="preserve"> сельского поселения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Атамановское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F55848">
        <w:trPr>
          <w:trHeight w:val="36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2.7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  <w:jc w:val="both"/>
            </w:pPr>
            <w:r w:rsidRPr="007D6B54">
              <w:t xml:space="preserve">Подготовка заключения на проект решения Совета депутатов о бюджете </w:t>
            </w:r>
            <w:r>
              <w:t>Брединского</w:t>
            </w:r>
            <w:r w:rsidRPr="007D6B54">
              <w:t xml:space="preserve"> сельского поселения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</w:pPr>
            <w:r>
              <w:t>Брединское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F55848">
        <w:trPr>
          <w:trHeight w:val="31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2.8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  <w:jc w:val="both"/>
            </w:pPr>
            <w:r w:rsidRPr="007D6B54">
              <w:t xml:space="preserve">Подготовка заключения на проект решения Совета депутатов о бюджете </w:t>
            </w:r>
            <w:r>
              <w:t>Боровского</w:t>
            </w:r>
            <w:r w:rsidRPr="007D6B54">
              <w:t xml:space="preserve"> сельского поселения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Боровское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F55848">
        <w:trPr>
          <w:trHeight w:val="30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2.9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  <w:jc w:val="both"/>
            </w:pPr>
            <w:r w:rsidRPr="007D6B54">
              <w:t xml:space="preserve">Подготовка заключения на проект решения Совета депутатов о бюджете </w:t>
            </w:r>
            <w:r>
              <w:t>Белокаменского</w:t>
            </w:r>
            <w:r w:rsidRPr="007D6B54">
              <w:t xml:space="preserve"> сельского поселения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</w:pPr>
            <w:r>
              <w:t>Белокаменское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F55848">
        <w:trPr>
          <w:trHeight w:val="39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2.10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  <w:jc w:val="both"/>
            </w:pPr>
            <w:r w:rsidRPr="007D6B54">
              <w:t xml:space="preserve">Подготовка заключения на проект решения Совета депутатов о бюджете </w:t>
            </w:r>
            <w:r>
              <w:t>Калининского</w:t>
            </w:r>
            <w:r w:rsidRPr="007D6B54">
              <w:t xml:space="preserve"> сельского поселения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</w:pPr>
            <w:r>
              <w:t>Калининское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F55848">
        <w:trPr>
          <w:trHeight w:val="33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2.11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  <w:jc w:val="both"/>
            </w:pPr>
            <w:r w:rsidRPr="007D6B54">
              <w:t xml:space="preserve">Подготовка заключения на проект решения Совета депутатов о бюджете </w:t>
            </w:r>
            <w:r>
              <w:t>Княженского</w:t>
            </w:r>
            <w:r w:rsidRPr="007D6B54">
              <w:t xml:space="preserve"> сельского поселения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Княженское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F55848">
        <w:trPr>
          <w:trHeight w:val="37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2.12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  <w:jc w:val="both"/>
            </w:pPr>
            <w:r w:rsidRPr="007D6B54">
              <w:t xml:space="preserve">Подготовка заключения на проект решения Совета депутатов о бюджете </w:t>
            </w:r>
            <w:r>
              <w:t>Комсомольского</w:t>
            </w:r>
            <w:r w:rsidRPr="007D6B54">
              <w:t xml:space="preserve"> сельского поселения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Комсомольское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F55848">
        <w:trPr>
          <w:trHeight w:val="726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lastRenderedPageBreak/>
              <w:t>2.13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  <w:jc w:val="both"/>
            </w:pPr>
            <w:r w:rsidRPr="007D6B54">
              <w:t xml:space="preserve">Подготовка заключения на проект решения Совета депутатов о бюджете </w:t>
            </w:r>
            <w:r>
              <w:t>Наследницкого</w:t>
            </w:r>
            <w:r w:rsidRPr="007D6B54">
              <w:t xml:space="preserve"> сельского поселения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Наследницкое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F55848">
        <w:trPr>
          <w:trHeight w:val="91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2.14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Pr="007D6B54" w:rsidRDefault="007D6B54" w:rsidP="007D6B54">
            <w:pPr>
              <w:snapToGrid w:val="0"/>
              <w:jc w:val="both"/>
            </w:pPr>
            <w:r w:rsidRPr="007D6B54">
              <w:t xml:space="preserve">Подготовка заключения на проект решения Совета депутатов о бюджете </w:t>
            </w:r>
            <w:r>
              <w:t>Рымникского</w:t>
            </w:r>
            <w:r w:rsidRPr="007D6B54">
              <w:t xml:space="preserve"> сельского поселения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Рымникское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F55848">
        <w:trPr>
          <w:trHeight w:val="39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2.15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  <w:jc w:val="both"/>
            </w:pPr>
            <w:r w:rsidRPr="007D6B54">
              <w:t xml:space="preserve">Подготовка заключения на проект решения Совета депутатов о бюджете </w:t>
            </w:r>
            <w:r>
              <w:t>Павловского</w:t>
            </w:r>
            <w:r w:rsidRPr="007D6B54">
              <w:t xml:space="preserve"> сельского поселения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Павловское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F55848">
        <w:trPr>
          <w:trHeight w:val="134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6B54" w:rsidRDefault="00F55848" w:rsidP="00EB458F">
            <w:pPr>
              <w:snapToGrid w:val="0"/>
            </w:pPr>
            <w:r>
              <w:t>2.16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54" w:rsidRDefault="00F55848" w:rsidP="00F759A2">
            <w:pPr>
              <w:snapToGrid w:val="0"/>
              <w:jc w:val="both"/>
            </w:pPr>
            <w:r>
              <w:t xml:space="preserve">Проведение финансово-экономической экспертизы поступивших от Собрания депутатов и Главы Брединского муниципального района проектов законов и нормативно-правовых актов Брединского муниципального района в части, касающихся расходных обязательств Брединского муниципального района, а также </w:t>
            </w:r>
            <w:r w:rsidR="007A1E4D">
              <w:t xml:space="preserve">проектов </w:t>
            </w:r>
            <w:r>
              <w:t>муниципальных программ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54" w:rsidRDefault="006C0BA7" w:rsidP="00DA7332">
            <w:pPr>
              <w:snapToGrid w:val="0"/>
            </w:pPr>
            <w:r>
              <w:t>В течение года</w:t>
            </w:r>
          </w:p>
        </w:tc>
      </w:tr>
      <w:tr w:rsidR="000F51C7" w:rsidTr="00F55848">
        <w:trPr>
          <w:trHeight w:val="111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51C7" w:rsidRDefault="0022597E" w:rsidP="00EB458F">
            <w:pPr>
              <w:snapToGrid w:val="0"/>
            </w:pPr>
            <w:r>
              <w:t>2.17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1C7" w:rsidRDefault="000F51C7" w:rsidP="006E3DF8">
            <w:pPr>
              <w:snapToGrid w:val="0"/>
              <w:jc w:val="both"/>
            </w:pPr>
            <w:r>
              <w:t>Анализ использования субвенций на осуществление полномочий по первичному воинскому учету на территориях, где отсутствуют военные комиссариаты, выделенные в 2016 – 2017 годах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1C7" w:rsidRDefault="000F51C7" w:rsidP="006E3DF8">
            <w:pPr>
              <w:snapToGrid w:val="0"/>
            </w:pPr>
            <w:r>
              <w:t>Сельские поселения Брединского муниципального района – получатели субвенций</w:t>
            </w:r>
          </w:p>
        </w:tc>
      </w:tr>
      <w:tr w:rsidR="000F51C7" w:rsidTr="00F55848">
        <w:trPr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51C7" w:rsidRDefault="0022597E" w:rsidP="00EB458F">
            <w:pPr>
              <w:snapToGrid w:val="0"/>
            </w:pPr>
            <w:r>
              <w:t>2.18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C7" w:rsidRDefault="007A1E4D" w:rsidP="006E3DF8">
            <w:pPr>
              <w:snapToGrid w:val="0"/>
              <w:jc w:val="both"/>
            </w:pPr>
            <w:r>
              <w:t>Мониторинг исполнения бюджета Брединского муниципального района</w:t>
            </w:r>
            <w:r w:rsidR="00383F64">
              <w:t xml:space="preserve"> и подготовка информации о ходе исполнения местного бюджета за 1 квартал, 1 полугодие, 9 месяцев 2018 года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C7" w:rsidRDefault="00383F64" w:rsidP="006E3DF8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4B74BC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4BC" w:rsidRDefault="0022597E" w:rsidP="00EB458F">
            <w:pPr>
              <w:snapToGrid w:val="0"/>
            </w:pPr>
            <w:r>
              <w:t>2.19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C" w:rsidRPr="00FD2AD8" w:rsidRDefault="004B74BC" w:rsidP="004B74BC">
            <w:pPr>
              <w:snapToGrid w:val="0"/>
              <w:jc w:val="both"/>
            </w:pPr>
            <w:r w:rsidRPr="00D35418">
              <w:t>Анализ законности, целесообразности, обоснованности, эффективности и результативности расходов на закупки для муниципальных нужд</w:t>
            </w:r>
            <w:r>
              <w:t xml:space="preserve"> (аудит закупок)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C" w:rsidRDefault="00BF00CA" w:rsidP="004B74BC">
            <w:pPr>
              <w:snapToGrid w:val="0"/>
            </w:pPr>
            <w:r>
              <w:t>МКУК Районный дом культуры имени А.С. Пушкина</w:t>
            </w:r>
          </w:p>
          <w:p w:rsidR="00BF00CA" w:rsidRDefault="00BF00CA" w:rsidP="004B74BC">
            <w:pPr>
              <w:snapToGrid w:val="0"/>
            </w:pPr>
          </w:p>
          <w:p w:rsidR="00BF00CA" w:rsidRDefault="00BF00CA" w:rsidP="004B74BC">
            <w:pPr>
              <w:snapToGrid w:val="0"/>
            </w:pPr>
            <w:r>
              <w:t>МКОУ Комсомольская СОШ</w:t>
            </w:r>
          </w:p>
        </w:tc>
      </w:tr>
      <w:tr w:rsidR="00296314" w:rsidRPr="001F23C1" w:rsidTr="00683E95">
        <w:trPr>
          <w:trHeight w:val="148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6314" w:rsidRDefault="0022597E" w:rsidP="007F1F84">
            <w:pPr>
              <w:snapToGrid w:val="0"/>
            </w:pPr>
            <w:r>
              <w:t>2.20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314" w:rsidRPr="00296314" w:rsidRDefault="00296314" w:rsidP="007F1F84">
            <w:pPr>
              <w:snapToGrid w:val="0"/>
              <w:jc w:val="both"/>
            </w:pPr>
            <w:r>
              <w:t>Анализ использования средств, выделенных на реализацию приоритетного проекта «Формирование комфортной городской среды»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314" w:rsidRPr="00296314" w:rsidRDefault="00296314" w:rsidP="0029631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296314">
              <w:rPr>
                <w:rFonts w:eastAsia="Calibri"/>
                <w:lang w:eastAsia="ru-RU"/>
              </w:rPr>
              <w:t>Администрация Брединского муниципального района</w:t>
            </w:r>
          </w:p>
          <w:p w:rsidR="00296314" w:rsidRPr="00296314" w:rsidRDefault="00296314" w:rsidP="0029631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  <w:p w:rsidR="00683E95" w:rsidRPr="00296314" w:rsidRDefault="00296314" w:rsidP="00296314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296314">
              <w:rPr>
                <w:rFonts w:eastAsia="Calibri"/>
                <w:lang w:eastAsia="ru-RU"/>
              </w:rPr>
              <w:t>Администрации сельских поселений Брединского района- участники программы</w:t>
            </w:r>
          </w:p>
        </w:tc>
      </w:tr>
      <w:tr w:rsidR="00683E95" w:rsidRPr="001F23C1" w:rsidTr="00683E95">
        <w:trPr>
          <w:trHeight w:val="43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3E95" w:rsidRDefault="00683E95" w:rsidP="007F1F84">
            <w:pPr>
              <w:snapToGrid w:val="0"/>
            </w:pPr>
            <w:r>
              <w:t>2.21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E95" w:rsidRDefault="00683E95" w:rsidP="007F1F84">
            <w:pPr>
              <w:snapToGrid w:val="0"/>
              <w:jc w:val="both"/>
            </w:pPr>
            <w:r>
              <w:t>Анализ бюджетного процесса и подготовка предложений по его совершенствованию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E95" w:rsidRPr="00296314" w:rsidRDefault="006C0BA7" w:rsidP="00296314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 течение года</w:t>
            </w:r>
          </w:p>
        </w:tc>
      </w:tr>
      <w:tr w:rsidR="00913323" w:rsidTr="00DC35AA">
        <w:tc>
          <w:tcPr>
            <w:tcW w:w="10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Pr="009D299F" w:rsidRDefault="00913323" w:rsidP="0022597E">
            <w:pPr>
              <w:snapToGrid w:val="0"/>
              <w:jc w:val="center"/>
              <w:rPr>
                <w:b/>
              </w:rPr>
            </w:pPr>
            <w:r w:rsidRPr="009D299F">
              <w:rPr>
                <w:b/>
                <w:lang w:val="en-US"/>
              </w:rPr>
              <w:t>III</w:t>
            </w:r>
            <w:r w:rsidRPr="009D299F">
              <w:rPr>
                <w:b/>
              </w:rPr>
              <w:t>. Организационные, информационные и иные текущие мероприятия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CB5281" w:rsidP="00CB5281">
            <w:pPr>
              <w:snapToGrid w:val="0"/>
            </w:pPr>
            <w:r>
              <w:t>3.1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CB5281" w:rsidP="004B74BC">
            <w:pPr>
              <w:snapToGrid w:val="0"/>
              <w:jc w:val="both"/>
            </w:pPr>
            <w:r>
              <w:t>К</w:t>
            </w:r>
            <w:r w:rsidR="006C0BA7">
              <w:t>онтроль за устранением нарушений, выявленных Ревизионной комиссией Брединского муниципального района по результатам контрольных и экспертно-аналитических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CB5281" w:rsidP="00EB458F">
            <w:pPr>
              <w:snapToGrid w:val="0"/>
            </w:pPr>
            <w:r>
              <w:t>3.2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CB5281" w:rsidP="00B4497F">
            <w:pPr>
              <w:snapToGrid w:val="0"/>
              <w:jc w:val="both"/>
            </w:pPr>
            <w:r>
              <w:t>Обобщение</w:t>
            </w:r>
            <w:r w:rsidR="00913323">
              <w:t xml:space="preserve"> информации о результатах </w:t>
            </w:r>
            <w:r w:rsidRPr="00CB5281">
              <w:t>контрольных и экспертно-аналитических мероприятий</w:t>
            </w:r>
            <w:r>
              <w:t xml:space="preserve">, в том числе о результатах аудита в сфере закупок, </w:t>
            </w:r>
            <w:r w:rsidR="00B4497F">
              <w:t>доведение до объектов контроля информации о типичных нарушениях в</w:t>
            </w:r>
            <w:r>
              <w:t xml:space="preserve"> информационных (обзорных) </w:t>
            </w:r>
            <w:r w:rsidR="00B4497F">
              <w:t>письмах</w:t>
            </w:r>
            <w:r>
              <w:t xml:space="preserve">, </w:t>
            </w:r>
            <w:r w:rsidR="00B4497F">
              <w:t>семинарах-совещаниях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B4497F" w:rsidP="00B1317D">
            <w:pPr>
              <w:snapToGrid w:val="0"/>
              <w:jc w:val="both"/>
            </w:pPr>
            <w:r>
              <w:t>За полугодие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CB5281" w:rsidP="00EB458F">
            <w:pPr>
              <w:snapToGrid w:val="0"/>
            </w:pPr>
            <w:r>
              <w:lastRenderedPageBreak/>
              <w:t>3.3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CB5281" w:rsidP="004B74BC">
            <w:pPr>
              <w:snapToGrid w:val="0"/>
              <w:jc w:val="both"/>
            </w:pPr>
            <w:r>
              <w:t>Подготовка отчета</w:t>
            </w:r>
            <w:r w:rsidR="004802F6">
              <w:t xml:space="preserve"> о работе Ревизионной комиссии Брединского муниципального района за 2017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4802F6" w:rsidP="00B1317D">
            <w:pPr>
              <w:snapToGrid w:val="0"/>
              <w:jc w:val="both"/>
            </w:pPr>
            <w:r>
              <w:t>1 квартал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802F6" w:rsidP="00EB458F">
            <w:pPr>
              <w:snapToGrid w:val="0"/>
            </w:pPr>
            <w:r>
              <w:t>3.4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>Осуществление производства по делам об административных правонарушениях в рамках своих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802F6" w:rsidP="00EB458F">
            <w:pPr>
              <w:snapToGrid w:val="0"/>
            </w:pPr>
            <w:r>
              <w:t>3.5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802F6" w:rsidP="00EB458F">
            <w:pPr>
              <w:snapToGrid w:val="0"/>
            </w:pPr>
            <w:r>
              <w:t>3.6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>Внесение представлений, направление предписаний и информационных писем  по результатам проведения контрольных и экспертно-аналитических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802F6" w:rsidP="00EB458F">
            <w:pPr>
              <w:snapToGrid w:val="0"/>
            </w:pPr>
            <w:r>
              <w:t>3.7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4802F6" w:rsidP="004802F6">
            <w:pPr>
              <w:snapToGrid w:val="0"/>
              <w:jc w:val="both"/>
            </w:pPr>
            <w:r>
              <w:t>Участие в пределах полномочий в проведении</w:t>
            </w:r>
            <w:r w:rsidR="00913323">
              <w:t xml:space="preserve"> мероприятий по противодействию коррупции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913323" w:rsidP="00943CE7">
            <w:pPr>
              <w:snapToGrid w:val="0"/>
            </w:pPr>
            <w:r>
              <w:t>3.</w:t>
            </w:r>
            <w:r w:rsidR="004802F6">
              <w:t>8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B4497F" w:rsidP="004B74BC">
            <w:pPr>
              <w:snapToGrid w:val="0"/>
              <w:jc w:val="both"/>
            </w:pPr>
            <w:r>
              <w:t>Проведение мероприятий по обеспечению гласности в работе Ревизионной комиссии, в том числе информационного наполнения официального сайта Ревизионной комиссии Брединского муниципального района в сети «Интернет»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943CE7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B4497F" w:rsidP="00EB458F">
            <w:pPr>
              <w:snapToGrid w:val="0"/>
            </w:pPr>
            <w:r>
              <w:t>3.9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B4497F" w:rsidP="004B74BC">
            <w:pPr>
              <w:snapToGrid w:val="0"/>
              <w:jc w:val="both"/>
            </w:pPr>
            <w:r>
              <w:t>Организация и проведение заседаний Коллегии Ревизионной комиссии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B4497F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1125CE" w:rsidP="00EB458F">
            <w:pPr>
              <w:snapToGrid w:val="0"/>
            </w:pPr>
            <w:r>
              <w:t>3.10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91" w:rsidRDefault="00E42760" w:rsidP="004B74BC">
            <w:pPr>
              <w:snapToGrid w:val="0"/>
              <w:jc w:val="both"/>
            </w:pPr>
            <w:r>
              <w:t>Актуализация утвержденных и разработка новых стандартов внешнего муниципального финансового контроля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E42760" w:rsidP="00EB458F">
            <w:pPr>
              <w:snapToGrid w:val="0"/>
            </w:pPr>
            <w:r>
              <w:t>3.11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E42760" w:rsidP="004B74BC">
            <w:pPr>
              <w:snapToGrid w:val="0"/>
              <w:jc w:val="both"/>
            </w:pPr>
            <w:r>
              <w:t>Приведение в соответствие с действующим законодательством Положения о Ревизионной комиссии и Регламента работы Ревизионной комиссии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E42760" w:rsidP="00B1317D">
            <w:pPr>
              <w:snapToGrid w:val="0"/>
              <w:jc w:val="both"/>
            </w:pPr>
            <w:r>
              <w:t>Январь-февраль</w:t>
            </w:r>
            <w:r w:rsidR="00913323">
              <w:t xml:space="preserve"> 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E42760" w:rsidP="00EB458F">
            <w:pPr>
              <w:snapToGrid w:val="0"/>
            </w:pPr>
            <w:r>
              <w:t>3.12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>Участие в деятельности Объединения контрольно-счет</w:t>
            </w:r>
            <w:r w:rsidR="00E42760">
              <w:t>ных органов Челябинской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EB458F">
            <w:pPr>
              <w:snapToGrid w:val="0"/>
            </w:pPr>
            <w:r>
              <w:t xml:space="preserve">В течение года 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E42760" w:rsidP="00EB458F">
            <w:pPr>
              <w:snapToGrid w:val="0"/>
            </w:pPr>
            <w:r>
              <w:t>3.13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E42760" w:rsidP="004B74BC">
            <w:pPr>
              <w:snapToGrid w:val="0"/>
              <w:jc w:val="both"/>
            </w:pPr>
            <w:r>
              <w:t>Участие в заседаниях и работах комиссий Собрания депутатов и Администрации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EB458F">
            <w:pPr>
              <w:snapToGrid w:val="0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E34241" w:rsidP="00EB458F">
            <w:pPr>
              <w:snapToGrid w:val="0"/>
            </w:pPr>
            <w:r>
              <w:t>3.14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E34241">
            <w:pPr>
              <w:snapToGrid w:val="0"/>
              <w:jc w:val="both"/>
            </w:pPr>
            <w:r>
              <w:t xml:space="preserve">Подготовка </w:t>
            </w:r>
            <w:r w:rsidR="00E34241">
              <w:t xml:space="preserve">информации о результатах контрольных и экспертно-аналитических мероприятий </w:t>
            </w:r>
            <w:r>
              <w:t xml:space="preserve">и представление </w:t>
            </w:r>
            <w:r w:rsidR="00E34241">
              <w:t>информации в Собрание депутатов и Главе</w:t>
            </w:r>
            <w:r>
              <w:t xml:space="preserve"> </w:t>
            </w:r>
            <w:r w:rsidR="00E34241">
              <w:t>Брединского муниципального района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EB458F">
            <w:pPr>
              <w:snapToGrid w:val="0"/>
            </w:pPr>
            <w:r>
              <w:t>В течение года</w:t>
            </w:r>
          </w:p>
        </w:tc>
      </w:tr>
      <w:tr w:rsidR="00913323" w:rsidTr="00E34241">
        <w:trPr>
          <w:trHeight w:val="66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3323" w:rsidRDefault="00E34241" w:rsidP="00EB458F">
            <w:pPr>
              <w:snapToGrid w:val="0"/>
            </w:pPr>
            <w:r>
              <w:t>3.15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 xml:space="preserve">Подготовка и направление ответов </w:t>
            </w:r>
            <w:r w:rsidR="003A2110">
              <w:t>на письменные обращения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241" w:rsidRDefault="00913323" w:rsidP="00EB458F">
            <w:pPr>
              <w:snapToGrid w:val="0"/>
            </w:pPr>
            <w:r>
              <w:t>В сроки, уст</w:t>
            </w:r>
            <w:r w:rsidR="00E34241">
              <w:t>ановленные законодательством РФ</w:t>
            </w:r>
          </w:p>
        </w:tc>
      </w:tr>
      <w:tr w:rsidR="00E34241" w:rsidTr="00E34241">
        <w:trPr>
          <w:trHeight w:val="534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4241" w:rsidRDefault="00E34241" w:rsidP="00EB458F">
            <w:pPr>
              <w:snapToGrid w:val="0"/>
            </w:pPr>
            <w:r>
              <w:t>3.16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241" w:rsidRDefault="00E34241" w:rsidP="004B74BC">
            <w:pPr>
              <w:snapToGrid w:val="0"/>
              <w:jc w:val="both"/>
            </w:pPr>
            <w:r>
              <w:t>Участие в обучающих семинарах, проводимых Контрольно-счетной палатой Челябинской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241" w:rsidRDefault="00E34241" w:rsidP="00EB458F">
            <w:pPr>
              <w:snapToGrid w:val="0"/>
            </w:pPr>
            <w:r w:rsidRPr="00E34241">
              <w:t>В течение года</w:t>
            </w:r>
          </w:p>
          <w:p w:rsidR="00E34241" w:rsidRDefault="00E34241" w:rsidP="00EB458F">
            <w:pPr>
              <w:snapToGrid w:val="0"/>
            </w:pPr>
          </w:p>
        </w:tc>
      </w:tr>
      <w:tr w:rsidR="00E34241" w:rsidTr="009017C0">
        <w:trPr>
          <w:trHeight w:val="138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4241" w:rsidRDefault="00E34241" w:rsidP="00EB458F">
            <w:pPr>
              <w:snapToGrid w:val="0"/>
            </w:pPr>
            <w:r>
              <w:t>3.17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7C0" w:rsidRDefault="00E34241" w:rsidP="009D6B76">
            <w:pPr>
              <w:snapToGrid w:val="0"/>
              <w:jc w:val="both"/>
            </w:pPr>
            <w:r>
              <w:t>Реализация мер, направленных на повышение эффективности профессиональной служебной деятельности муниципальных служащих Ревизионной комиссии Брединского муниципального района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241" w:rsidRPr="00E34241" w:rsidRDefault="00E34241" w:rsidP="00E34241">
            <w:pPr>
              <w:snapToGrid w:val="0"/>
            </w:pPr>
            <w:r w:rsidRPr="00E34241">
              <w:t>В течение года</w:t>
            </w:r>
          </w:p>
          <w:p w:rsidR="00E34241" w:rsidRDefault="00E34241" w:rsidP="00E34241">
            <w:pPr>
              <w:snapToGrid w:val="0"/>
            </w:pPr>
          </w:p>
          <w:p w:rsidR="00E34241" w:rsidRPr="00E34241" w:rsidRDefault="00E34241" w:rsidP="00EB458F">
            <w:pPr>
              <w:snapToGrid w:val="0"/>
            </w:pPr>
          </w:p>
        </w:tc>
      </w:tr>
      <w:tr w:rsidR="009017C0" w:rsidTr="00E34241">
        <w:trPr>
          <w:trHeight w:val="261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17C0" w:rsidRDefault="009017C0" w:rsidP="00EB458F">
            <w:pPr>
              <w:snapToGrid w:val="0"/>
            </w:pPr>
            <w:r>
              <w:t>3.18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C0" w:rsidRDefault="009017C0" w:rsidP="009D6B76">
            <w:pPr>
              <w:snapToGrid w:val="0"/>
              <w:jc w:val="both"/>
            </w:pPr>
            <w:r>
              <w:t>Подготовка Плана работы Ревизионной комиссии Брединского муниципального района на 2019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C0" w:rsidRPr="00E34241" w:rsidRDefault="009017C0" w:rsidP="00EB458F">
            <w:pPr>
              <w:snapToGrid w:val="0"/>
            </w:pPr>
            <w:r>
              <w:t>Декабрь</w:t>
            </w:r>
          </w:p>
        </w:tc>
      </w:tr>
    </w:tbl>
    <w:p w:rsidR="00FA6F47" w:rsidRDefault="00FA6F47"/>
    <w:sectPr w:rsidR="00FA6F47" w:rsidSect="00516F79">
      <w:footnotePr>
        <w:pos w:val="beneathText"/>
      </w:footnotePr>
      <w:pgSz w:w="11905" w:h="16837"/>
      <w:pgMar w:top="851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DB7" w:rsidRDefault="00861DB7" w:rsidP="00E10F56">
      <w:r>
        <w:separator/>
      </w:r>
    </w:p>
  </w:endnote>
  <w:endnote w:type="continuationSeparator" w:id="0">
    <w:p w:rsidR="00861DB7" w:rsidRDefault="00861DB7" w:rsidP="00E1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DB7" w:rsidRDefault="00861DB7" w:rsidP="00E10F56">
      <w:r>
        <w:separator/>
      </w:r>
    </w:p>
  </w:footnote>
  <w:footnote w:type="continuationSeparator" w:id="0">
    <w:p w:rsidR="00861DB7" w:rsidRDefault="00861DB7" w:rsidP="00E10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2A"/>
    <w:rsid w:val="0004209F"/>
    <w:rsid w:val="000457A5"/>
    <w:rsid w:val="000628B8"/>
    <w:rsid w:val="00081902"/>
    <w:rsid w:val="000A15C4"/>
    <w:rsid w:val="000B0C91"/>
    <w:rsid w:val="000C3D67"/>
    <w:rsid w:val="000D35FD"/>
    <w:rsid w:val="000D647B"/>
    <w:rsid w:val="000E4492"/>
    <w:rsid w:val="000F1728"/>
    <w:rsid w:val="000F51C7"/>
    <w:rsid w:val="001125CE"/>
    <w:rsid w:val="00123472"/>
    <w:rsid w:val="0013059A"/>
    <w:rsid w:val="00133601"/>
    <w:rsid w:val="00144B72"/>
    <w:rsid w:val="001515E8"/>
    <w:rsid w:val="0016732C"/>
    <w:rsid w:val="00171BAA"/>
    <w:rsid w:val="00177AD8"/>
    <w:rsid w:val="00191EBB"/>
    <w:rsid w:val="001A0843"/>
    <w:rsid w:val="001A7A2C"/>
    <w:rsid w:val="001C171B"/>
    <w:rsid w:val="001D325B"/>
    <w:rsid w:val="001D36D2"/>
    <w:rsid w:val="001E32ED"/>
    <w:rsid w:val="001E52E0"/>
    <w:rsid w:val="001E78BA"/>
    <w:rsid w:val="001F0347"/>
    <w:rsid w:val="001F14CD"/>
    <w:rsid w:val="001F1A06"/>
    <w:rsid w:val="001F6579"/>
    <w:rsid w:val="002056A0"/>
    <w:rsid w:val="00212927"/>
    <w:rsid w:val="00213CC9"/>
    <w:rsid w:val="00215683"/>
    <w:rsid w:val="0022570F"/>
    <w:rsid w:val="0022597E"/>
    <w:rsid w:val="0024775B"/>
    <w:rsid w:val="00247F03"/>
    <w:rsid w:val="00262E1F"/>
    <w:rsid w:val="00264CC2"/>
    <w:rsid w:val="00265E99"/>
    <w:rsid w:val="002745F2"/>
    <w:rsid w:val="002860EF"/>
    <w:rsid w:val="00286D36"/>
    <w:rsid w:val="002916FC"/>
    <w:rsid w:val="002933B4"/>
    <w:rsid w:val="00296314"/>
    <w:rsid w:val="002A612A"/>
    <w:rsid w:val="002A781A"/>
    <w:rsid w:val="002B0605"/>
    <w:rsid w:val="002B37A7"/>
    <w:rsid w:val="002B5AC4"/>
    <w:rsid w:val="002B5B9A"/>
    <w:rsid w:val="002B6916"/>
    <w:rsid w:val="002B7702"/>
    <w:rsid w:val="002C0C2D"/>
    <w:rsid w:val="002C1681"/>
    <w:rsid w:val="002D0C34"/>
    <w:rsid w:val="002D1383"/>
    <w:rsid w:val="002D1BD9"/>
    <w:rsid w:val="002E0563"/>
    <w:rsid w:val="0030355E"/>
    <w:rsid w:val="00313662"/>
    <w:rsid w:val="00314CFC"/>
    <w:rsid w:val="00317A2B"/>
    <w:rsid w:val="00322AD0"/>
    <w:rsid w:val="00322C67"/>
    <w:rsid w:val="00323AF9"/>
    <w:rsid w:val="00332238"/>
    <w:rsid w:val="00340730"/>
    <w:rsid w:val="003417AE"/>
    <w:rsid w:val="00366F74"/>
    <w:rsid w:val="00382780"/>
    <w:rsid w:val="00383F64"/>
    <w:rsid w:val="003843F0"/>
    <w:rsid w:val="00392F4A"/>
    <w:rsid w:val="003A2110"/>
    <w:rsid w:val="003A3CB2"/>
    <w:rsid w:val="003A7C69"/>
    <w:rsid w:val="003B5569"/>
    <w:rsid w:val="003B7937"/>
    <w:rsid w:val="003C0D11"/>
    <w:rsid w:val="003C4155"/>
    <w:rsid w:val="003D17D0"/>
    <w:rsid w:val="003D4C0B"/>
    <w:rsid w:val="003D6311"/>
    <w:rsid w:val="003E532C"/>
    <w:rsid w:val="003F0391"/>
    <w:rsid w:val="003F0DA5"/>
    <w:rsid w:val="003F5485"/>
    <w:rsid w:val="003F608E"/>
    <w:rsid w:val="00401EAC"/>
    <w:rsid w:val="00410CEF"/>
    <w:rsid w:val="00413827"/>
    <w:rsid w:val="004177D9"/>
    <w:rsid w:val="00423701"/>
    <w:rsid w:val="00425D55"/>
    <w:rsid w:val="00430938"/>
    <w:rsid w:val="00434377"/>
    <w:rsid w:val="0043574D"/>
    <w:rsid w:val="00444F0E"/>
    <w:rsid w:val="00457BF1"/>
    <w:rsid w:val="00460940"/>
    <w:rsid w:val="00461B95"/>
    <w:rsid w:val="00463F50"/>
    <w:rsid w:val="00465187"/>
    <w:rsid w:val="00472883"/>
    <w:rsid w:val="004731BD"/>
    <w:rsid w:val="00477E13"/>
    <w:rsid w:val="004802F6"/>
    <w:rsid w:val="00485080"/>
    <w:rsid w:val="00486336"/>
    <w:rsid w:val="00487915"/>
    <w:rsid w:val="00490623"/>
    <w:rsid w:val="00490BA3"/>
    <w:rsid w:val="004933D2"/>
    <w:rsid w:val="00494F11"/>
    <w:rsid w:val="004962C6"/>
    <w:rsid w:val="004B199E"/>
    <w:rsid w:val="004B371D"/>
    <w:rsid w:val="004B74BC"/>
    <w:rsid w:val="004D1A73"/>
    <w:rsid w:val="004D2E07"/>
    <w:rsid w:val="004D3632"/>
    <w:rsid w:val="004E1308"/>
    <w:rsid w:val="004F1C2C"/>
    <w:rsid w:val="004F5524"/>
    <w:rsid w:val="004F5C72"/>
    <w:rsid w:val="004F62BD"/>
    <w:rsid w:val="0050523E"/>
    <w:rsid w:val="00516F79"/>
    <w:rsid w:val="00532B04"/>
    <w:rsid w:val="005343A3"/>
    <w:rsid w:val="005455DB"/>
    <w:rsid w:val="005525C2"/>
    <w:rsid w:val="00571D55"/>
    <w:rsid w:val="005738A8"/>
    <w:rsid w:val="005806F1"/>
    <w:rsid w:val="00584230"/>
    <w:rsid w:val="0059742A"/>
    <w:rsid w:val="005A2F2A"/>
    <w:rsid w:val="005A60E5"/>
    <w:rsid w:val="005A77C8"/>
    <w:rsid w:val="005B44D2"/>
    <w:rsid w:val="005B6708"/>
    <w:rsid w:val="005C28A1"/>
    <w:rsid w:val="005C4B16"/>
    <w:rsid w:val="005D5605"/>
    <w:rsid w:val="005E06DE"/>
    <w:rsid w:val="005E07EA"/>
    <w:rsid w:val="005F263D"/>
    <w:rsid w:val="005F42D2"/>
    <w:rsid w:val="005F48F1"/>
    <w:rsid w:val="00610ADF"/>
    <w:rsid w:val="0061387E"/>
    <w:rsid w:val="006144B2"/>
    <w:rsid w:val="0062250C"/>
    <w:rsid w:val="006302C3"/>
    <w:rsid w:val="00643B7C"/>
    <w:rsid w:val="00651D9F"/>
    <w:rsid w:val="006523BB"/>
    <w:rsid w:val="00652CF1"/>
    <w:rsid w:val="00654E16"/>
    <w:rsid w:val="006579D5"/>
    <w:rsid w:val="0067723C"/>
    <w:rsid w:val="00677A2B"/>
    <w:rsid w:val="00683E95"/>
    <w:rsid w:val="006A5E3D"/>
    <w:rsid w:val="006C0BA7"/>
    <w:rsid w:val="006D3C3E"/>
    <w:rsid w:val="006E03F2"/>
    <w:rsid w:val="006E3DF8"/>
    <w:rsid w:val="00713CF0"/>
    <w:rsid w:val="0071426B"/>
    <w:rsid w:val="00736961"/>
    <w:rsid w:val="007528FA"/>
    <w:rsid w:val="007556F9"/>
    <w:rsid w:val="00762961"/>
    <w:rsid w:val="00764309"/>
    <w:rsid w:val="00764812"/>
    <w:rsid w:val="00772A3C"/>
    <w:rsid w:val="00782E55"/>
    <w:rsid w:val="007833FB"/>
    <w:rsid w:val="00791AF5"/>
    <w:rsid w:val="007A0077"/>
    <w:rsid w:val="007A1E4D"/>
    <w:rsid w:val="007A4FFB"/>
    <w:rsid w:val="007B119D"/>
    <w:rsid w:val="007B4AFF"/>
    <w:rsid w:val="007C0491"/>
    <w:rsid w:val="007D60F8"/>
    <w:rsid w:val="007D656F"/>
    <w:rsid w:val="007D6B54"/>
    <w:rsid w:val="007E4763"/>
    <w:rsid w:val="0080325B"/>
    <w:rsid w:val="00826292"/>
    <w:rsid w:val="00826A2C"/>
    <w:rsid w:val="00831B75"/>
    <w:rsid w:val="00832619"/>
    <w:rsid w:val="00846E5D"/>
    <w:rsid w:val="00856D7C"/>
    <w:rsid w:val="0085730A"/>
    <w:rsid w:val="00861CCE"/>
    <w:rsid w:val="00861DB7"/>
    <w:rsid w:val="008821AE"/>
    <w:rsid w:val="00883D3A"/>
    <w:rsid w:val="00891239"/>
    <w:rsid w:val="00896B56"/>
    <w:rsid w:val="008A28C2"/>
    <w:rsid w:val="008A3D32"/>
    <w:rsid w:val="008A58D4"/>
    <w:rsid w:val="008A6162"/>
    <w:rsid w:val="008A61A2"/>
    <w:rsid w:val="008A6507"/>
    <w:rsid w:val="008A7F10"/>
    <w:rsid w:val="008C03ED"/>
    <w:rsid w:val="008E0AA9"/>
    <w:rsid w:val="008F32FC"/>
    <w:rsid w:val="008F5AE0"/>
    <w:rsid w:val="009017C0"/>
    <w:rsid w:val="0090402E"/>
    <w:rsid w:val="00910B2F"/>
    <w:rsid w:val="00913323"/>
    <w:rsid w:val="0091351D"/>
    <w:rsid w:val="00914E5F"/>
    <w:rsid w:val="009171BF"/>
    <w:rsid w:val="009358C7"/>
    <w:rsid w:val="00942C8F"/>
    <w:rsid w:val="00943CE7"/>
    <w:rsid w:val="00945D51"/>
    <w:rsid w:val="00950DB2"/>
    <w:rsid w:val="00957513"/>
    <w:rsid w:val="00957C9B"/>
    <w:rsid w:val="009611CF"/>
    <w:rsid w:val="00961448"/>
    <w:rsid w:val="00964543"/>
    <w:rsid w:val="009708E4"/>
    <w:rsid w:val="0098075D"/>
    <w:rsid w:val="00986ED4"/>
    <w:rsid w:val="009876CC"/>
    <w:rsid w:val="009A607E"/>
    <w:rsid w:val="009B0D73"/>
    <w:rsid w:val="009B1422"/>
    <w:rsid w:val="009C11BD"/>
    <w:rsid w:val="009C2694"/>
    <w:rsid w:val="009D299F"/>
    <w:rsid w:val="009D31EC"/>
    <w:rsid w:val="009D342B"/>
    <w:rsid w:val="009D53FA"/>
    <w:rsid w:val="009D6B76"/>
    <w:rsid w:val="009E5A6A"/>
    <w:rsid w:val="009F6A58"/>
    <w:rsid w:val="00A00C97"/>
    <w:rsid w:val="00A062A7"/>
    <w:rsid w:val="00A147CF"/>
    <w:rsid w:val="00A17A9A"/>
    <w:rsid w:val="00A207BB"/>
    <w:rsid w:val="00A20F06"/>
    <w:rsid w:val="00A2543A"/>
    <w:rsid w:val="00A26441"/>
    <w:rsid w:val="00A26836"/>
    <w:rsid w:val="00A30CF5"/>
    <w:rsid w:val="00A44C39"/>
    <w:rsid w:val="00A51D0F"/>
    <w:rsid w:val="00A61AC2"/>
    <w:rsid w:val="00A63439"/>
    <w:rsid w:val="00A65404"/>
    <w:rsid w:val="00A67BCA"/>
    <w:rsid w:val="00A801B7"/>
    <w:rsid w:val="00A85A9B"/>
    <w:rsid w:val="00A85FDF"/>
    <w:rsid w:val="00A92DA5"/>
    <w:rsid w:val="00A961A2"/>
    <w:rsid w:val="00AB3E1B"/>
    <w:rsid w:val="00AC0E6B"/>
    <w:rsid w:val="00AC3BFC"/>
    <w:rsid w:val="00AC42F2"/>
    <w:rsid w:val="00AD18E9"/>
    <w:rsid w:val="00AF427C"/>
    <w:rsid w:val="00AF6964"/>
    <w:rsid w:val="00B06563"/>
    <w:rsid w:val="00B1317D"/>
    <w:rsid w:val="00B13E3A"/>
    <w:rsid w:val="00B216A9"/>
    <w:rsid w:val="00B336AC"/>
    <w:rsid w:val="00B4497F"/>
    <w:rsid w:val="00B477AE"/>
    <w:rsid w:val="00B75345"/>
    <w:rsid w:val="00B942B6"/>
    <w:rsid w:val="00B96FFB"/>
    <w:rsid w:val="00BA26D8"/>
    <w:rsid w:val="00BA56A2"/>
    <w:rsid w:val="00BB780F"/>
    <w:rsid w:val="00BC0BB4"/>
    <w:rsid w:val="00BC47FE"/>
    <w:rsid w:val="00BC57C1"/>
    <w:rsid w:val="00BD2E89"/>
    <w:rsid w:val="00BD3175"/>
    <w:rsid w:val="00BD5DA2"/>
    <w:rsid w:val="00BE0FD2"/>
    <w:rsid w:val="00BF00CA"/>
    <w:rsid w:val="00C03435"/>
    <w:rsid w:val="00C036EC"/>
    <w:rsid w:val="00C05A5E"/>
    <w:rsid w:val="00C400C2"/>
    <w:rsid w:val="00C57C50"/>
    <w:rsid w:val="00C63A00"/>
    <w:rsid w:val="00C73330"/>
    <w:rsid w:val="00C91F2D"/>
    <w:rsid w:val="00CB0EE3"/>
    <w:rsid w:val="00CB5281"/>
    <w:rsid w:val="00CD7029"/>
    <w:rsid w:val="00CE24B1"/>
    <w:rsid w:val="00CF5BD0"/>
    <w:rsid w:val="00D0111B"/>
    <w:rsid w:val="00D14BE4"/>
    <w:rsid w:val="00D16A96"/>
    <w:rsid w:val="00D26FFE"/>
    <w:rsid w:val="00D34DA4"/>
    <w:rsid w:val="00D35418"/>
    <w:rsid w:val="00D37230"/>
    <w:rsid w:val="00D4297C"/>
    <w:rsid w:val="00D42C41"/>
    <w:rsid w:val="00D437BA"/>
    <w:rsid w:val="00D43A3C"/>
    <w:rsid w:val="00D56CD0"/>
    <w:rsid w:val="00D60346"/>
    <w:rsid w:val="00D624CB"/>
    <w:rsid w:val="00D70871"/>
    <w:rsid w:val="00D75842"/>
    <w:rsid w:val="00D77B91"/>
    <w:rsid w:val="00D84E25"/>
    <w:rsid w:val="00DA32AE"/>
    <w:rsid w:val="00DA3F0F"/>
    <w:rsid w:val="00DA44DF"/>
    <w:rsid w:val="00DA5B2B"/>
    <w:rsid w:val="00DA7332"/>
    <w:rsid w:val="00DC35AA"/>
    <w:rsid w:val="00DC65D2"/>
    <w:rsid w:val="00DD1055"/>
    <w:rsid w:val="00DD198D"/>
    <w:rsid w:val="00DD2058"/>
    <w:rsid w:val="00DD75FC"/>
    <w:rsid w:val="00DE08D6"/>
    <w:rsid w:val="00DE3C6D"/>
    <w:rsid w:val="00DF09F7"/>
    <w:rsid w:val="00DF2F10"/>
    <w:rsid w:val="00DF780B"/>
    <w:rsid w:val="00E00D79"/>
    <w:rsid w:val="00E06C49"/>
    <w:rsid w:val="00E10F56"/>
    <w:rsid w:val="00E1743E"/>
    <w:rsid w:val="00E2700A"/>
    <w:rsid w:val="00E34241"/>
    <w:rsid w:val="00E356CB"/>
    <w:rsid w:val="00E42760"/>
    <w:rsid w:val="00E47D64"/>
    <w:rsid w:val="00E635A1"/>
    <w:rsid w:val="00E63735"/>
    <w:rsid w:val="00E70C3C"/>
    <w:rsid w:val="00E746B4"/>
    <w:rsid w:val="00E74A65"/>
    <w:rsid w:val="00E7691E"/>
    <w:rsid w:val="00E8444F"/>
    <w:rsid w:val="00E87010"/>
    <w:rsid w:val="00EA0D79"/>
    <w:rsid w:val="00EA3670"/>
    <w:rsid w:val="00EA765E"/>
    <w:rsid w:val="00EA76BE"/>
    <w:rsid w:val="00EB0048"/>
    <w:rsid w:val="00EB458F"/>
    <w:rsid w:val="00EB7A8D"/>
    <w:rsid w:val="00ED0ACA"/>
    <w:rsid w:val="00ED7439"/>
    <w:rsid w:val="00EE5F59"/>
    <w:rsid w:val="00EF7091"/>
    <w:rsid w:val="00F321C9"/>
    <w:rsid w:val="00F36594"/>
    <w:rsid w:val="00F464A7"/>
    <w:rsid w:val="00F4735F"/>
    <w:rsid w:val="00F55848"/>
    <w:rsid w:val="00F733E4"/>
    <w:rsid w:val="00F759A2"/>
    <w:rsid w:val="00F9411E"/>
    <w:rsid w:val="00F95CCD"/>
    <w:rsid w:val="00F95D80"/>
    <w:rsid w:val="00FA0717"/>
    <w:rsid w:val="00FA0DEE"/>
    <w:rsid w:val="00FA32F1"/>
    <w:rsid w:val="00FA6F47"/>
    <w:rsid w:val="00FB6607"/>
    <w:rsid w:val="00FB7CC1"/>
    <w:rsid w:val="00FC2CF6"/>
    <w:rsid w:val="00FC6BBC"/>
    <w:rsid w:val="00FD2AD8"/>
    <w:rsid w:val="00FE6A82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F35E"/>
  <w15:chartTrackingRefBased/>
  <w15:docId w15:val="{08262144-1375-4C29-870A-53914D74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12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417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F5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0F5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85FDF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A85FD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9"/>
    <w:rsid w:val="003417AE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Body Text"/>
    <w:basedOn w:val="a"/>
    <w:link w:val="11"/>
    <w:semiHidden/>
    <w:unhideWhenUsed/>
    <w:rsid w:val="00CD7029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CD702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9"/>
    <w:semiHidden/>
    <w:locked/>
    <w:rsid w:val="00CD7029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C5900-4D70-47E1-AF04-F17E39A4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РЕВИЗИОННАЯ КОМИССИЯ</cp:lastModifiedBy>
  <cp:revision>22</cp:revision>
  <cp:lastPrinted>2018-01-09T12:04:00Z</cp:lastPrinted>
  <dcterms:created xsi:type="dcterms:W3CDTF">2018-01-10T14:46:00Z</dcterms:created>
  <dcterms:modified xsi:type="dcterms:W3CDTF">2018-01-10T23:41:00Z</dcterms:modified>
</cp:coreProperties>
</file>