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ПРИНЯТ</w:t>
      </w:r>
      <w:proofErr w:type="gramEnd"/>
      <w:r>
        <w:rPr>
          <w:sz w:val="22"/>
          <w:szCs w:val="22"/>
        </w:rPr>
        <w:t xml:space="preserve">                                            </w:t>
      </w:r>
      <w:r w:rsidR="00580487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                                </w:t>
      </w:r>
      <w:r w:rsidR="00580487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приказом Ревизионной</w:t>
      </w:r>
    </w:p>
    <w:p w:rsidR="000C3D67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Ревизионной комиссии                                                                                              </w:t>
      </w:r>
      <w:proofErr w:type="spellStart"/>
      <w:proofErr w:type="gramStart"/>
      <w:r>
        <w:rPr>
          <w:sz w:val="22"/>
          <w:szCs w:val="22"/>
        </w:rPr>
        <w:t>комиссии</w:t>
      </w:r>
      <w:proofErr w:type="spellEnd"/>
      <w:proofErr w:type="gramEnd"/>
      <w:r>
        <w:rPr>
          <w:sz w:val="22"/>
          <w:szCs w:val="22"/>
        </w:rPr>
        <w:t xml:space="preserve"> Брединского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Брединского муниципального района                                                                     муниципального района</w:t>
      </w:r>
    </w:p>
    <w:p w:rsidR="000A15A0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>от 29.12.2017 № 6</w:t>
      </w:r>
      <w:r w:rsidR="000A15A0">
        <w:rPr>
          <w:sz w:val="22"/>
          <w:szCs w:val="22"/>
        </w:rPr>
        <w:t>, с учетом изменений,                                                                  от 29.12.2017 № 30-а,</w:t>
      </w:r>
    </w:p>
    <w:p w:rsidR="000A15A0" w:rsidRDefault="000A15A0" w:rsidP="000C3D67">
      <w:pPr>
        <w:rPr>
          <w:sz w:val="22"/>
          <w:szCs w:val="22"/>
        </w:rPr>
      </w:pPr>
      <w:r>
        <w:rPr>
          <w:sz w:val="22"/>
          <w:szCs w:val="22"/>
        </w:rPr>
        <w:t>внесенных постановлением от 19.09.2018 №</w:t>
      </w:r>
      <w:r w:rsidR="00036EAC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0D35FD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</w:t>
      </w:r>
      <w:r w:rsidR="00036EAC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с учетом изменений,</w:t>
      </w:r>
      <w:r w:rsidR="000D35FD">
        <w:rPr>
          <w:sz w:val="22"/>
          <w:szCs w:val="22"/>
        </w:rPr>
        <w:t xml:space="preserve">     </w:t>
      </w:r>
    </w:p>
    <w:p w:rsidR="000A15A0" w:rsidRDefault="000A15A0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внесенных</w:t>
      </w:r>
      <w:proofErr w:type="gramEnd"/>
      <w:r>
        <w:rPr>
          <w:sz w:val="22"/>
          <w:szCs w:val="22"/>
        </w:rPr>
        <w:t xml:space="preserve"> приказом    </w:t>
      </w:r>
    </w:p>
    <w:p w:rsidR="000D35FD" w:rsidRDefault="000A15A0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от 20.09.2018 г №</w:t>
      </w:r>
      <w:r w:rsidR="00036EAC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0D35F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</w:t>
      </w: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E06C49">
        <w:rPr>
          <w:b/>
        </w:rPr>
        <w:t>8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685"/>
        <w:gridCol w:w="29"/>
        <w:gridCol w:w="5500"/>
        <w:gridCol w:w="3827"/>
      </w:tblGrid>
      <w:tr w:rsidR="002A612A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13059A" w:rsidP="004F62BD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</w:t>
            </w:r>
            <w:r w:rsidR="004F62BD"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4F5C72">
            <w:pPr>
              <w:snapToGrid w:val="0"/>
            </w:pPr>
            <w:r w:rsidRPr="004F1C2C">
              <w:t>Администрация К</w:t>
            </w:r>
            <w:r w:rsidR="00A67BCA" w:rsidRPr="004F1C2C">
              <w:t>алининс</w:t>
            </w:r>
            <w:r w:rsidRPr="004F1C2C">
              <w:t>кого сельского поселения Брединского муниципального района</w:t>
            </w:r>
          </w:p>
        </w:tc>
      </w:tr>
      <w:tr w:rsidR="006523BB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4F62BD" w:rsidP="00861DB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6523BB">
            <w:pPr>
              <w:snapToGrid w:val="0"/>
            </w:pPr>
            <w:r w:rsidRPr="004F1C2C">
              <w:t xml:space="preserve">Администрация </w:t>
            </w:r>
            <w:proofErr w:type="spellStart"/>
            <w:r w:rsidRPr="004F1C2C">
              <w:t>Атамановского</w:t>
            </w:r>
            <w:proofErr w:type="spellEnd"/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6523BB">
              <w:t>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3F608E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Аудит эффективности использования </w:t>
            </w:r>
            <w:r w:rsidR="00BC0BB4">
              <w:t xml:space="preserve">бюджетных </w:t>
            </w:r>
            <w:r>
              <w:t>средств, предусмотренных в рамках реализации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образования</w:t>
            </w:r>
            <w:proofErr w:type="gramStart"/>
            <w:r w:rsidR="00532B04">
              <w:t>»</w:t>
            </w:r>
            <w:r w:rsidR="00CF5BD0">
              <w:t>м</w:t>
            </w:r>
            <w:proofErr w:type="gramEnd"/>
            <w:r w:rsidR="00CF5BD0">
              <w:t>униципальной</w:t>
            </w:r>
            <w:r w:rsidR="004F1C2C">
              <w:t xml:space="preserve"> программы</w:t>
            </w:r>
            <w:r>
              <w:t xml:space="preserve"> «</w:t>
            </w:r>
            <w:r w:rsidR="004F1C2C">
              <w:t>Развитие образования Брединского муниципального района</w:t>
            </w:r>
            <w:r>
              <w:t xml:space="preserve">», направленных на </w:t>
            </w:r>
            <w:r w:rsidR="0004209F">
              <w:t xml:space="preserve">обеспечение эффективного управления подведомственными организациями </w:t>
            </w:r>
            <w:r>
              <w:t xml:space="preserve">(с анализом выполнения мероприятий и </w:t>
            </w:r>
            <w:r w:rsidR="0004209F">
              <w:t>достигнутых результатов</w:t>
            </w:r>
            <w:r w:rsidR="008F5AE0">
              <w:t xml:space="preserve">), </w:t>
            </w:r>
            <w:r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>
              <w:t>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5A2F2A" w:rsidP="00E00D79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3F608E" w:rsidRDefault="003F608E" w:rsidP="00E00D79">
            <w:pPr>
              <w:snapToGrid w:val="0"/>
            </w:pPr>
          </w:p>
          <w:p w:rsidR="003F608E" w:rsidRDefault="003F608E" w:rsidP="00E00D79">
            <w:pPr>
              <w:snapToGrid w:val="0"/>
            </w:pPr>
            <w:r>
              <w:t xml:space="preserve">Муниципальные </w:t>
            </w:r>
            <w:r w:rsidR="001515E8">
              <w:t>казенные учреждения, подведомст</w:t>
            </w:r>
            <w:r>
              <w:t>венные</w:t>
            </w:r>
            <w:r w:rsidR="001515E8">
              <w:t xml:space="preserve"> Управлению образования администрации Брединского муниципального района (выборочно)</w:t>
            </w: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  <w:jc w:val="both"/>
            </w:pPr>
            <w:r>
              <w:t xml:space="preserve">Проверка отдельных вопросов финансово-хозяйственной деятельности, законности и результативности использования бюджетных средств, выделенных на выполнение </w:t>
            </w:r>
            <w:r>
              <w:lastRenderedPageBreak/>
              <w:t>муниципального задания</w:t>
            </w:r>
          </w:p>
          <w:p w:rsidR="00C57C50" w:rsidRDefault="00C57C50" w:rsidP="00C57C50">
            <w:pPr>
              <w:snapToGrid w:val="0"/>
              <w:jc w:val="both"/>
            </w:pPr>
          </w:p>
          <w:p w:rsidR="00C57C50" w:rsidRDefault="00C57C50" w:rsidP="00C57C5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50" w:rsidRDefault="00C57C50" w:rsidP="00C57C50">
            <w:pPr>
              <w:snapToGrid w:val="0"/>
            </w:pPr>
            <w:r>
              <w:lastRenderedPageBreak/>
              <w:t>Муниципальное казенное учреждение дополнительного образования «</w:t>
            </w:r>
            <w:proofErr w:type="spellStart"/>
            <w:r>
              <w:t>Брединская</w:t>
            </w:r>
            <w:proofErr w:type="spellEnd"/>
            <w:r>
              <w:t xml:space="preserve"> детская школа искусств»</w:t>
            </w:r>
          </w:p>
        </w:tc>
      </w:tr>
      <w:tr w:rsidR="006523BB" w:rsidRPr="001F23C1" w:rsidTr="005806F1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lastRenderedPageBreak/>
              <w:t>1.5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D60346" w:rsidP="00D60346">
            <w:pPr>
              <w:snapToGrid w:val="0"/>
              <w:jc w:val="both"/>
              <w:rPr>
                <w:sz w:val="28"/>
                <w:szCs w:val="28"/>
              </w:rPr>
            </w:pPr>
            <w:r>
              <w:t>Проверка целевого и эффективного использования бюджетных</w:t>
            </w:r>
            <w:r w:rsidR="00C57C50">
              <w:t xml:space="preserve"> средств и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C57C50" w:rsidP="004F5C72">
            <w:pPr>
              <w:snapToGrid w:val="0"/>
            </w:pPr>
            <w:r>
              <w:t>Муниципальное казенное учреждение дополнительного образования «Детско-юношеская спортивная школа п. Бреды»</w:t>
            </w: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654E16" w:rsidP="007F1F84">
            <w:pPr>
              <w:snapToGrid w:val="0"/>
            </w:pPr>
            <w:r>
              <w:t xml:space="preserve">1.6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654E16" w:rsidP="007F1F84">
            <w:pPr>
              <w:snapToGrid w:val="0"/>
              <w:jc w:val="both"/>
            </w:pPr>
            <w:r>
              <w:t xml:space="preserve">Проверка правильности исчисления, полноты и своевременности взимания арендной платы за пользование муниципальным имуществом и земельными участками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654E16" w:rsidP="00654E16">
            <w:pPr>
              <w:snapToGrid w:val="0"/>
            </w:pPr>
            <w:r>
              <w:t>Комитет по управлению имуществом и земельным отношениям Администрации Брединского муниципального района</w:t>
            </w:r>
          </w:p>
        </w:tc>
      </w:tr>
      <w:tr w:rsidR="006523BB" w:rsidRPr="001F23C1" w:rsidTr="005806F1">
        <w:trPr>
          <w:trHeight w:val="172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036EAC" w:rsidP="000A15A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</w:t>
            </w:r>
            <w:r w:rsidR="002E3EDB">
              <w:rPr>
                <w:sz w:val="28"/>
                <w:szCs w:val="28"/>
              </w:rPr>
              <w:t xml:space="preserve"> 2</w:t>
            </w:r>
            <w:r w:rsidR="00472138">
              <w:rPr>
                <w:sz w:val="28"/>
                <w:szCs w:val="28"/>
              </w:rPr>
              <w:t>0.09.2018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010" w:rsidRDefault="00E87010" w:rsidP="0067723C">
            <w:pPr>
              <w:snapToGrid w:val="0"/>
            </w:pPr>
          </w:p>
        </w:tc>
      </w:tr>
      <w:tr w:rsidR="006523BB" w:rsidRPr="001F23C1" w:rsidTr="005806F1">
        <w:trPr>
          <w:trHeight w:val="14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EB7A8D" w:rsidP="00EB7A8D">
            <w:pPr>
              <w:snapToGrid w:val="0"/>
              <w:jc w:val="both"/>
              <w:rPr>
                <w:sz w:val="28"/>
                <w:szCs w:val="28"/>
              </w:rPr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и имущества (с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EB7A8D" w:rsidP="004F5C72">
            <w:pPr>
              <w:snapToGrid w:val="0"/>
            </w:pPr>
            <w:r>
              <w:t xml:space="preserve">МКОУ </w:t>
            </w:r>
            <w:proofErr w:type="spellStart"/>
            <w:r>
              <w:t>Боровская</w:t>
            </w:r>
            <w:proofErr w:type="spellEnd"/>
            <w:r>
              <w:t xml:space="preserve"> общеобразовательная школа</w:t>
            </w:r>
          </w:p>
        </w:tc>
      </w:tr>
      <w:tr w:rsidR="00F36594" w:rsidRPr="00317A2B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6594" w:rsidRPr="00317A2B" w:rsidRDefault="00317A2B" w:rsidP="00861DB7">
            <w:pPr>
              <w:snapToGrid w:val="0"/>
            </w:pPr>
            <w:r w:rsidRPr="00317A2B">
              <w:t>1.9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6594" w:rsidRPr="00317A2B" w:rsidRDefault="00F36594" w:rsidP="00861DB7">
            <w:pPr>
              <w:snapToGrid w:val="0"/>
              <w:jc w:val="both"/>
            </w:pPr>
            <w:r w:rsidRPr="00317A2B">
              <w:t>Проверка отдельных вопросов финансово-хозяйственной деятельности,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594" w:rsidRPr="00317A2B" w:rsidRDefault="00F36594" w:rsidP="00861DB7">
            <w:pPr>
              <w:snapToGrid w:val="0"/>
            </w:pPr>
            <w:r w:rsidRPr="00317A2B">
              <w:t>Администрация Андреевского сельского поселения Брединского муниципального района</w:t>
            </w:r>
          </w:p>
        </w:tc>
      </w:tr>
      <w:tr w:rsidR="00EB7A8D" w:rsidRPr="001F23C1" w:rsidTr="00EB7A8D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A8D" w:rsidRDefault="00EB7A8D" w:rsidP="007F1F84">
            <w:pPr>
              <w:snapToGrid w:val="0"/>
            </w:pPr>
            <w:r>
              <w:t>1.10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7A8D" w:rsidRPr="00EB7A8D" w:rsidRDefault="00EB7A8D" w:rsidP="007F1F84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и имущества</w:t>
            </w:r>
            <w:r w:rsidR="00E356CB">
              <w:t xml:space="preserve"> (с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A8D" w:rsidRDefault="00EB7A8D" w:rsidP="00EB7A8D">
            <w:pPr>
              <w:snapToGrid w:val="0"/>
            </w:pPr>
            <w:r>
              <w:t xml:space="preserve">МКОУ </w:t>
            </w:r>
            <w:proofErr w:type="spellStart"/>
            <w:r>
              <w:t>Брединская</w:t>
            </w:r>
            <w:proofErr w:type="spellEnd"/>
            <w:r>
              <w:t xml:space="preserve"> общеобразовательная школа №5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7F1F84">
            <w:pPr>
              <w:snapToGrid w:val="0"/>
            </w:pPr>
            <w:r>
              <w:t>1.11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E356CB" w:rsidP="00E356C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E356CB">
            <w:pPr>
              <w:snapToGrid w:val="0"/>
            </w:pPr>
            <w:r>
              <w:t>МКДОУ Детский сад  №3 п. Бреды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7F1F84">
            <w:pPr>
              <w:snapToGrid w:val="0"/>
            </w:pPr>
            <w:r>
              <w:t>1.12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7F1F84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  <w:p w:rsidR="0022597E" w:rsidRPr="00EB7A8D" w:rsidRDefault="0022597E" w:rsidP="007F1F8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7F1F84">
            <w:pPr>
              <w:snapToGrid w:val="0"/>
            </w:pPr>
            <w:r>
              <w:t xml:space="preserve">МКДОУ Детский сад  №38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п. Бреды</w:t>
            </w:r>
          </w:p>
        </w:tc>
      </w:tr>
      <w:tr w:rsidR="006523BB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523BB" w:rsidRPr="007556F9" w:rsidRDefault="000F51C7" w:rsidP="00EB458F">
            <w:pPr>
              <w:snapToGrid w:val="0"/>
            </w:pPr>
            <w:r>
              <w:t>1.13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Pr="007556F9" w:rsidRDefault="007556F9" w:rsidP="00A67BCA">
            <w:pPr>
              <w:snapToGrid w:val="0"/>
              <w:jc w:val="both"/>
            </w:pPr>
            <w:r w:rsidRPr="007556F9">
              <w:t>Аудит реализации и эффективности</w:t>
            </w:r>
            <w:r>
              <w:t xml:space="preserve"> мероприятий муниципальной программы «Повышение безопасности дорожного движения в </w:t>
            </w:r>
            <w:proofErr w:type="spellStart"/>
            <w:r>
              <w:t>Брединском</w:t>
            </w:r>
            <w:proofErr w:type="spellEnd"/>
            <w:r>
              <w:t xml:space="preserve"> муниципальном районе»</w:t>
            </w:r>
            <w:r w:rsidR="00826A2C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3BB" w:rsidRPr="007556F9" w:rsidRDefault="00826A2C" w:rsidP="004F5C72">
            <w:pPr>
              <w:snapToGrid w:val="0"/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</w:t>
            </w:r>
            <w:proofErr w:type="gramStart"/>
            <w:r w:rsidRPr="00296314">
              <w:rPr>
                <w:rFonts w:eastAsia="Calibri"/>
                <w:lang w:eastAsia="ru-RU"/>
              </w:rPr>
              <w:t>а-</w:t>
            </w:r>
            <w:proofErr w:type="gramEnd"/>
            <w:r w:rsidRPr="00296314">
              <w:rPr>
                <w:rFonts w:eastAsia="Calibri"/>
                <w:lang w:eastAsia="ru-RU"/>
              </w:rPr>
              <w:t xml:space="preserve"> участники программы</w:t>
            </w:r>
          </w:p>
        </w:tc>
      </w:tr>
      <w:tr w:rsidR="00826A2C" w:rsidRPr="007556F9" w:rsidTr="00826A2C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26A2C" w:rsidRPr="007556F9" w:rsidRDefault="000F51C7" w:rsidP="007F1F84">
            <w:pPr>
              <w:snapToGrid w:val="0"/>
            </w:pPr>
            <w:r>
              <w:t>1.14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26A2C" w:rsidRDefault="00826A2C" w:rsidP="007F1F84">
            <w:pPr>
              <w:snapToGrid w:val="0"/>
              <w:jc w:val="both"/>
            </w:pPr>
            <w:r w:rsidRPr="007556F9">
              <w:t>Аудит реализации и эффективности</w:t>
            </w:r>
            <w:r>
              <w:t xml:space="preserve"> мероприятий подпрограммы «Комплексная безопасность образовательных учреждений Брединского муниципального района» муниципальной программы «Развитие образования Брединского муниципального района»</w:t>
            </w:r>
          </w:p>
          <w:p w:rsidR="00826A2C" w:rsidRPr="007556F9" w:rsidRDefault="00826A2C" w:rsidP="007F1F8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2C" w:rsidRPr="00826A2C" w:rsidRDefault="000F51C7" w:rsidP="007F1F84">
            <w:pPr>
              <w:snapToGrid w:val="0"/>
              <w:rPr>
                <w:rFonts w:eastAsia="Calibri"/>
                <w:lang w:eastAsia="ru-RU"/>
              </w:rPr>
            </w:pPr>
            <w:r w:rsidRPr="000F51C7">
              <w:rPr>
                <w:rFonts w:eastAsia="Calibri"/>
                <w:lang w:eastAsia="ru-RU"/>
              </w:rPr>
              <w:t>Муниципальные казенные учреждения, подведомственные Управлению образования администрации Брединского м</w:t>
            </w:r>
            <w:r>
              <w:rPr>
                <w:rFonts w:eastAsia="Calibri"/>
                <w:lang w:eastAsia="ru-RU"/>
              </w:rPr>
              <w:t>униципального район</w:t>
            </w:r>
            <w:proofErr w:type="gramStart"/>
            <w:r>
              <w:rPr>
                <w:rFonts w:eastAsia="Calibri"/>
                <w:lang w:eastAsia="ru-RU"/>
              </w:rPr>
              <w:t>а</w:t>
            </w:r>
            <w:r w:rsidR="00826A2C" w:rsidRPr="00296314">
              <w:rPr>
                <w:rFonts w:eastAsia="Calibri"/>
                <w:lang w:eastAsia="ru-RU"/>
              </w:rPr>
              <w:t>-</w:t>
            </w:r>
            <w:proofErr w:type="gramEnd"/>
            <w:r w:rsidR="00826A2C" w:rsidRPr="00296314">
              <w:rPr>
                <w:rFonts w:eastAsia="Calibri"/>
                <w:lang w:eastAsia="ru-RU"/>
              </w:rPr>
              <w:t xml:space="preserve"> участники программы</w:t>
            </w:r>
            <w:r>
              <w:rPr>
                <w:rFonts w:eastAsia="Calibri"/>
                <w:lang w:eastAsia="ru-RU"/>
              </w:rPr>
              <w:t xml:space="preserve"> (выборочно)</w:t>
            </w:r>
          </w:p>
        </w:tc>
      </w:tr>
      <w:tr w:rsidR="000F51C7" w:rsidRPr="004F1C2C" w:rsidTr="000F51C7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1C7" w:rsidRPr="004F1C2C" w:rsidRDefault="000F51C7" w:rsidP="007F1F84">
            <w:pPr>
              <w:snapToGrid w:val="0"/>
            </w:pPr>
            <w:r w:rsidRPr="004F1C2C">
              <w:t>1.1</w:t>
            </w:r>
            <w:r>
              <w:t>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Pr="004F1C2C" w:rsidRDefault="000F51C7" w:rsidP="00D84E25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 w:rsidR="00D84E25">
              <w:t xml:space="preserve">бюджетных </w:t>
            </w:r>
            <w:r>
              <w:t>средств</w:t>
            </w:r>
            <w:r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Pr="000F51C7" w:rsidRDefault="00D84E25" w:rsidP="007F1F84">
            <w:pPr>
              <w:snapToGri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МКУ «Отдел культуры Администрации Брединского муниципального района Челябинской области»</w:t>
            </w:r>
          </w:p>
        </w:tc>
      </w:tr>
      <w:tr w:rsidR="003A3CB2" w:rsidRPr="001F23C1" w:rsidTr="00826A2C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CB2" w:rsidRDefault="00D84E25" w:rsidP="00943CE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84E25" w:rsidRDefault="00D84E25" w:rsidP="00D84E25">
            <w:pPr>
              <w:snapToGrid w:val="0"/>
              <w:jc w:val="both"/>
            </w:pPr>
            <w:r>
              <w:t>Проверка законности и результативности использования бюджетных средств, выделенных на выполнение муниципального задания</w:t>
            </w:r>
          </w:p>
          <w:p w:rsidR="003A3CB2" w:rsidRDefault="003A3CB2" w:rsidP="004F5C72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CB2" w:rsidRDefault="00D84E25" w:rsidP="002D1383">
            <w:pPr>
              <w:snapToGrid w:val="0"/>
            </w:pPr>
            <w:proofErr w:type="spellStart"/>
            <w:r>
              <w:t>Межпоселенческое</w:t>
            </w:r>
            <w:proofErr w:type="spellEnd"/>
            <w:r>
              <w:t xml:space="preserve"> МКУК «Централизованная библиотечная система Брединского муниципального района Челябинской области»</w:t>
            </w:r>
          </w:p>
        </w:tc>
      </w:tr>
      <w:tr w:rsidR="00913323" w:rsidRPr="001F23C1" w:rsidTr="00BF00CA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D84E25" w:rsidP="00EB458F">
            <w:pPr>
              <w:snapToGrid w:val="0"/>
            </w:pPr>
            <w:r>
              <w:lastRenderedPageBreak/>
              <w:t>1.17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1BAA" w:rsidRPr="00B942B6" w:rsidRDefault="0085730A" w:rsidP="0085730A">
            <w:pPr>
              <w:snapToGrid w:val="0"/>
              <w:jc w:val="both"/>
            </w:pPr>
            <w:r>
              <w:t>Проверка использования бюджетных средств, предоставляемых в виде субсидий юридическим лицам коммунального комплекса и автотранспортным предприятиям на возмещение выпадающих доходов</w:t>
            </w:r>
            <w:r w:rsidR="00490623">
              <w:t xml:space="preserve"> в 2017 году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883D3A" w:rsidRDefault="00490623" w:rsidP="00713CF0">
            <w:pPr>
              <w:snapToGrid w:val="0"/>
              <w:rPr>
                <w:color w:val="FF0000"/>
              </w:rPr>
            </w:pPr>
            <w:r>
              <w:t>Администрация Брединского муниципального района</w:t>
            </w:r>
          </w:p>
        </w:tc>
      </w:tr>
      <w:tr w:rsidR="00BF00CA" w:rsidRPr="001F23C1" w:rsidTr="00036EAC">
        <w:trPr>
          <w:trHeight w:val="4703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t>1.18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85730A">
            <w:pPr>
              <w:snapToGrid w:val="0"/>
              <w:jc w:val="both"/>
            </w:pPr>
            <w:r>
              <w:t>Проверка исполнения представлений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CA" w:rsidRDefault="00BF00CA" w:rsidP="00713CF0">
            <w:pPr>
              <w:snapToGrid w:val="0"/>
            </w:pPr>
            <w:r>
              <w:t>МКОУ «Андреевская СОШ» (</w:t>
            </w:r>
            <w:r w:rsidR="00AC0E6B">
              <w:t>представление №1 от 25.08.2017)</w:t>
            </w:r>
          </w:p>
          <w:p w:rsidR="00BF00CA" w:rsidRDefault="00BF00CA" w:rsidP="00713CF0">
            <w:pPr>
              <w:snapToGrid w:val="0"/>
            </w:pPr>
          </w:p>
          <w:p w:rsidR="00BF00CA" w:rsidRDefault="00BF00CA" w:rsidP="00713CF0">
            <w:pPr>
              <w:snapToGrid w:val="0"/>
            </w:pPr>
            <w:r>
              <w:t>МКДОУ «Детский сад п. Калининский» (</w:t>
            </w:r>
            <w:r w:rsidR="00AC0E6B">
              <w:t>представление №2 от 08.09.2017)</w:t>
            </w:r>
          </w:p>
          <w:p w:rsidR="00BF00CA" w:rsidRDefault="00BF00CA" w:rsidP="00713CF0">
            <w:pPr>
              <w:snapToGrid w:val="0"/>
            </w:pPr>
          </w:p>
          <w:p w:rsidR="00BF00CA" w:rsidRDefault="00AF6964" w:rsidP="00713CF0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 (</w:t>
            </w:r>
            <w:r w:rsidR="00AC0E6B">
              <w:t>представление №4 от 11.11.2017)</w:t>
            </w:r>
          </w:p>
          <w:p w:rsidR="00A97524" w:rsidRDefault="00A97524" w:rsidP="00713CF0">
            <w:pPr>
              <w:snapToGrid w:val="0"/>
            </w:pPr>
          </w:p>
          <w:p w:rsidR="00AF6964" w:rsidRDefault="00AF6964" w:rsidP="00713CF0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 (п</w:t>
            </w:r>
            <w:r w:rsidR="00AC0E6B">
              <w:t>редставление №7 от 13.12.2017)</w:t>
            </w:r>
          </w:p>
          <w:p w:rsidR="00AC0E6B" w:rsidRDefault="00AC0E6B" w:rsidP="00713CF0">
            <w:pPr>
              <w:snapToGrid w:val="0"/>
            </w:pPr>
          </w:p>
          <w:p w:rsidR="0022597E" w:rsidRDefault="00846E5D" w:rsidP="00713CF0">
            <w:pPr>
              <w:snapToGrid w:val="0"/>
            </w:pPr>
            <w:r>
              <w:t>МКДОУ «Детский сад п. Андреевский» (представление №9 от 26.12.2017)</w:t>
            </w:r>
          </w:p>
        </w:tc>
      </w:tr>
      <w:tr w:rsidR="0022597E" w:rsidTr="0022597E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C73FA1">
            <w:pPr>
              <w:snapToGrid w:val="0"/>
            </w:pPr>
            <w:r>
              <w:t>1.19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C73FA1">
            <w:pPr>
              <w:snapToGrid w:val="0"/>
              <w:jc w:val="both"/>
            </w:pPr>
            <w:r>
              <w:t>Обследование правомерности и законности расходования бюджетных средств на уплату штрафов и других санкций за несвоевременное исполнение обязательств (по данным АЦК «Финансы») за 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22597E" w:rsidP="00C73FA1">
            <w:pPr>
              <w:snapToGrid w:val="0"/>
            </w:pPr>
            <w:r>
              <w:t>Главные распорядители и получатели бюджетных средств (выборочно)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.20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EB458F">
            <w:pPr>
              <w:snapToGrid w:val="0"/>
              <w:jc w:val="both"/>
            </w:pPr>
            <w:r>
              <w:t xml:space="preserve">Участие в контрольных мероприятиях, проводимых Контрольно-счетной палатой Челябинской области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соответствии с планом работы КСП Челябинской области</w:t>
            </w:r>
          </w:p>
          <w:p w:rsidR="0022597E" w:rsidRDefault="0022597E" w:rsidP="00EB458F">
            <w:pPr>
              <w:snapToGrid w:val="0"/>
            </w:pP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.21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F79" w:rsidRPr="001E78BA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1E78BA" w:rsidRDefault="00913323" w:rsidP="001E78BA">
            <w:pPr>
              <w:jc w:val="both"/>
            </w:pPr>
            <w:r w:rsidRPr="001E78BA">
              <w:t>В соответствии с планами работы и регламентами указанных органов.</w:t>
            </w:r>
          </w:p>
          <w:p w:rsidR="00913323" w:rsidRDefault="00913323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036EAC" w:rsidRDefault="00036EAC" w:rsidP="00EB458F">
            <w:pPr>
              <w:snapToGrid w:val="0"/>
            </w:pPr>
          </w:p>
          <w:p w:rsidR="00472138" w:rsidRDefault="00472138" w:rsidP="00EB458F">
            <w:pPr>
              <w:snapToGrid w:val="0"/>
            </w:pPr>
          </w:p>
          <w:p w:rsidR="00036EAC" w:rsidRPr="001E78BA" w:rsidRDefault="00036EAC" w:rsidP="00EB458F">
            <w:pPr>
              <w:snapToGrid w:val="0"/>
            </w:pP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F55848">
        <w:trPr>
          <w:trHeight w:val="826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6302C3">
              <w:t>за 2017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5C28A1" w:rsidP="005C28A1">
            <w:pPr>
              <w:snapToGrid w:val="0"/>
              <w:jc w:val="both"/>
            </w:pPr>
            <w:r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 w:rsidR="006302C3"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 xml:space="preserve">, в том числе с </w:t>
            </w:r>
            <w:proofErr w:type="spellStart"/>
            <w:r w:rsidR="00DA7332">
              <w:t>выходом</w:t>
            </w:r>
            <w:r w:rsidR="00BD2E89">
              <w:t>к</w:t>
            </w:r>
            <w:proofErr w:type="spellEnd"/>
            <w:r w:rsidR="00BD2E89">
              <w:t xml:space="preserve">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DA7332" w:rsidTr="00F55848">
        <w:trPr>
          <w:trHeight w:val="1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t>2.2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Брединского муниципального района за 2017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>Финансовое управление администрация Брединского муниципального района Челябинской области, главные 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F55848">
        <w:trPr>
          <w:trHeight w:val="1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t>2.3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6302C3">
            <w:pPr>
              <w:snapToGrid w:val="0"/>
              <w:jc w:val="both"/>
            </w:pPr>
            <w:r>
              <w:t xml:space="preserve">Внешняя проверка годовых отчетов об исполнении бюджетов 11 сельских поселений </w:t>
            </w:r>
            <w:r w:rsidR="00CE24B1">
              <w:t xml:space="preserve">Брединского муниципального района </w:t>
            </w:r>
            <w:r>
              <w:t xml:space="preserve">за 2017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4B1" w:rsidRDefault="00CE24B1" w:rsidP="00CE24B1">
            <w:pPr>
              <w:snapToGrid w:val="0"/>
            </w:pPr>
            <w:r>
              <w:t>Андреевское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proofErr w:type="spellStart"/>
            <w:r>
              <w:t>Атамановское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F759A2" w:rsidRDefault="00CE24B1" w:rsidP="00CE24B1">
            <w:pPr>
              <w:snapToGrid w:val="0"/>
            </w:pPr>
            <w:proofErr w:type="spellStart"/>
            <w:r>
              <w:t>Брединское</w:t>
            </w:r>
            <w:proofErr w:type="spellEnd"/>
            <w:r>
              <w:t xml:space="preserve"> сельское поселение</w:t>
            </w:r>
          </w:p>
          <w:p w:rsidR="00CE24B1" w:rsidRDefault="00CE24B1" w:rsidP="00CE24B1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F759A2" w:rsidRDefault="00CE24B1" w:rsidP="00CE24B1">
            <w:pPr>
              <w:snapToGrid w:val="0"/>
            </w:pPr>
            <w:proofErr w:type="spellStart"/>
            <w:r>
              <w:t>Белокаменское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Калининское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proofErr w:type="spellStart"/>
            <w:r>
              <w:t>Княженское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r>
              <w:t>Комсомольское сельское поселение</w:t>
            </w:r>
          </w:p>
          <w:p w:rsidR="00CE24B1" w:rsidRDefault="00CE24B1" w:rsidP="00CE24B1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CE24B1" w:rsidRDefault="00CE24B1" w:rsidP="00CE24B1">
            <w:pPr>
              <w:snapToGrid w:val="0"/>
            </w:pPr>
            <w:proofErr w:type="spellStart"/>
            <w:r>
              <w:t>Рымникское</w:t>
            </w:r>
            <w:proofErr w:type="spellEnd"/>
            <w:r>
              <w:t xml:space="preserve"> сельское поселение</w:t>
            </w:r>
          </w:p>
          <w:p w:rsidR="00F759A2" w:rsidRDefault="00F759A2" w:rsidP="00CE24B1">
            <w:pPr>
              <w:snapToGrid w:val="0"/>
            </w:pPr>
          </w:p>
          <w:p w:rsidR="00DA7332" w:rsidRDefault="00CE24B1" w:rsidP="00CE24B1">
            <w:pPr>
              <w:snapToGrid w:val="0"/>
            </w:pPr>
            <w:r>
              <w:t>Павловское сельское поселение</w:t>
            </w:r>
          </w:p>
        </w:tc>
      </w:tr>
      <w:tr w:rsidR="00DA7332" w:rsidTr="00F55848">
        <w:trPr>
          <w:trHeight w:val="12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lastRenderedPageBreak/>
              <w:t>2.4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6302C3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Брединского муниципального района на 2019 год и </w:t>
            </w:r>
            <w:r w:rsidR="00F759A2">
              <w:t xml:space="preserve">на </w:t>
            </w:r>
            <w:r>
              <w:t>плановый период 2020 и 2021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DA7332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DA7332" w:rsidTr="00F55848">
        <w:trPr>
          <w:trHeight w:val="87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F759A2" w:rsidP="00F759A2">
            <w:pPr>
              <w:snapToGrid w:val="0"/>
              <w:jc w:val="both"/>
            </w:pPr>
            <w:r>
              <w:t>Подготовка заключения на проект решения</w:t>
            </w:r>
            <w:r w:rsidR="007D6B54">
              <w:t xml:space="preserve"> Совета депутатов</w:t>
            </w:r>
            <w:r>
              <w:t xml:space="preserve"> о бюджете </w:t>
            </w:r>
            <w:r w:rsidR="007D6B54">
              <w:t xml:space="preserve">Андреевского сельского поселения </w:t>
            </w: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Атамановского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Атамановское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6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Брединского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proofErr w:type="spellStart"/>
            <w:r>
              <w:t>Брединское</w:t>
            </w:r>
            <w:proofErr w:type="spellEnd"/>
            <w:r>
              <w:t xml:space="preserve">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1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Боровского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0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Белокаменского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proofErr w:type="spellStart"/>
            <w:r>
              <w:t>Белокаменское</w:t>
            </w:r>
            <w:proofErr w:type="spellEnd"/>
            <w:r>
              <w:t xml:space="preserve">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9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Калининского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3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Княженского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Княженское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Комсомольского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72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proofErr w:type="spellStart"/>
            <w:r>
              <w:t>Наследницкого</w:t>
            </w:r>
            <w:proofErr w:type="spellEnd"/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91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2.14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Рымникского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Рымникское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39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2.15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  <w:jc w:val="both"/>
            </w:pPr>
            <w:r w:rsidRPr="007D6B54">
              <w:t xml:space="preserve">Подготовка заключения на проект решения Совета депутатов о бюджете </w:t>
            </w:r>
            <w:r>
              <w:t>Павловского</w:t>
            </w:r>
            <w:r w:rsidRPr="007D6B54">
              <w:t xml:space="preserve"> сельского поселения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F55848">
        <w:trPr>
          <w:trHeight w:val="1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6B54" w:rsidRDefault="00F55848" w:rsidP="00EB458F">
            <w:pPr>
              <w:snapToGrid w:val="0"/>
            </w:pPr>
            <w:r>
              <w:t>2.16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54" w:rsidRDefault="00F55848" w:rsidP="00F759A2">
            <w:pPr>
              <w:snapToGrid w:val="0"/>
              <w:jc w:val="both"/>
            </w:pPr>
            <w:r>
              <w:t xml:space="preserve">Проведение финансово-экономической экспертизы поступивших от Собрания депутатов и Главы Брединского муниципального района проектов законов и нормативно-правовых актов Брединского муниципального района в части, касающихся расходных обязательств Брединского муниципального района, а также </w:t>
            </w:r>
            <w:r w:rsidR="007A1E4D">
              <w:t xml:space="preserve">проектов </w:t>
            </w:r>
            <w:r>
              <w:t>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F55848">
        <w:trPr>
          <w:trHeight w:val="11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6E3DF8">
            <w:pPr>
              <w:snapToGrid w:val="0"/>
              <w:jc w:val="both"/>
            </w:pPr>
            <w:r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выделенные в 2016 – 2017 годах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6E3DF8">
            <w:pPr>
              <w:snapToGrid w:val="0"/>
            </w:pPr>
            <w:r>
              <w:t>Сельские поселения Брединского муниципального района – получатели субвенций</w:t>
            </w:r>
          </w:p>
        </w:tc>
      </w:tr>
      <w:tr w:rsidR="000F51C7" w:rsidTr="00F55848">
        <w:trPr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51C7" w:rsidRDefault="0022597E" w:rsidP="00EB458F">
            <w:pPr>
              <w:snapToGrid w:val="0"/>
            </w:pPr>
            <w:r>
              <w:t>2.18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Default="007A1E4D" w:rsidP="006E3DF8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информации о ходе исполнения местного бюджета за 1 квартал, 1 полугодие, 9 месяцев 2018 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C7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FD2AD8" w:rsidRDefault="004B74BC" w:rsidP="004B74BC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CA" w:rsidRDefault="00BF00CA" w:rsidP="004B74BC">
            <w:pPr>
              <w:snapToGrid w:val="0"/>
            </w:pPr>
            <w:r>
              <w:t>МКОУ Комсомольская СОШ</w:t>
            </w:r>
          </w:p>
        </w:tc>
      </w:tr>
      <w:tr w:rsidR="00296314" w:rsidRPr="001F23C1" w:rsidTr="00683E95">
        <w:trPr>
          <w:trHeight w:val="148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6314" w:rsidRDefault="0022597E" w:rsidP="007F1F84">
            <w:pPr>
              <w:snapToGrid w:val="0"/>
            </w:pPr>
            <w:r>
              <w:t>2.20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4" w:rsidRPr="00296314" w:rsidRDefault="00296314" w:rsidP="007F1F84">
            <w:pPr>
              <w:snapToGrid w:val="0"/>
              <w:jc w:val="both"/>
            </w:pPr>
            <w:r>
              <w:t>Анализ использования средств, выделенных на реализацию приоритетного проекта «Формирование комфортной городской среды»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314" w:rsidRPr="00296314" w:rsidRDefault="00296314" w:rsidP="0029631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296314">
              <w:rPr>
                <w:rFonts w:eastAsia="Calibri"/>
                <w:lang w:eastAsia="ru-RU"/>
              </w:rPr>
              <w:t>Администрация Брединского м</w:t>
            </w:r>
            <w:r w:rsidRPr="00296314">
              <w:rPr>
                <w:rFonts w:eastAsia="Calibri"/>
                <w:lang w:eastAsia="ru-RU"/>
              </w:rPr>
              <w:t>у</w:t>
            </w:r>
            <w:r w:rsidRPr="00296314">
              <w:rPr>
                <w:rFonts w:eastAsia="Calibri"/>
                <w:lang w:eastAsia="ru-RU"/>
              </w:rPr>
              <w:t>ниципального района</w:t>
            </w:r>
          </w:p>
          <w:p w:rsidR="00296314" w:rsidRPr="00296314" w:rsidRDefault="00296314" w:rsidP="0029631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</w:p>
          <w:p w:rsidR="00683E95" w:rsidRPr="00296314" w:rsidRDefault="00296314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</w:t>
            </w:r>
            <w:proofErr w:type="gramStart"/>
            <w:r w:rsidRPr="00296314">
              <w:rPr>
                <w:rFonts w:eastAsia="Calibri"/>
                <w:lang w:eastAsia="ru-RU"/>
              </w:rPr>
              <w:t>а-</w:t>
            </w:r>
            <w:proofErr w:type="gramEnd"/>
            <w:r w:rsidRPr="00296314">
              <w:rPr>
                <w:rFonts w:eastAsia="Calibri"/>
                <w:lang w:eastAsia="ru-RU"/>
              </w:rPr>
              <w:t xml:space="preserve"> участники программы</w:t>
            </w:r>
          </w:p>
        </w:tc>
      </w:tr>
      <w:tr w:rsidR="00683E95" w:rsidRPr="001F23C1" w:rsidTr="00683E95">
        <w:trPr>
          <w:trHeight w:val="43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7F1F84">
            <w:pPr>
              <w:snapToGrid w:val="0"/>
            </w:pPr>
            <w:r>
              <w:t>2.21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Default="00683E95" w:rsidP="007F1F84">
            <w:pPr>
              <w:snapToGrid w:val="0"/>
              <w:jc w:val="both"/>
            </w:pPr>
            <w:r>
              <w:t>Анализ бюджетного процесса и подготовка предложений по его совершенствованию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CB5281">
            <w:pPr>
              <w:snapToGrid w:val="0"/>
            </w:pPr>
            <w:r>
              <w:t>3.1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4B74BC">
            <w:pPr>
              <w:snapToGrid w:val="0"/>
              <w:jc w:val="both"/>
            </w:pPr>
            <w:proofErr w:type="gramStart"/>
            <w:r>
              <w:t>К</w:t>
            </w:r>
            <w:r w:rsidR="006C0BA7">
              <w:t>онтроль за</w:t>
            </w:r>
            <w:proofErr w:type="gramEnd"/>
            <w:r w:rsidR="006C0BA7">
              <w:t xml:space="preserve"> устранением нарушений, выявленных Ревизионной комиссией Брединского муниципального района по результатам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4B74BC">
            <w:pPr>
              <w:snapToGrid w:val="0"/>
              <w:jc w:val="both"/>
            </w:pPr>
            <w:r>
              <w:t>Подготовка отчета</w:t>
            </w:r>
            <w:r w:rsidR="004802F6">
              <w:t xml:space="preserve"> о работе Ревизионной комиссии Брединского муниципального района за 2017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B1317D">
            <w:pPr>
              <w:snapToGrid w:val="0"/>
              <w:jc w:val="both"/>
            </w:pPr>
            <w:r>
              <w:t>1 квартал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lastRenderedPageBreak/>
              <w:t>3.6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4802F6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E42760" w:rsidP="004B74BC">
            <w:pPr>
              <w:snapToGrid w:val="0"/>
              <w:jc w:val="both"/>
            </w:pPr>
            <w:r>
              <w:t>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Приведение в соответствие с действующим законодательством Положения о Ревизионной комиссии и Регламента работы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B1317D">
            <w:pPr>
              <w:snapToGrid w:val="0"/>
              <w:jc w:val="both"/>
            </w:pPr>
            <w:r>
              <w:t>Январь-февраль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 xml:space="preserve">информации в Собрание депутатов и </w:t>
            </w:r>
            <w:proofErr w:type="spellStart"/>
            <w:r w:rsidR="00E34241">
              <w:t>ГлавеБрединского</w:t>
            </w:r>
            <w:proofErr w:type="spellEnd"/>
            <w:r w:rsidR="00E34241"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9017C0">
        <w:trPr>
          <w:trHeight w:val="13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E34241" w:rsidP="009D6B76">
            <w:pPr>
              <w:snapToGrid w:val="0"/>
              <w:jc w:val="both"/>
            </w:pPr>
            <w:r>
              <w:t>Реализация мер, направленных на повышение эффективности профессиональной служебной деятельности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34241">
            <w:pPr>
              <w:snapToGrid w:val="0"/>
            </w:pP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Брединского муниципального района на 2019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8FB" w:rsidRDefault="000228FB" w:rsidP="00E10F56">
      <w:r>
        <w:separator/>
      </w:r>
    </w:p>
  </w:endnote>
  <w:endnote w:type="continuationSeparator" w:id="1">
    <w:p w:rsidR="000228FB" w:rsidRDefault="000228FB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8FB" w:rsidRDefault="000228FB" w:rsidP="00E10F56">
      <w:r>
        <w:separator/>
      </w:r>
    </w:p>
  </w:footnote>
  <w:footnote w:type="continuationSeparator" w:id="1">
    <w:p w:rsidR="000228FB" w:rsidRDefault="000228FB" w:rsidP="00E1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228FB"/>
    <w:rsid w:val="00036EAC"/>
    <w:rsid w:val="0004209F"/>
    <w:rsid w:val="000457A5"/>
    <w:rsid w:val="000628B8"/>
    <w:rsid w:val="00081902"/>
    <w:rsid w:val="000A15A0"/>
    <w:rsid w:val="000A15C4"/>
    <w:rsid w:val="000B0C91"/>
    <w:rsid w:val="000C3D67"/>
    <w:rsid w:val="000D35FD"/>
    <w:rsid w:val="000D647B"/>
    <w:rsid w:val="000E4492"/>
    <w:rsid w:val="000F1728"/>
    <w:rsid w:val="000F51C7"/>
    <w:rsid w:val="001125CE"/>
    <w:rsid w:val="00123472"/>
    <w:rsid w:val="0013059A"/>
    <w:rsid w:val="00133601"/>
    <w:rsid w:val="00144B72"/>
    <w:rsid w:val="001515E8"/>
    <w:rsid w:val="0016732C"/>
    <w:rsid w:val="00171BAA"/>
    <w:rsid w:val="00177AD8"/>
    <w:rsid w:val="00191EBB"/>
    <w:rsid w:val="001A0843"/>
    <w:rsid w:val="001A7A2C"/>
    <w:rsid w:val="001C171B"/>
    <w:rsid w:val="001D325B"/>
    <w:rsid w:val="001D36D2"/>
    <w:rsid w:val="001E32ED"/>
    <w:rsid w:val="001E52E0"/>
    <w:rsid w:val="001E78BA"/>
    <w:rsid w:val="001F0347"/>
    <w:rsid w:val="001F14CD"/>
    <w:rsid w:val="001F1A06"/>
    <w:rsid w:val="001F6579"/>
    <w:rsid w:val="002056A0"/>
    <w:rsid w:val="00212927"/>
    <w:rsid w:val="00213CC9"/>
    <w:rsid w:val="00215683"/>
    <w:rsid w:val="0022570F"/>
    <w:rsid w:val="0022597E"/>
    <w:rsid w:val="0024775B"/>
    <w:rsid w:val="00247F03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E0563"/>
    <w:rsid w:val="002E3EDB"/>
    <w:rsid w:val="0030355E"/>
    <w:rsid w:val="00313662"/>
    <w:rsid w:val="00314CFC"/>
    <w:rsid w:val="00317A2B"/>
    <w:rsid w:val="00322AD0"/>
    <w:rsid w:val="00322C67"/>
    <w:rsid w:val="00323AF9"/>
    <w:rsid w:val="00332238"/>
    <w:rsid w:val="00340730"/>
    <w:rsid w:val="003417AE"/>
    <w:rsid w:val="00366F74"/>
    <w:rsid w:val="00382780"/>
    <w:rsid w:val="00383F64"/>
    <w:rsid w:val="003843F0"/>
    <w:rsid w:val="00392F4A"/>
    <w:rsid w:val="003A2110"/>
    <w:rsid w:val="003A3CB2"/>
    <w:rsid w:val="003A7C69"/>
    <w:rsid w:val="003B5569"/>
    <w:rsid w:val="003B7937"/>
    <w:rsid w:val="003C0D11"/>
    <w:rsid w:val="003C4155"/>
    <w:rsid w:val="003D17D0"/>
    <w:rsid w:val="003D4C0B"/>
    <w:rsid w:val="003D6311"/>
    <w:rsid w:val="003E532C"/>
    <w:rsid w:val="003F0391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940"/>
    <w:rsid w:val="00461B95"/>
    <w:rsid w:val="00463F50"/>
    <w:rsid w:val="00465187"/>
    <w:rsid w:val="00472138"/>
    <w:rsid w:val="00472883"/>
    <w:rsid w:val="004731BD"/>
    <w:rsid w:val="00477E13"/>
    <w:rsid w:val="004802F6"/>
    <w:rsid w:val="00485080"/>
    <w:rsid w:val="00486336"/>
    <w:rsid w:val="00487915"/>
    <w:rsid w:val="00490623"/>
    <w:rsid w:val="00490BA3"/>
    <w:rsid w:val="004933D2"/>
    <w:rsid w:val="00494F11"/>
    <w:rsid w:val="004962C6"/>
    <w:rsid w:val="004B199E"/>
    <w:rsid w:val="004B371D"/>
    <w:rsid w:val="004B74BC"/>
    <w:rsid w:val="004D1A73"/>
    <w:rsid w:val="004D2E07"/>
    <w:rsid w:val="004D3632"/>
    <w:rsid w:val="004E1308"/>
    <w:rsid w:val="004F1C2C"/>
    <w:rsid w:val="004F5524"/>
    <w:rsid w:val="004F5C72"/>
    <w:rsid w:val="004F62BD"/>
    <w:rsid w:val="0050523E"/>
    <w:rsid w:val="00516F79"/>
    <w:rsid w:val="00532B04"/>
    <w:rsid w:val="005343A3"/>
    <w:rsid w:val="005455DB"/>
    <w:rsid w:val="005525C2"/>
    <w:rsid w:val="00571D55"/>
    <w:rsid w:val="005738A8"/>
    <w:rsid w:val="00580487"/>
    <w:rsid w:val="005806F1"/>
    <w:rsid w:val="00584230"/>
    <w:rsid w:val="0059742A"/>
    <w:rsid w:val="005A2F2A"/>
    <w:rsid w:val="005A60E5"/>
    <w:rsid w:val="005A77C8"/>
    <w:rsid w:val="005B44D2"/>
    <w:rsid w:val="005B6708"/>
    <w:rsid w:val="005C28A1"/>
    <w:rsid w:val="005C4B16"/>
    <w:rsid w:val="005D5605"/>
    <w:rsid w:val="005E06DE"/>
    <w:rsid w:val="005E07EA"/>
    <w:rsid w:val="005F263D"/>
    <w:rsid w:val="005F42D2"/>
    <w:rsid w:val="005F48F1"/>
    <w:rsid w:val="00610ADF"/>
    <w:rsid w:val="0061387E"/>
    <w:rsid w:val="006144B2"/>
    <w:rsid w:val="0062250C"/>
    <w:rsid w:val="006302C3"/>
    <w:rsid w:val="00643B7C"/>
    <w:rsid w:val="00651D9F"/>
    <w:rsid w:val="006523BB"/>
    <w:rsid w:val="00652CF1"/>
    <w:rsid w:val="00654E16"/>
    <w:rsid w:val="006579D5"/>
    <w:rsid w:val="0067723C"/>
    <w:rsid w:val="00677A2B"/>
    <w:rsid w:val="00683E95"/>
    <w:rsid w:val="006A5E3D"/>
    <w:rsid w:val="006C0BA7"/>
    <w:rsid w:val="006D3C3E"/>
    <w:rsid w:val="006E03F2"/>
    <w:rsid w:val="006E3DF8"/>
    <w:rsid w:val="00713CF0"/>
    <w:rsid w:val="0071426B"/>
    <w:rsid w:val="00736961"/>
    <w:rsid w:val="00745909"/>
    <w:rsid w:val="007528FA"/>
    <w:rsid w:val="007556F9"/>
    <w:rsid w:val="00762961"/>
    <w:rsid w:val="00764309"/>
    <w:rsid w:val="00764812"/>
    <w:rsid w:val="00772A3C"/>
    <w:rsid w:val="00782E55"/>
    <w:rsid w:val="007833FB"/>
    <w:rsid w:val="00791AF5"/>
    <w:rsid w:val="007A0077"/>
    <w:rsid w:val="007A1E4D"/>
    <w:rsid w:val="007A4FFB"/>
    <w:rsid w:val="007B119D"/>
    <w:rsid w:val="007B4AFF"/>
    <w:rsid w:val="007C0491"/>
    <w:rsid w:val="007D60F8"/>
    <w:rsid w:val="007D656F"/>
    <w:rsid w:val="007D6B54"/>
    <w:rsid w:val="007E4763"/>
    <w:rsid w:val="0080325B"/>
    <w:rsid w:val="00826292"/>
    <w:rsid w:val="00826A2C"/>
    <w:rsid w:val="00831B75"/>
    <w:rsid w:val="00832619"/>
    <w:rsid w:val="00846E5D"/>
    <w:rsid w:val="00856D7C"/>
    <w:rsid w:val="0085730A"/>
    <w:rsid w:val="00861CCE"/>
    <w:rsid w:val="00861DB7"/>
    <w:rsid w:val="008821AE"/>
    <w:rsid w:val="00883D3A"/>
    <w:rsid w:val="00891239"/>
    <w:rsid w:val="00896B56"/>
    <w:rsid w:val="008A28C2"/>
    <w:rsid w:val="008A3D32"/>
    <w:rsid w:val="008A58D4"/>
    <w:rsid w:val="008A6162"/>
    <w:rsid w:val="008A61A2"/>
    <w:rsid w:val="008A6507"/>
    <w:rsid w:val="008A7F10"/>
    <w:rsid w:val="008C03ED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71BF"/>
    <w:rsid w:val="009358C7"/>
    <w:rsid w:val="00942C8F"/>
    <w:rsid w:val="00943CE7"/>
    <w:rsid w:val="00945D51"/>
    <w:rsid w:val="00950DB2"/>
    <w:rsid w:val="00957513"/>
    <w:rsid w:val="00957C9B"/>
    <w:rsid w:val="009611CF"/>
    <w:rsid w:val="00961448"/>
    <w:rsid w:val="00964543"/>
    <w:rsid w:val="009708E4"/>
    <w:rsid w:val="0098075D"/>
    <w:rsid w:val="00986ED4"/>
    <w:rsid w:val="009876CC"/>
    <w:rsid w:val="009A607E"/>
    <w:rsid w:val="009B0D73"/>
    <w:rsid w:val="009B1422"/>
    <w:rsid w:val="009C11BD"/>
    <w:rsid w:val="009C2694"/>
    <w:rsid w:val="009D299F"/>
    <w:rsid w:val="009D31EC"/>
    <w:rsid w:val="009D342B"/>
    <w:rsid w:val="009D53FA"/>
    <w:rsid w:val="009D6B76"/>
    <w:rsid w:val="009E5A6A"/>
    <w:rsid w:val="009F6A58"/>
    <w:rsid w:val="00A00C97"/>
    <w:rsid w:val="00A062A7"/>
    <w:rsid w:val="00A147CF"/>
    <w:rsid w:val="00A17A9A"/>
    <w:rsid w:val="00A207BB"/>
    <w:rsid w:val="00A20F06"/>
    <w:rsid w:val="00A2543A"/>
    <w:rsid w:val="00A26441"/>
    <w:rsid w:val="00A26836"/>
    <w:rsid w:val="00A30CF5"/>
    <w:rsid w:val="00A44C39"/>
    <w:rsid w:val="00A51D0F"/>
    <w:rsid w:val="00A61AC2"/>
    <w:rsid w:val="00A63439"/>
    <w:rsid w:val="00A65404"/>
    <w:rsid w:val="00A67BCA"/>
    <w:rsid w:val="00A801B7"/>
    <w:rsid w:val="00A85A9B"/>
    <w:rsid w:val="00A85FDF"/>
    <w:rsid w:val="00A92DA5"/>
    <w:rsid w:val="00A961A2"/>
    <w:rsid w:val="00A97524"/>
    <w:rsid w:val="00AB3E1B"/>
    <w:rsid w:val="00AC0E6B"/>
    <w:rsid w:val="00AC3BFC"/>
    <w:rsid w:val="00AC42F2"/>
    <w:rsid w:val="00AD18E9"/>
    <w:rsid w:val="00AF427C"/>
    <w:rsid w:val="00AF6964"/>
    <w:rsid w:val="00B06563"/>
    <w:rsid w:val="00B1317D"/>
    <w:rsid w:val="00B13E3A"/>
    <w:rsid w:val="00B216A9"/>
    <w:rsid w:val="00B336AC"/>
    <w:rsid w:val="00B4497F"/>
    <w:rsid w:val="00B477AE"/>
    <w:rsid w:val="00B752C5"/>
    <w:rsid w:val="00B75345"/>
    <w:rsid w:val="00B942B6"/>
    <w:rsid w:val="00B96FFB"/>
    <w:rsid w:val="00BA26D8"/>
    <w:rsid w:val="00BA56A2"/>
    <w:rsid w:val="00BB780F"/>
    <w:rsid w:val="00BC0BB4"/>
    <w:rsid w:val="00BC47FE"/>
    <w:rsid w:val="00BC57C1"/>
    <w:rsid w:val="00BD2E89"/>
    <w:rsid w:val="00BD3175"/>
    <w:rsid w:val="00BD5DA2"/>
    <w:rsid w:val="00BE0FD2"/>
    <w:rsid w:val="00BF00CA"/>
    <w:rsid w:val="00C03435"/>
    <w:rsid w:val="00C036EC"/>
    <w:rsid w:val="00C05A5E"/>
    <w:rsid w:val="00C400C2"/>
    <w:rsid w:val="00C57C50"/>
    <w:rsid w:val="00C63A00"/>
    <w:rsid w:val="00C73330"/>
    <w:rsid w:val="00C91F2D"/>
    <w:rsid w:val="00CB0EE3"/>
    <w:rsid w:val="00CB5281"/>
    <w:rsid w:val="00CD7029"/>
    <w:rsid w:val="00CE24B1"/>
    <w:rsid w:val="00CF5BD0"/>
    <w:rsid w:val="00D0111B"/>
    <w:rsid w:val="00D14BE4"/>
    <w:rsid w:val="00D16A9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7016"/>
    <w:rsid w:val="00D70871"/>
    <w:rsid w:val="00D75842"/>
    <w:rsid w:val="00D77B91"/>
    <w:rsid w:val="00D84E25"/>
    <w:rsid w:val="00DA32AE"/>
    <w:rsid w:val="00DA3F0F"/>
    <w:rsid w:val="00DA44DF"/>
    <w:rsid w:val="00DA5B2B"/>
    <w:rsid w:val="00DA7332"/>
    <w:rsid w:val="00DB7582"/>
    <w:rsid w:val="00DC35AA"/>
    <w:rsid w:val="00DC65D2"/>
    <w:rsid w:val="00DD1055"/>
    <w:rsid w:val="00DD198D"/>
    <w:rsid w:val="00DD2058"/>
    <w:rsid w:val="00DD75FC"/>
    <w:rsid w:val="00DE08D6"/>
    <w:rsid w:val="00DE3C6D"/>
    <w:rsid w:val="00DF09F7"/>
    <w:rsid w:val="00DF2F10"/>
    <w:rsid w:val="00DF780B"/>
    <w:rsid w:val="00E00D79"/>
    <w:rsid w:val="00E06C49"/>
    <w:rsid w:val="00E10F56"/>
    <w:rsid w:val="00E1743E"/>
    <w:rsid w:val="00E2700A"/>
    <w:rsid w:val="00E34241"/>
    <w:rsid w:val="00E356CB"/>
    <w:rsid w:val="00E42760"/>
    <w:rsid w:val="00E47D64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D0ACA"/>
    <w:rsid w:val="00ED7439"/>
    <w:rsid w:val="00EE5F59"/>
    <w:rsid w:val="00EF7091"/>
    <w:rsid w:val="00F321C9"/>
    <w:rsid w:val="00F36594"/>
    <w:rsid w:val="00F464A7"/>
    <w:rsid w:val="00F4735F"/>
    <w:rsid w:val="00F55848"/>
    <w:rsid w:val="00F733E4"/>
    <w:rsid w:val="00F759A2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2</cp:revision>
  <cp:lastPrinted>2018-09-20T08:07:00Z</cp:lastPrinted>
  <dcterms:created xsi:type="dcterms:W3CDTF">2018-09-20T08:09:00Z</dcterms:created>
  <dcterms:modified xsi:type="dcterms:W3CDTF">2018-09-20T08:09:00Z</dcterms:modified>
</cp:coreProperties>
</file>