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29" w:rsidRDefault="00CD7029" w:rsidP="00CD7029"/>
    <w:p w:rsidR="00CD7029" w:rsidRDefault="00C57C50" w:rsidP="00CD7029">
      <w:pPr>
        <w:pStyle w:val="a9"/>
      </w:pPr>
      <w:r>
        <w:rPr>
          <w:b w:val="0"/>
          <w:bCs w:val="0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3810</wp:posOffset>
            </wp:positionV>
            <wp:extent cx="733425" cy="914400"/>
            <wp:effectExtent l="0" t="0" r="0" b="0"/>
            <wp:wrapTopAndBottom/>
            <wp:docPr id="2" name="Рисунок 2" descr="2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2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7029" w:rsidRDefault="00CD7029" w:rsidP="00CD7029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Ревизионная комиссия Брединского муниципального района</w:t>
      </w:r>
    </w:p>
    <w:p w:rsidR="00B477AE" w:rsidRDefault="000C3D67" w:rsidP="000C3D67">
      <w:pPr>
        <w:rPr>
          <w:sz w:val="22"/>
          <w:szCs w:val="22"/>
        </w:rPr>
      </w:pPr>
      <w:r>
        <w:rPr>
          <w:sz w:val="22"/>
          <w:szCs w:val="22"/>
        </w:rPr>
        <w:t xml:space="preserve">ПРИНЯТ                                            </w:t>
      </w:r>
      <w:r w:rsidR="00580487"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  УТВЕРЖДЕН</w:t>
      </w:r>
    </w:p>
    <w:p w:rsidR="000C3D67" w:rsidRDefault="000C3D67" w:rsidP="000C3D67">
      <w:pPr>
        <w:rPr>
          <w:sz w:val="22"/>
          <w:szCs w:val="22"/>
        </w:rPr>
      </w:pPr>
      <w:r>
        <w:rPr>
          <w:sz w:val="22"/>
          <w:szCs w:val="22"/>
        </w:rPr>
        <w:t xml:space="preserve">постановлением Коллегии                                                                      </w:t>
      </w:r>
      <w:r w:rsidR="00580487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приказом Ревизионной</w:t>
      </w:r>
    </w:p>
    <w:p w:rsidR="000C3D67" w:rsidRDefault="000D35FD" w:rsidP="000C3D67">
      <w:pPr>
        <w:rPr>
          <w:sz w:val="22"/>
          <w:szCs w:val="22"/>
        </w:rPr>
      </w:pPr>
      <w:r>
        <w:rPr>
          <w:sz w:val="22"/>
          <w:szCs w:val="22"/>
        </w:rPr>
        <w:t>Ревизионной комиссии                                                                                              комиссии Брединского</w:t>
      </w:r>
    </w:p>
    <w:p w:rsidR="000D35FD" w:rsidRDefault="000D35FD" w:rsidP="000C3D67">
      <w:pPr>
        <w:rPr>
          <w:sz w:val="22"/>
          <w:szCs w:val="22"/>
        </w:rPr>
      </w:pPr>
      <w:r>
        <w:rPr>
          <w:sz w:val="22"/>
          <w:szCs w:val="22"/>
        </w:rPr>
        <w:t>Брединского муниципального района                                                                     муниципального района</w:t>
      </w:r>
    </w:p>
    <w:p w:rsidR="000A15A0" w:rsidRDefault="00BC1203" w:rsidP="000C3D67">
      <w:pPr>
        <w:rPr>
          <w:sz w:val="22"/>
          <w:szCs w:val="22"/>
        </w:rPr>
      </w:pPr>
      <w:r>
        <w:rPr>
          <w:sz w:val="22"/>
          <w:szCs w:val="22"/>
        </w:rPr>
        <w:t>от 27.12.2018</w:t>
      </w:r>
      <w:r w:rsidR="000C5B27">
        <w:rPr>
          <w:sz w:val="22"/>
          <w:szCs w:val="22"/>
        </w:rPr>
        <w:t xml:space="preserve"> № 8                                     </w:t>
      </w:r>
      <w:r w:rsidR="000A15A0">
        <w:rPr>
          <w:sz w:val="22"/>
          <w:szCs w:val="22"/>
        </w:rPr>
        <w:t xml:space="preserve">                                       </w:t>
      </w:r>
      <w:r w:rsidR="000C5B27">
        <w:rPr>
          <w:sz w:val="22"/>
          <w:szCs w:val="22"/>
        </w:rPr>
        <w:t xml:space="preserve">                           от 27.12.2018 № </w:t>
      </w:r>
      <w:r w:rsidR="005F3B7B">
        <w:rPr>
          <w:sz w:val="22"/>
          <w:szCs w:val="22"/>
        </w:rPr>
        <w:t>42</w:t>
      </w:r>
    </w:p>
    <w:p w:rsidR="000C3D67" w:rsidRDefault="000C3D67" w:rsidP="000C3D67">
      <w:pPr>
        <w:rPr>
          <w:sz w:val="22"/>
          <w:szCs w:val="22"/>
        </w:rPr>
      </w:pPr>
    </w:p>
    <w:p w:rsidR="002A612A" w:rsidRPr="002E0563" w:rsidRDefault="002A612A" w:rsidP="002A612A">
      <w:pPr>
        <w:jc w:val="center"/>
        <w:rPr>
          <w:b/>
        </w:rPr>
      </w:pPr>
      <w:r w:rsidRPr="002E0563">
        <w:rPr>
          <w:b/>
        </w:rPr>
        <w:t>План</w:t>
      </w:r>
    </w:p>
    <w:p w:rsidR="000D35FD" w:rsidRDefault="002A612A" w:rsidP="000D35FD">
      <w:pPr>
        <w:jc w:val="center"/>
        <w:rPr>
          <w:b/>
        </w:rPr>
      </w:pPr>
      <w:r w:rsidRPr="002E0563">
        <w:rPr>
          <w:b/>
        </w:rPr>
        <w:t xml:space="preserve">работы </w:t>
      </w:r>
      <w:r w:rsidR="000D35FD">
        <w:rPr>
          <w:b/>
        </w:rPr>
        <w:t>Ревизионной комиссии Брединского муниципального района</w:t>
      </w:r>
    </w:p>
    <w:p w:rsidR="000F1728" w:rsidRDefault="002A612A" w:rsidP="000D35FD">
      <w:pPr>
        <w:jc w:val="center"/>
        <w:rPr>
          <w:b/>
        </w:rPr>
      </w:pPr>
      <w:r w:rsidRPr="002E0563">
        <w:rPr>
          <w:b/>
        </w:rPr>
        <w:t xml:space="preserve"> на </w:t>
      </w:r>
      <w:r w:rsidRPr="009611CF">
        <w:rPr>
          <w:b/>
        </w:rPr>
        <w:t>201</w:t>
      </w:r>
      <w:r w:rsidR="005F3B7B">
        <w:rPr>
          <w:b/>
        </w:rPr>
        <w:t>9</w:t>
      </w:r>
      <w:r w:rsidRPr="009611CF">
        <w:rPr>
          <w:b/>
        </w:rPr>
        <w:t xml:space="preserve"> г</w:t>
      </w:r>
      <w:r w:rsidRPr="002E0563">
        <w:rPr>
          <w:b/>
        </w:rPr>
        <w:t xml:space="preserve">од </w:t>
      </w:r>
    </w:p>
    <w:p w:rsidR="002B5AC4" w:rsidRDefault="002B5AC4" w:rsidP="002A612A">
      <w:pPr>
        <w:jc w:val="center"/>
        <w:rPr>
          <w:b/>
        </w:rPr>
      </w:pPr>
    </w:p>
    <w:tbl>
      <w:tblPr>
        <w:tblW w:w="10041" w:type="dxa"/>
        <w:tblInd w:w="-10" w:type="dxa"/>
        <w:tblLayout w:type="fixed"/>
        <w:tblLook w:val="0000"/>
      </w:tblPr>
      <w:tblGrid>
        <w:gridCol w:w="685"/>
        <w:gridCol w:w="29"/>
        <w:gridCol w:w="113"/>
        <w:gridCol w:w="5387"/>
        <w:gridCol w:w="3827"/>
      </w:tblGrid>
      <w:tr w:rsidR="002A612A" w:rsidTr="00DC35AA"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2A" w:rsidRDefault="002A612A" w:rsidP="00BD3175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="00322AD0">
              <w:rPr>
                <w:b/>
              </w:rPr>
              <w:t>. Контрольные мероприятия</w:t>
            </w:r>
          </w:p>
        </w:tc>
      </w:tr>
      <w:tr w:rsidR="002A612A" w:rsidTr="005806F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12A" w:rsidRDefault="002A612A" w:rsidP="00A63439">
            <w:pPr>
              <w:snapToGrid w:val="0"/>
              <w:jc w:val="center"/>
            </w:pPr>
            <w:r>
              <w:t>№ п</w:t>
            </w:r>
            <w:r w:rsidRPr="003B13F0">
              <w:t>/</w:t>
            </w:r>
            <w:r>
              <w:t>п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12A" w:rsidRDefault="00BD3175" w:rsidP="00A63439">
            <w:pPr>
              <w:snapToGrid w:val="0"/>
              <w:jc w:val="center"/>
            </w:pPr>
            <w:r>
              <w:t>Наименование</w:t>
            </w:r>
            <w:r w:rsidR="00322AD0">
              <w:t xml:space="preserve"> мероприятия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12A" w:rsidRPr="00BD3175" w:rsidRDefault="002A612A" w:rsidP="00A63439">
            <w:pPr>
              <w:snapToGrid w:val="0"/>
              <w:jc w:val="center"/>
            </w:pPr>
            <w:r>
              <w:t>Объект</w:t>
            </w:r>
            <w:r w:rsidR="00BD3175">
              <w:t>ы мероприятия</w:t>
            </w:r>
          </w:p>
        </w:tc>
      </w:tr>
      <w:tr w:rsidR="0043574D" w:rsidRPr="004F1C2C" w:rsidTr="005806F1">
        <w:trPr>
          <w:trHeight w:val="126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3574D" w:rsidRPr="004F1C2C" w:rsidRDefault="008A61A2" w:rsidP="00EB458F">
            <w:pPr>
              <w:snapToGrid w:val="0"/>
            </w:pPr>
            <w:r w:rsidRPr="004F1C2C">
              <w:t>1</w:t>
            </w:r>
            <w:r w:rsidR="005806F1" w:rsidRPr="004F1C2C">
              <w:t>.1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3701" w:rsidRPr="004F1C2C" w:rsidRDefault="0013059A" w:rsidP="004F62BD">
            <w:pPr>
              <w:snapToGrid w:val="0"/>
              <w:jc w:val="both"/>
            </w:pPr>
            <w:r w:rsidRPr="004F1C2C">
              <w:t>Проверка законности, результативности (эффективности и экономности) использования средств местного бюджета</w:t>
            </w:r>
            <w:r w:rsidR="004F62BD" w:rsidRPr="004F1C2C">
              <w:t xml:space="preserve"> и соблюдения установленного порядка управления и распоряжения имуществом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74D" w:rsidRPr="004F1C2C" w:rsidRDefault="00423701" w:rsidP="005F3B7B">
            <w:pPr>
              <w:snapToGrid w:val="0"/>
            </w:pPr>
            <w:r w:rsidRPr="004F1C2C">
              <w:t xml:space="preserve">Администрация </w:t>
            </w:r>
            <w:r w:rsidR="005F3B7B">
              <w:t>Княженского</w:t>
            </w:r>
            <w:r w:rsidRPr="004F1C2C">
              <w:t xml:space="preserve"> сельского поселения Брединского муниципального района</w:t>
            </w:r>
          </w:p>
        </w:tc>
      </w:tr>
      <w:tr w:rsidR="006523BB" w:rsidRPr="004F1C2C" w:rsidTr="0070679B">
        <w:trPr>
          <w:trHeight w:val="135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523BB" w:rsidRPr="004F1C2C" w:rsidRDefault="005806F1" w:rsidP="00861DB7">
            <w:pPr>
              <w:snapToGrid w:val="0"/>
            </w:pPr>
            <w:r w:rsidRPr="004F1C2C">
              <w:t>1.2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679B" w:rsidRPr="004F1C2C" w:rsidRDefault="004F62BD" w:rsidP="00861DB7">
            <w:pPr>
              <w:snapToGrid w:val="0"/>
              <w:jc w:val="both"/>
            </w:pPr>
            <w:r w:rsidRPr="004F1C2C">
              <w:t>Проверка законности, результативности (эффективности и экономности) использования средств местного бюджета и соблюдения установленного порядка управления и распоряжения имуществом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3BB" w:rsidRPr="004F1C2C" w:rsidRDefault="006523BB" w:rsidP="005F3B7B">
            <w:pPr>
              <w:snapToGrid w:val="0"/>
            </w:pPr>
            <w:r w:rsidRPr="004F1C2C">
              <w:t xml:space="preserve">Администрация </w:t>
            </w:r>
            <w:r w:rsidR="005F3B7B">
              <w:t>Комсомольского</w:t>
            </w:r>
            <w:r w:rsidRPr="004F1C2C">
              <w:t xml:space="preserve"> сельского поселения Брединского муниципального района</w:t>
            </w:r>
          </w:p>
        </w:tc>
      </w:tr>
      <w:tr w:rsidR="0070679B" w:rsidRPr="004F1C2C" w:rsidTr="005749C7">
        <w:trPr>
          <w:trHeight w:val="135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679B" w:rsidRPr="004F1C2C" w:rsidRDefault="0070679B" w:rsidP="005749C7">
            <w:pPr>
              <w:snapToGrid w:val="0"/>
            </w:pPr>
            <w:r w:rsidRPr="004F1C2C">
              <w:t>1.</w:t>
            </w:r>
            <w:r>
              <w:t>3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679B" w:rsidRPr="004F1C2C" w:rsidRDefault="0070679B" w:rsidP="005749C7">
            <w:pPr>
              <w:snapToGrid w:val="0"/>
              <w:jc w:val="both"/>
            </w:pPr>
            <w:r w:rsidRPr="004F1C2C">
              <w:t>Проверка законности, результативности (эффективности и экономности) использования средств местного бюджета и соблюдения установленного порядка управления и распоряжения имуществом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0779" w:rsidRDefault="0070679B" w:rsidP="0070679B">
            <w:pPr>
              <w:snapToGrid w:val="0"/>
            </w:pPr>
            <w:r w:rsidRPr="004F1C2C">
              <w:t xml:space="preserve">Администрация </w:t>
            </w:r>
            <w:r>
              <w:t>Павловского</w:t>
            </w:r>
          </w:p>
          <w:p w:rsidR="0070679B" w:rsidRPr="004F1C2C" w:rsidRDefault="0070679B" w:rsidP="0070679B">
            <w:pPr>
              <w:snapToGrid w:val="0"/>
            </w:pPr>
            <w:r w:rsidRPr="004F1C2C">
              <w:t xml:space="preserve"> сельского поселения Брединского муниципального района</w:t>
            </w:r>
          </w:p>
        </w:tc>
      </w:tr>
      <w:tr w:rsidR="0070679B" w:rsidRPr="004F1C2C" w:rsidTr="0070679B">
        <w:trPr>
          <w:trHeight w:val="330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0679B" w:rsidRPr="004F1C2C" w:rsidRDefault="0070679B" w:rsidP="00861DB7">
            <w:pPr>
              <w:snapToGrid w:val="0"/>
            </w:pPr>
            <w:r>
              <w:t>1.</w:t>
            </w:r>
            <w:r w:rsidR="006121AD">
              <w:t>4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0679B" w:rsidRPr="004F1C2C" w:rsidRDefault="006121AD" w:rsidP="006121AD">
            <w:pPr>
              <w:snapToGrid w:val="0"/>
              <w:jc w:val="both"/>
            </w:pPr>
            <w:r w:rsidRPr="004F1C2C">
              <w:t xml:space="preserve">Проверка законности, результативности (эффективности и экономности) использования </w:t>
            </w:r>
            <w:r>
              <w:t xml:space="preserve">бюджетных </w:t>
            </w:r>
            <w:r w:rsidRPr="004F1C2C">
              <w:t>средств</w:t>
            </w:r>
            <w:r w:rsidR="0012009C">
              <w:t>, направленных на реализацию муниципальной программы «Обеспечение эффективности деятельности Администрации Брединского муниципального района»</w:t>
            </w:r>
            <w:r w:rsidRPr="004F1C2C">
              <w:t xml:space="preserve"> и соблюдения установленного порядка управления и распоряжения имуществом</w:t>
            </w:r>
            <w:r w:rsidR="002F16ED">
              <w:t xml:space="preserve"> (выборочно)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09C" w:rsidRPr="004F1C2C" w:rsidRDefault="0012009C" w:rsidP="0012009C">
            <w:pPr>
              <w:snapToGrid w:val="0"/>
            </w:pPr>
            <w:r w:rsidRPr="004F1C2C">
              <w:t xml:space="preserve">Администрация </w:t>
            </w:r>
          </w:p>
          <w:p w:rsidR="0070679B" w:rsidRPr="004F1C2C" w:rsidRDefault="0012009C" w:rsidP="0012009C">
            <w:pPr>
              <w:snapToGrid w:val="0"/>
            </w:pPr>
            <w:r w:rsidRPr="004F1C2C">
              <w:t>Брединского муниципального района</w:t>
            </w:r>
          </w:p>
        </w:tc>
      </w:tr>
      <w:tr w:rsidR="006523BB" w:rsidRPr="001F23C1" w:rsidTr="005806F1">
        <w:trPr>
          <w:trHeight w:val="290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5806F1" w:rsidP="00EB458F">
            <w:pPr>
              <w:snapToGrid w:val="0"/>
            </w:pPr>
            <w:r>
              <w:t>1.</w:t>
            </w:r>
            <w:r w:rsidR="00234019">
              <w:t>5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5806F1" w:rsidP="00234019">
            <w:pPr>
              <w:snapToGrid w:val="0"/>
              <w:jc w:val="both"/>
              <w:rPr>
                <w:sz w:val="28"/>
                <w:szCs w:val="28"/>
              </w:rPr>
            </w:pPr>
            <w:r>
              <w:t xml:space="preserve">Аудит эффективности использования </w:t>
            </w:r>
            <w:r w:rsidR="00BC0BB4">
              <w:t xml:space="preserve">бюджетных </w:t>
            </w:r>
            <w:r w:rsidR="00234019">
              <w:t>средств</w:t>
            </w:r>
            <w:r>
              <w:t xml:space="preserve"> </w:t>
            </w:r>
            <w:r w:rsidR="00234019">
              <w:t>на</w:t>
            </w:r>
            <w:r>
              <w:t xml:space="preserve"> </w:t>
            </w:r>
            <w:r w:rsidR="00234019">
              <w:t>реализацию</w:t>
            </w:r>
            <w:r>
              <w:t xml:space="preserve"> мероприятий</w:t>
            </w:r>
            <w:r w:rsidR="004F1C2C">
              <w:t xml:space="preserve"> подпрограммы</w:t>
            </w:r>
            <w:r w:rsidR="00532B04">
              <w:t xml:space="preserve"> «Финансовое обеспечение выполнения функций органов местного самоуправления, осуществляющих управление в сфере </w:t>
            </w:r>
            <w:r w:rsidR="00234019">
              <w:t>социальной защиты</w:t>
            </w:r>
            <w:r w:rsidR="00532B04">
              <w:t>»</w:t>
            </w:r>
            <w:r w:rsidR="00234019">
              <w:t xml:space="preserve"> </w:t>
            </w:r>
            <w:r w:rsidR="00CF5BD0">
              <w:t>муниципальной</w:t>
            </w:r>
            <w:r w:rsidR="004F1C2C">
              <w:t xml:space="preserve"> программы</w:t>
            </w:r>
            <w:r>
              <w:t xml:space="preserve"> «</w:t>
            </w:r>
            <w:r w:rsidR="00234019">
              <w:t>Социальная поддержка населения</w:t>
            </w:r>
            <w:r w:rsidR="004F1C2C">
              <w:t xml:space="preserve"> Брединского муниципального района</w:t>
            </w:r>
            <w:r>
              <w:t xml:space="preserve">», направленных на </w:t>
            </w:r>
            <w:r w:rsidR="0004209F">
              <w:t xml:space="preserve">обеспечение эффективного </w:t>
            </w:r>
            <w:r w:rsidR="0004209F">
              <w:lastRenderedPageBreak/>
              <w:t xml:space="preserve">управления подведомственными организациями </w:t>
            </w:r>
            <w:r>
              <w:t xml:space="preserve">(с анализом выполнения мероприятий и </w:t>
            </w:r>
            <w:r w:rsidR="0004209F">
              <w:t>достигнутых результатов</w:t>
            </w:r>
            <w:r w:rsidR="008F5AE0">
              <w:t xml:space="preserve">), </w:t>
            </w:r>
            <w:r>
              <w:t>с предложениями по совершенствованию осуществления внутреннего финансового контроля и</w:t>
            </w:r>
            <w:r w:rsidR="008F5AE0">
              <w:t xml:space="preserve"> внутреннего финансового аудита (</w:t>
            </w:r>
            <w:r>
              <w:t>с элементами аудита в сфере закупок)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3BB" w:rsidRDefault="005A2F2A" w:rsidP="00E00D79">
            <w:pPr>
              <w:snapToGrid w:val="0"/>
            </w:pPr>
            <w:r>
              <w:lastRenderedPageBreak/>
              <w:t xml:space="preserve">Управление </w:t>
            </w:r>
            <w:r w:rsidR="00396F1A">
              <w:t>социальной защиты населения</w:t>
            </w:r>
            <w:r>
              <w:t xml:space="preserve"> Брединского муниципального района</w:t>
            </w:r>
            <w:r w:rsidR="0024412E">
              <w:t xml:space="preserve"> Челябинской области</w:t>
            </w:r>
          </w:p>
          <w:p w:rsidR="003F608E" w:rsidRDefault="003F608E" w:rsidP="00E00D79">
            <w:pPr>
              <w:snapToGrid w:val="0"/>
            </w:pPr>
          </w:p>
          <w:p w:rsidR="003F608E" w:rsidRDefault="00396F1A" w:rsidP="00396F1A">
            <w:pPr>
              <w:snapToGrid w:val="0"/>
            </w:pPr>
            <w:r>
              <w:t>У</w:t>
            </w:r>
            <w:r w:rsidR="001515E8">
              <w:t>чреждения, подведомст</w:t>
            </w:r>
            <w:r w:rsidR="003F608E">
              <w:t>венные</w:t>
            </w:r>
            <w:r w:rsidR="001515E8">
              <w:t xml:space="preserve"> Управлению </w:t>
            </w:r>
            <w:r>
              <w:t xml:space="preserve">социальной защиты населения Брединского муниципального района </w:t>
            </w:r>
            <w:r w:rsidR="0024412E">
              <w:lastRenderedPageBreak/>
              <w:t xml:space="preserve">Челябинской области </w:t>
            </w:r>
            <w:r w:rsidR="001515E8">
              <w:t>(выборочно)</w:t>
            </w:r>
          </w:p>
        </w:tc>
      </w:tr>
      <w:tr w:rsidR="00C57C50" w:rsidRPr="001F23C1" w:rsidTr="005806F1">
        <w:trPr>
          <w:trHeight w:val="215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7C50" w:rsidRDefault="00C57C50" w:rsidP="00C57C50">
            <w:pPr>
              <w:snapToGrid w:val="0"/>
            </w:pPr>
            <w:r>
              <w:lastRenderedPageBreak/>
              <w:t>1.</w:t>
            </w:r>
            <w:r w:rsidR="00921927">
              <w:t>6</w:t>
            </w:r>
          </w:p>
          <w:p w:rsidR="00562505" w:rsidRDefault="00562505" w:rsidP="00C57C50">
            <w:pPr>
              <w:snapToGrid w:val="0"/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7C50" w:rsidRPr="005F3753" w:rsidRDefault="00C57C50" w:rsidP="006E6B1B">
            <w:pPr>
              <w:snapToGrid w:val="0"/>
              <w:jc w:val="both"/>
            </w:pPr>
            <w:r>
              <w:t xml:space="preserve">Проверка </w:t>
            </w:r>
            <w:r w:rsidR="006E6B1B">
              <w:t>целевого и эффективного</w:t>
            </w:r>
            <w:r>
              <w:t xml:space="preserve"> использования средств</w:t>
            </w:r>
            <w:r w:rsidR="006E6B1B">
              <w:t xml:space="preserve"> субсидий</w:t>
            </w:r>
            <w:r>
              <w:t xml:space="preserve">, выделенных на </w:t>
            </w:r>
            <w:r w:rsidR="006E6B1B">
              <w:t>финансовое обеспечение</w:t>
            </w:r>
            <w:r w:rsidR="001C7C8E">
              <w:t xml:space="preserve"> выполнения</w:t>
            </w:r>
            <w:r>
              <w:t xml:space="preserve"> муниципального задания</w:t>
            </w:r>
            <w:r w:rsidR="001C7C8E">
              <w:t xml:space="preserve"> и на иные цели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C50" w:rsidRDefault="00C57C50" w:rsidP="00AB2BD5">
            <w:pPr>
              <w:snapToGrid w:val="0"/>
            </w:pPr>
            <w:r>
              <w:t xml:space="preserve">Муниципальное учреждение </w:t>
            </w:r>
            <w:r w:rsidR="00AB2BD5">
              <w:t>«Комплексный центр социального обслуживания населения Брединского муниципального района</w:t>
            </w:r>
            <w:r>
              <w:t>»</w:t>
            </w:r>
          </w:p>
        </w:tc>
      </w:tr>
      <w:tr w:rsidR="006523BB" w:rsidRPr="001F23C1" w:rsidTr="005806F1">
        <w:trPr>
          <w:trHeight w:val="161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5806F1" w:rsidP="00EB458F">
            <w:pPr>
              <w:snapToGrid w:val="0"/>
            </w:pPr>
            <w:r>
              <w:t>1.</w:t>
            </w:r>
            <w:r w:rsidR="00AB2BD5">
              <w:t>7</w:t>
            </w:r>
          </w:p>
          <w:p w:rsidR="00E36C52" w:rsidRDefault="00E36C52" w:rsidP="00EB458F">
            <w:pPr>
              <w:snapToGrid w:val="0"/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D60346" w:rsidP="00D60346">
            <w:pPr>
              <w:snapToGrid w:val="0"/>
              <w:jc w:val="both"/>
              <w:rPr>
                <w:sz w:val="28"/>
                <w:szCs w:val="28"/>
              </w:rPr>
            </w:pPr>
            <w:r>
              <w:t>Проверка целевого и эффективного использования бюджетных</w:t>
            </w:r>
            <w:r w:rsidR="00C57C50">
              <w:t xml:space="preserve"> средств и имущества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3BB" w:rsidRDefault="00C57C50" w:rsidP="00E36C52">
            <w:pPr>
              <w:snapToGrid w:val="0"/>
            </w:pPr>
            <w:r>
              <w:t>Муниципальное казенное учреждение дополнительного образования «</w:t>
            </w:r>
            <w:r w:rsidR="00E36C52">
              <w:t>Детская школа искусств п. Комсомольский</w:t>
            </w:r>
            <w:r>
              <w:t>»</w:t>
            </w:r>
          </w:p>
        </w:tc>
      </w:tr>
      <w:tr w:rsidR="00E36C52" w:rsidRPr="001F23C1" w:rsidTr="005749C7">
        <w:trPr>
          <w:trHeight w:val="161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6C52" w:rsidRDefault="00E36C52" w:rsidP="005749C7">
            <w:pPr>
              <w:snapToGrid w:val="0"/>
            </w:pPr>
            <w:r>
              <w:t>1.8</w:t>
            </w:r>
          </w:p>
          <w:p w:rsidR="00E36C52" w:rsidRDefault="00E36C52" w:rsidP="005749C7">
            <w:pPr>
              <w:snapToGrid w:val="0"/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6C52" w:rsidRDefault="00E36C52" w:rsidP="005749C7">
            <w:pPr>
              <w:snapToGrid w:val="0"/>
              <w:jc w:val="both"/>
              <w:rPr>
                <w:sz w:val="28"/>
                <w:szCs w:val="28"/>
              </w:rPr>
            </w:pPr>
            <w:r>
              <w:t>Проверка целевого и эффективного использования бюджетных средств и имущества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C52" w:rsidRDefault="00E36C52" w:rsidP="00DA3B41">
            <w:pPr>
              <w:snapToGrid w:val="0"/>
            </w:pPr>
            <w:r>
              <w:t>Муниципальное казенное учреждение дополнительного образования «</w:t>
            </w:r>
            <w:r w:rsidR="00DA3B41">
              <w:t>Павловская детская музыкальная школа</w:t>
            </w:r>
            <w:r>
              <w:t>»</w:t>
            </w:r>
          </w:p>
        </w:tc>
      </w:tr>
      <w:tr w:rsidR="00654E16" w:rsidRPr="001F23C1" w:rsidTr="00654E16">
        <w:trPr>
          <w:trHeight w:val="161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4E16" w:rsidRDefault="00E36C52" w:rsidP="00917BBB">
            <w:pPr>
              <w:snapToGrid w:val="0"/>
            </w:pPr>
            <w:r>
              <w:t>1.</w:t>
            </w:r>
            <w:r w:rsidR="00492A89">
              <w:t>9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4E16" w:rsidRDefault="00BB06C6" w:rsidP="00BB06C6">
            <w:pPr>
              <w:snapToGrid w:val="0"/>
              <w:jc w:val="both"/>
            </w:pPr>
            <w:r>
              <w:t xml:space="preserve">Аудит расходования </w:t>
            </w:r>
            <w:r w:rsidR="00B421F0">
              <w:t xml:space="preserve">бюджетных средств, выделенных на реализацию </w:t>
            </w:r>
            <w:r w:rsidR="0094304F">
              <w:t>муниципальной программы</w:t>
            </w:r>
            <w:r w:rsidR="00B421F0">
              <w:t xml:space="preserve"> «Формирование </w:t>
            </w:r>
            <w:r w:rsidR="0094304F">
              <w:t>современной</w:t>
            </w:r>
            <w:r w:rsidR="00B421F0">
              <w:t xml:space="preserve"> городской среды</w:t>
            </w:r>
            <w:r w:rsidR="00654E16">
              <w:t xml:space="preserve"> </w:t>
            </w:r>
            <w:r w:rsidR="0094304F">
              <w:t>на территории Брединского муниципального района»</w:t>
            </w:r>
            <w:r w:rsidR="00D17D2D">
              <w:t xml:space="preserve"> (выборочно)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E16" w:rsidRDefault="00D17D2D" w:rsidP="00654E16">
            <w:pPr>
              <w:snapToGrid w:val="0"/>
            </w:pPr>
            <w:r w:rsidRPr="00296314">
              <w:rPr>
                <w:rFonts w:eastAsia="Calibri"/>
                <w:lang w:eastAsia="ru-RU"/>
              </w:rPr>
              <w:t>Администрации сельских поселений Брединского района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296314">
              <w:rPr>
                <w:rFonts w:eastAsia="Calibri"/>
                <w:lang w:eastAsia="ru-RU"/>
              </w:rPr>
              <w:t>- участники программы</w:t>
            </w:r>
            <w:r>
              <w:rPr>
                <w:rFonts w:eastAsia="Calibri"/>
                <w:lang w:eastAsia="ru-RU"/>
              </w:rPr>
              <w:t xml:space="preserve"> </w:t>
            </w:r>
          </w:p>
        </w:tc>
      </w:tr>
      <w:tr w:rsidR="00E356CB" w:rsidRPr="001F23C1" w:rsidTr="00E356CB">
        <w:trPr>
          <w:trHeight w:val="290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56CB" w:rsidRDefault="00E356CB" w:rsidP="00917BBB">
            <w:pPr>
              <w:snapToGrid w:val="0"/>
            </w:pPr>
            <w:r>
              <w:t>1.1</w:t>
            </w:r>
            <w:r w:rsidR="00D17D2D">
              <w:t>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56CB" w:rsidRPr="00EB7A8D" w:rsidRDefault="00E356CB" w:rsidP="00E356CB">
            <w:pPr>
              <w:snapToGrid w:val="0"/>
              <w:jc w:val="both"/>
            </w:pPr>
            <w:r w:rsidRPr="004F1C2C">
              <w:t xml:space="preserve">Проверка законности, результативности (эффективности и экономности) использования </w:t>
            </w:r>
            <w:r>
              <w:t xml:space="preserve">бюджетных средств и имущества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6CB" w:rsidRDefault="00E356CB" w:rsidP="00327645">
            <w:pPr>
              <w:snapToGrid w:val="0"/>
            </w:pPr>
            <w:r>
              <w:t xml:space="preserve">МКДОУ </w:t>
            </w:r>
            <w:r w:rsidR="00327645">
              <w:t>Павловский д</w:t>
            </w:r>
            <w:r>
              <w:t xml:space="preserve">етский сад  </w:t>
            </w:r>
          </w:p>
        </w:tc>
      </w:tr>
      <w:tr w:rsidR="00E356CB" w:rsidRPr="001F23C1" w:rsidTr="00E356CB">
        <w:trPr>
          <w:trHeight w:val="290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56CB" w:rsidRDefault="00E356CB" w:rsidP="00917BBB">
            <w:pPr>
              <w:snapToGrid w:val="0"/>
            </w:pPr>
            <w:r>
              <w:t>1.1</w:t>
            </w:r>
            <w:r w:rsidR="00327645">
              <w:t>1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597E" w:rsidRPr="00EB7A8D" w:rsidRDefault="00E356CB" w:rsidP="00917BBB">
            <w:pPr>
              <w:snapToGrid w:val="0"/>
              <w:jc w:val="both"/>
            </w:pPr>
            <w:r w:rsidRPr="004F1C2C">
              <w:t xml:space="preserve">Проверка законности, результативности (эффективности и экономности) использования </w:t>
            </w:r>
            <w:r>
              <w:t xml:space="preserve">бюджетных средств и имущества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6CB" w:rsidRDefault="00327645" w:rsidP="00327645">
            <w:pPr>
              <w:snapToGrid w:val="0"/>
            </w:pPr>
            <w:r>
              <w:t>МКДОУ Наследницкий д</w:t>
            </w:r>
            <w:r w:rsidR="00E356CB">
              <w:t xml:space="preserve">етский сад  </w:t>
            </w:r>
          </w:p>
        </w:tc>
      </w:tr>
      <w:tr w:rsidR="00327645" w:rsidRPr="001F23C1" w:rsidTr="005749C7">
        <w:trPr>
          <w:trHeight w:val="290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7645" w:rsidRDefault="00327645" w:rsidP="005749C7">
            <w:pPr>
              <w:snapToGrid w:val="0"/>
            </w:pPr>
            <w:r>
              <w:t>1.1</w:t>
            </w:r>
            <w:r w:rsidR="004E7DC1">
              <w:t>2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7645" w:rsidRPr="00EB7A8D" w:rsidRDefault="00327645" w:rsidP="005749C7">
            <w:pPr>
              <w:snapToGrid w:val="0"/>
              <w:jc w:val="both"/>
            </w:pPr>
            <w:r w:rsidRPr="004F1C2C">
              <w:t xml:space="preserve">Проверка законности, результативности (эффективности и экономности) использования </w:t>
            </w:r>
            <w:r>
              <w:t xml:space="preserve">бюджетных средств и имущества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645" w:rsidRDefault="004E7DC1" w:rsidP="004E7DC1">
            <w:pPr>
              <w:snapToGrid w:val="0"/>
            </w:pPr>
            <w:r>
              <w:t>МК</w:t>
            </w:r>
            <w:r w:rsidR="00327645">
              <w:t xml:space="preserve">ОУ </w:t>
            </w:r>
            <w:r>
              <w:t>Боровская средняя общеобразовательная школа имени Героя России Тимура Ибрагимова»</w:t>
            </w:r>
            <w:r w:rsidR="00327645">
              <w:t xml:space="preserve">  </w:t>
            </w:r>
          </w:p>
        </w:tc>
      </w:tr>
      <w:tr w:rsidR="00327645" w:rsidRPr="001F23C1" w:rsidTr="005749C7">
        <w:trPr>
          <w:trHeight w:val="290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7645" w:rsidRDefault="00327645" w:rsidP="005749C7">
            <w:pPr>
              <w:snapToGrid w:val="0"/>
            </w:pPr>
            <w:r>
              <w:t>1.1</w:t>
            </w:r>
            <w:r w:rsidR="004E7DC1">
              <w:t>3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7645" w:rsidRPr="00EB7A8D" w:rsidRDefault="00327645" w:rsidP="005749C7">
            <w:pPr>
              <w:snapToGrid w:val="0"/>
              <w:jc w:val="both"/>
            </w:pPr>
            <w:r w:rsidRPr="004F1C2C">
              <w:t xml:space="preserve">Проверка законности, результативности (эффективности и экономности) использования </w:t>
            </w:r>
            <w:r>
              <w:t xml:space="preserve">бюджетных средств и имущества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645" w:rsidRDefault="00A26E6B" w:rsidP="005749C7">
            <w:pPr>
              <w:snapToGrid w:val="0"/>
            </w:pPr>
            <w:r>
              <w:t>МКОУ Брединская основная общеобразовательная школа № 5</w:t>
            </w:r>
            <w:r w:rsidR="00327645">
              <w:t xml:space="preserve">  </w:t>
            </w:r>
          </w:p>
        </w:tc>
      </w:tr>
      <w:tr w:rsidR="006523BB" w:rsidRPr="007556F9" w:rsidTr="00826A2C">
        <w:trPr>
          <w:trHeight w:val="107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23BB" w:rsidRPr="007556F9" w:rsidRDefault="000F51C7" w:rsidP="00EB458F">
            <w:pPr>
              <w:snapToGrid w:val="0"/>
            </w:pPr>
            <w:r>
              <w:t>1.1</w:t>
            </w:r>
            <w:r w:rsidR="00A26E6B">
              <w:t>4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6A2C" w:rsidRPr="007556F9" w:rsidRDefault="009629A4" w:rsidP="002D774E">
            <w:pPr>
              <w:snapToGrid w:val="0"/>
              <w:jc w:val="both"/>
            </w:pPr>
            <w:r w:rsidRPr="004F1C2C">
              <w:t xml:space="preserve">Проверка законности, результативности (эффективности и экономности) использования </w:t>
            </w:r>
            <w:r w:rsidR="002D774E">
              <w:t>бюджетных средств Брединского муниципального района</w:t>
            </w:r>
            <w:r>
              <w:t xml:space="preserve">, </w:t>
            </w:r>
            <w:r w:rsidR="002D774E">
              <w:t>поступивших в  бюджет</w:t>
            </w:r>
            <w:r>
              <w:t xml:space="preserve"> Брединского сельского поселения </w:t>
            </w:r>
            <w:r w:rsidR="00826A2C">
              <w:t>(выборочно)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BB" w:rsidRPr="007556F9" w:rsidRDefault="00885712" w:rsidP="004F5C72">
            <w:pPr>
              <w:snapToGrid w:val="0"/>
            </w:pPr>
            <w:r>
              <w:rPr>
                <w:rFonts w:eastAsia="Calibri"/>
                <w:lang w:eastAsia="ru-RU"/>
              </w:rPr>
              <w:t>Администрация Брединского сельского поселения</w:t>
            </w:r>
            <w:r w:rsidR="00826A2C" w:rsidRPr="00296314">
              <w:rPr>
                <w:rFonts w:eastAsia="Calibri"/>
                <w:lang w:eastAsia="ru-RU"/>
              </w:rPr>
              <w:t xml:space="preserve"> Брединского </w:t>
            </w:r>
            <w:r>
              <w:rPr>
                <w:rFonts w:eastAsia="Calibri"/>
                <w:lang w:eastAsia="ru-RU"/>
              </w:rPr>
              <w:t xml:space="preserve">муниципального </w:t>
            </w:r>
            <w:r w:rsidR="00826A2C" w:rsidRPr="00296314">
              <w:rPr>
                <w:rFonts w:eastAsia="Calibri"/>
                <w:lang w:eastAsia="ru-RU"/>
              </w:rPr>
              <w:t>района</w:t>
            </w:r>
            <w:r w:rsidR="00714BC3">
              <w:rPr>
                <w:rFonts w:eastAsia="Calibri"/>
                <w:lang w:eastAsia="ru-RU"/>
              </w:rPr>
              <w:t xml:space="preserve"> Челябинской области</w:t>
            </w:r>
          </w:p>
        </w:tc>
      </w:tr>
      <w:tr w:rsidR="00BF00CA" w:rsidRPr="001F23C1" w:rsidTr="00B3543C">
        <w:trPr>
          <w:trHeight w:val="825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0CA" w:rsidRDefault="00BF00CA" w:rsidP="00EB458F">
            <w:pPr>
              <w:snapToGrid w:val="0"/>
            </w:pPr>
            <w:r>
              <w:t>1.1</w:t>
            </w:r>
            <w:r w:rsidR="001659B5">
              <w:t>5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0CA" w:rsidRDefault="00BF00CA" w:rsidP="00B3543C">
            <w:pPr>
              <w:snapToGrid w:val="0"/>
              <w:jc w:val="both"/>
            </w:pPr>
            <w:r>
              <w:t>П</w:t>
            </w:r>
            <w:r w:rsidR="00A42969">
              <w:t>роверка исполнения представления</w:t>
            </w:r>
            <w:r w:rsidR="00B3543C">
              <w:t xml:space="preserve"> </w:t>
            </w:r>
            <w:r>
              <w:t>Ревизионной комиссии Брединского муниципального района</w:t>
            </w:r>
            <w:r w:rsidR="00B3543C">
              <w:t xml:space="preserve"> от 03.12.2018 года № 10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0CA" w:rsidRDefault="00BF00CA" w:rsidP="00713CF0">
            <w:pPr>
              <w:snapToGrid w:val="0"/>
            </w:pPr>
            <w:r>
              <w:t xml:space="preserve">МКДОУ «Детский сад </w:t>
            </w:r>
            <w:r w:rsidR="00B3543C">
              <w:t>№ 3 п. Бреды</w:t>
            </w:r>
            <w:r>
              <w:t xml:space="preserve">» </w:t>
            </w:r>
          </w:p>
          <w:p w:rsidR="0022597E" w:rsidRDefault="0022597E" w:rsidP="00713CF0">
            <w:pPr>
              <w:snapToGrid w:val="0"/>
            </w:pPr>
          </w:p>
        </w:tc>
      </w:tr>
      <w:tr w:rsidR="00B3543C" w:rsidRPr="001F23C1" w:rsidTr="005749C7">
        <w:trPr>
          <w:trHeight w:val="825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43C" w:rsidRDefault="00B3543C" w:rsidP="005749C7">
            <w:pPr>
              <w:snapToGrid w:val="0"/>
            </w:pPr>
            <w:r>
              <w:t>1.16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43C" w:rsidRDefault="00B3543C" w:rsidP="005749C7">
            <w:pPr>
              <w:snapToGrid w:val="0"/>
              <w:jc w:val="both"/>
            </w:pPr>
            <w:r>
              <w:t>Проверка исполнения представления Ревизионной комиссии Брединского муниципального района от 03.12.2018 года № 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43C" w:rsidRDefault="00B3543C" w:rsidP="005749C7">
            <w:pPr>
              <w:snapToGrid w:val="0"/>
            </w:pPr>
            <w:r>
              <w:t>МКДОУ «Детский сад № 38</w:t>
            </w:r>
            <w:r w:rsidR="002F16ED">
              <w:t xml:space="preserve"> общеразвивающего вида              </w:t>
            </w:r>
            <w:r>
              <w:t xml:space="preserve"> п. Бреды» </w:t>
            </w:r>
          </w:p>
        </w:tc>
      </w:tr>
      <w:tr w:rsidR="0022597E" w:rsidTr="0022597E">
        <w:trPr>
          <w:trHeight w:val="559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597E" w:rsidRDefault="0022597E" w:rsidP="00917BBB">
            <w:pPr>
              <w:snapToGrid w:val="0"/>
            </w:pPr>
            <w:r>
              <w:t>1.1</w:t>
            </w:r>
            <w:r w:rsidR="002F16ED">
              <w:t>7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597E" w:rsidRDefault="00C00516" w:rsidP="00917BBB">
            <w:pPr>
              <w:snapToGrid w:val="0"/>
              <w:jc w:val="both"/>
            </w:pPr>
            <w:r>
              <w:t>Оценка эффективности предоставления налоговых и иных льгот и преимуществ, бюджетных кредитов за счет местного бюджета</w:t>
            </w:r>
            <w:r w:rsidR="00384673">
              <w:t xml:space="preserve">. Оценка законности предоставления муниципальных гарантий и поручительств или обеспечения исполнения </w:t>
            </w:r>
            <w:r w:rsidR="00384673">
              <w:lastRenderedPageBreak/>
              <w:t>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собственности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97E" w:rsidRDefault="006014FA" w:rsidP="00917BBB">
            <w:pPr>
              <w:snapToGrid w:val="0"/>
            </w:pPr>
            <w:r>
              <w:lastRenderedPageBreak/>
              <w:t>Муниципальные органы, организации, учреждения</w:t>
            </w:r>
          </w:p>
        </w:tc>
      </w:tr>
      <w:tr w:rsidR="00913323" w:rsidRPr="001F23C1" w:rsidTr="005806F1">
        <w:trPr>
          <w:trHeight w:val="31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4B371D" w:rsidP="00713CF0">
            <w:pPr>
              <w:snapToGrid w:val="0"/>
            </w:pPr>
            <w:r>
              <w:lastRenderedPageBreak/>
              <w:t>1</w:t>
            </w:r>
            <w:r w:rsidR="0022597E">
              <w:t>.</w:t>
            </w:r>
            <w:r w:rsidR="003D2737">
              <w:t>18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913323" w:rsidP="00EB458F">
            <w:pPr>
              <w:snapToGrid w:val="0"/>
              <w:jc w:val="both"/>
            </w:pPr>
            <w:r>
              <w:t xml:space="preserve">Участие в контрольных мероприятиях, проводимых Контрольно-счетной палатой Челябинской области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EB458F">
            <w:pPr>
              <w:snapToGrid w:val="0"/>
            </w:pPr>
            <w:r>
              <w:t>В соответствии с планом работы КСП Челябинской области</w:t>
            </w:r>
          </w:p>
          <w:p w:rsidR="0022597E" w:rsidRDefault="0022597E" w:rsidP="00EB458F">
            <w:pPr>
              <w:snapToGrid w:val="0"/>
            </w:pPr>
          </w:p>
        </w:tc>
      </w:tr>
      <w:tr w:rsidR="00913323" w:rsidRPr="001F23C1" w:rsidTr="00813EFA">
        <w:trPr>
          <w:trHeight w:val="141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3323" w:rsidRDefault="004B371D" w:rsidP="00713CF0">
            <w:pPr>
              <w:snapToGrid w:val="0"/>
            </w:pPr>
            <w:r>
              <w:t>1</w:t>
            </w:r>
            <w:r w:rsidR="0022597E">
              <w:t>.</w:t>
            </w:r>
            <w:r w:rsidR="003D2737">
              <w:t>19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16F79" w:rsidRPr="001E78BA" w:rsidRDefault="00913323" w:rsidP="00F733E4">
            <w:pPr>
              <w:snapToGrid w:val="0"/>
              <w:jc w:val="both"/>
            </w:pPr>
            <w:r w:rsidRPr="001E78BA">
              <w:t xml:space="preserve">Участие в проверках соблюдения законодательства при расходовании бюджетных средств, проводимых Прокуратурой </w:t>
            </w:r>
            <w:r w:rsidR="00F733E4">
              <w:t>Брединского района</w:t>
            </w:r>
            <w:r w:rsidRPr="001E78BA">
              <w:t>, правоохранительными органами и иными контрольными органами (по согласованию)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323" w:rsidRPr="001E78BA" w:rsidRDefault="00913323" w:rsidP="001E78BA">
            <w:pPr>
              <w:jc w:val="both"/>
            </w:pPr>
            <w:r w:rsidRPr="001E78BA">
              <w:t>В соответствии с планами работы и регламентами указ</w:t>
            </w:r>
            <w:r w:rsidR="00384E18">
              <w:t>анных органов</w:t>
            </w:r>
          </w:p>
          <w:p w:rsidR="00913323" w:rsidRDefault="00913323" w:rsidP="00EB458F">
            <w:pPr>
              <w:snapToGrid w:val="0"/>
            </w:pPr>
          </w:p>
          <w:p w:rsidR="00F36507" w:rsidRPr="001E78BA" w:rsidRDefault="00F36507" w:rsidP="00EB458F">
            <w:pPr>
              <w:snapToGrid w:val="0"/>
            </w:pPr>
          </w:p>
        </w:tc>
      </w:tr>
      <w:tr w:rsidR="00913323" w:rsidTr="00DC35AA">
        <w:trPr>
          <w:trHeight w:val="365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0F51C7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.Экспертно-аналитические мероприятия</w:t>
            </w:r>
          </w:p>
        </w:tc>
      </w:tr>
      <w:tr w:rsidR="00913323" w:rsidTr="00DB4E0E">
        <w:trPr>
          <w:trHeight w:val="8265"/>
        </w:trPr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3323" w:rsidRDefault="006302C3" w:rsidP="00EB458F">
            <w:pPr>
              <w:snapToGrid w:val="0"/>
            </w:pPr>
            <w:r>
              <w:t>2</w:t>
            </w:r>
            <w:r w:rsidR="00913323">
              <w:t>.</w:t>
            </w:r>
            <w: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8A1" w:rsidRDefault="00913323" w:rsidP="006302C3">
            <w:pPr>
              <w:snapToGrid w:val="0"/>
              <w:jc w:val="both"/>
            </w:pPr>
            <w:r>
              <w:t xml:space="preserve">Внешняя проверка </w:t>
            </w:r>
            <w:r w:rsidR="006302C3">
              <w:t xml:space="preserve">годового отчета об исполнении бюджета </w:t>
            </w:r>
            <w:r w:rsidR="005C28A1">
              <w:t xml:space="preserve">Брединского муниципального района </w:t>
            </w:r>
            <w:r w:rsidR="001C2E35">
              <w:t>за 2018</w:t>
            </w:r>
            <w:r w:rsidR="006302C3">
              <w:t xml:space="preserve"> год</w:t>
            </w:r>
            <w:r w:rsidR="005C28A1">
              <w:t>, в том числе:</w:t>
            </w:r>
          </w:p>
          <w:p w:rsidR="001D325B" w:rsidRDefault="001D325B" w:rsidP="006302C3">
            <w:pPr>
              <w:snapToGrid w:val="0"/>
              <w:jc w:val="both"/>
            </w:pPr>
          </w:p>
          <w:p w:rsidR="00913323" w:rsidRDefault="005C28A1" w:rsidP="005C28A1">
            <w:pPr>
              <w:snapToGrid w:val="0"/>
              <w:jc w:val="both"/>
            </w:pPr>
            <w:r>
              <w:t xml:space="preserve">      - внешняя проверка достоверности, полноты и соответствия нормативным требованиям составления и представления бюджетной отчетности </w:t>
            </w:r>
            <w:r w:rsidR="006302C3">
              <w:t>8</w:t>
            </w:r>
            <w:r w:rsidR="00913323">
              <w:t xml:space="preserve"> главных администраторов бюджетных средств</w:t>
            </w:r>
            <w:r w:rsidR="00DA7332">
              <w:t>, в том числе с выходом</w:t>
            </w:r>
            <w:r w:rsidR="001C2E35">
              <w:t xml:space="preserve"> </w:t>
            </w:r>
            <w:r w:rsidR="00BD2E89">
              <w:t>к главному администратору</w:t>
            </w:r>
            <w:r w:rsidR="00CE24B1">
              <w:t xml:space="preserve"> (распорядителю) </w:t>
            </w:r>
            <w:r w:rsidR="00BD2E89">
              <w:t xml:space="preserve"> и </w:t>
            </w:r>
            <w:r w:rsidR="00DA7332">
              <w:t>в подведомственные учреждения (выборочно</w:t>
            </w:r>
            <w:r w:rsidR="001F03AA">
              <w:t>,</w:t>
            </w:r>
            <w:r w:rsidR="001C2E35">
              <w:t xml:space="preserve"> при необходимости</w:t>
            </w:r>
            <w:r w:rsidR="00DA7332">
              <w:t>)</w:t>
            </w:r>
            <w:r w:rsidR="001C2E35"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8A1" w:rsidRDefault="005C28A1" w:rsidP="00465187">
            <w:pPr>
              <w:snapToGrid w:val="0"/>
            </w:pPr>
          </w:p>
          <w:p w:rsidR="005C28A1" w:rsidRDefault="005C28A1" w:rsidP="00465187">
            <w:pPr>
              <w:snapToGrid w:val="0"/>
            </w:pPr>
          </w:p>
          <w:p w:rsidR="005C28A1" w:rsidRDefault="005C28A1" w:rsidP="00465187">
            <w:pPr>
              <w:snapToGrid w:val="0"/>
            </w:pPr>
          </w:p>
          <w:p w:rsidR="001D325B" w:rsidRDefault="001D325B" w:rsidP="00465187">
            <w:pPr>
              <w:snapToGrid w:val="0"/>
            </w:pPr>
          </w:p>
          <w:p w:rsidR="006302C3" w:rsidRDefault="006302C3" w:rsidP="00465187">
            <w:pPr>
              <w:snapToGrid w:val="0"/>
            </w:pPr>
            <w:r>
              <w:t>Собрание депутатов Бр</w:t>
            </w:r>
            <w:r w:rsidR="00AC0E6B">
              <w:t>единского муниципального района</w:t>
            </w:r>
          </w:p>
          <w:p w:rsidR="006302C3" w:rsidRDefault="006302C3" w:rsidP="00465187">
            <w:pPr>
              <w:snapToGrid w:val="0"/>
            </w:pPr>
          </w:p>
          <w:p w:rsidR="006302C3" w:rsidRDefault="006302C3" w:rsidP="00465187">
            <w:pPr>
              <w:snapToGrid w:val="0"/>
            </w:pPr>
            <w:r>
              <w:t>Ревизионная комис</w:t>
            </w:r>
            <w:r w:rsidR="00AC0E6B">
              <w:t>сия Брединского муниципального района</w:t>
            </w:r>
          </w:p>
          <w:p w:rsidR="00AC0E6B" w:rsidRDefault="00AC0E6B" w:rsidP="00465187">
            <w:pPr>
              <w:snapToGrid w:val="0"/>
            </w:pPr>
          </w:p>
          <w:p w:rsidR="00AC0E6B" w:rsidRDefault="00AC0E6B" w:rsidP="00465187">
            <w:pPr>
              <w:snapToGrid w:val="0"/>
            </w:pPr>
            <w:r>
              <w:t>Администрация Брединского муниципального района</w:t>
            </w:r>
          </w:p>
          <w:p w:rsidR="00AC0E6B" w:rsidRDefault="00AC0E6B" w:rsidP="00465187">
            <w:pPr>
              <w:snapToGrid w:val="0"/>
            </w:pPr>
          </w:p>
          <w:p w:rsidR="00AC0E6B" w:rsidRDefault="00AC0E6B" w:rsidP="00465187">
            <w:pPr>
              <w:snapToGrid w:val="0"/>
            </w:pPr>
            <w:r>
              <w:t xml:space="preserve">Финансовое управление </w:t>
            </w:r>
            <w:r w:rsidR="00DA7332">
              <w:t xml:space="preserve">администрации </w:t>
            </w:r>
            <w:r>
              <w:t>Брединского муниципального района</w:t>
            </w:r>
          </w:p>
          <w:p w:rsidR="00AC0E6B" w:rsidRDefault="00AC0E6B" w:rsidP="00465187">
            <w:pPr>
              <w:snapToGrid w:val="0"/>
            </w:pPr>
          </w:p>
          <w:p w:rsidR="00AC0E6B" w:rsidRDefault="00AC0E6B" w:rsidP="00465187">
            <w:pPr>
              <w:snapToGrid w:val="0"/>
            </w:pPr>
            <w:r>
              <w:t>Управление социальной защиты населения Брединского муниципального района</w:t>
            </w:r>
          </w:p>
          <w:p w:rsidR="00AC0E6B" w:rsidRDefault="00AC0E6B" w:rsidP="00465187">
            <w:pPr>
              <w:snapToGrid w:val="0"/>
            </w:pPr>
          </w:p>
          <w:p w:rsidR="00AC0E6B" w:rsidRDefault="00AC0E6B" w:rsidP="00465187">
            <w:pPr>
              <w:snapToGrid w:val="0"/>
            </w:pPr>
            <w:r>
              <w:t>Управление образования администрации Брединского муниципального района</w:t>
            </w:r>
          </w:p>
          <w:p w:rsidR="00AC0E6B" w:rsidRDefault="00AC0E6B" w:rsidP="00465187">
            <w:pPr>
              <w:snapToGrid w:val="0"/>
            </w:pPr>
          </w:p>
          <w:p w:rsidR="00AC0E6B" w:rsidRDefault="00AC0E6B" w:rsidP="00465187">
            <w:pPr>
              <w:snapToGrid w:val="0"/>
            </w:pPr>
            <w:r>
              <w:t>Отдел культуры администрации Брединского муниципального района</w:t>
            </w:r>
          </w:p>
          <w:p w:rsidR="00AC0E6B" w:rsidRDefault="00AC0E6B" w:rsidP="00465187">
            <w:pPr>
              <w:snapToGrid w:val="0"/>
            </w:pPr>
          </w:p>
          <w:p w:rsidR="00465187" w:rsidRDefault="00AC0E6B" w:rsidP="00465187">
            <w:pPr>
              <w:snapToGrid w:val="0"/>
            </w:pPr>
            <w:r>
              <w:t>Комитет по имуществу и земельным отношениям администрации Брединского муниципального района</w:t>
            </w:r>
          </w:p>
        </w:tc>
      </w:tr>
      <w:tr w:rsidR="00DA7332" w:rsidTr="00DB4E0E">
        <w:trPr>
          <w:trHeight w:val="13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7332" w:rsidRDefault="00DA7332" w:rsidP="00EB458F">
            <w:pPr>
              <w:snapToGrid w:val="0"/>
            </w:pPr>
            <w:r>
              <w:t>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332" w:rsidRDefault="00DA7332" w:rsidP="006302C3">
            <w:pPr>
              <w:snapToGrid w:val="0"/>
              <w:jc w:val="both"/>
            </w:pPr>
            <w:r>
              <w:t>Подготовка заключения</w:t>
            </w:r>
            <w:r w:rsidR="00CB0EE3">
              <w:t xml:space="preserve"> на </w:t>
            </w:r>
            <w:r w:rsidR="005C28A1">
              <w:t>годовой отчет об исполнении бюджета Брединско</w:t>
            </w:r>
            <w:r w:rsidR="009D2143">
              <w:t>го муниципального района за 2018</w:t>
            </w:r>
            <w:r w:rsidR="005C28A1">
              <w:t xml:space="preserve">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332" w:rsidRDefault="006C0BA7" w:rsidP="00DA7332">
            <w:pPr>
              <w:snapToGrid w:val="0"/>
            </w:pPr>
            <w:r w:rsidRPr="006C0BA7">
              <w:t xml:space="preserve">Финансовое управление администрация Брединского муниципального района Челябинской области, главные </w:t>
            </w:r>
            <w:r w:rsidRPr="006C0BA7">
              <w:lastRenderedPageBreak/>
              <w:t>администраторы доходов бюджета, главные распорядители средств местного бюджета, иные участник</w:t>
            </w:r>
            <w:r>
              <w:t>и бюджетного процесса</w:t>
            </w:r>
          </w:p>
        </w:tc>
      </w:tr>
      <w:tr w:rsidR="00DA7332" w:rsidTr="00DB4E0E">
        <w:trPr>
          <w:trHeight w:val="1708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7332" w:rsidRDefault="001D325B" w:rsidP="00EB458F">
            <w:pPr>
              <w:snapToGrid w:val="0"/>
            </w:pPr>
            <w:r>
              <w:lastRenderedPageBreak/>
              <w:t>2.3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332" w:rsidRDefault="001D325B" w:rsidP="00B8725B">
            <w:pPr>
              <w:snapToGrid w:val="0"/>
              <w:jc w:val="both"/>
            </w:pPr>
            <w:r>
              <w:t>Внешняя проверка годовых</w:t>
            </w:r>
            <w:r w:rsidR="00B8725B">
              <w:t xml:space="preserve"> отчетов об исполнении бюджетов</w:t>
            </w:r>
            <w:r>
              <w:t xml:space="preserve"> </w:t>
            </w:r>
            <w:r w:rsidR="00FD7BB2">
              <w:t xml:space="preserve">11 </w:t>
            </w:r>
            <w:r>
              <w:t xml:space="preserve">сельских поселений </w:t>
            </w:r>
            <w:r w:rsidR="00CE24B1">
              <w:t xml:space="preserve">Брединского муниципального района </w:t>
            </w:r>
            <w:r w:rsidR="00B8725B">
              <w:t>за 2018</w:t>
            </w:r>
            <w:r>
              <w:t xml:space="preserve"> год и </w:t>
            </w:r>
            <w:r w:rsidR="00EE5F59">
              <w:t>подготовка заключений на годовые</w:t>
            </w:r>
            <w:r>
              <w:t xml:space="preserve"> отчет</w:t>
            </w:r>
            <w:r w:rsidR="00EE5F59">
              <w:t>ы</w:t>
            </w:r>
            <w:r w:rsidR="00BD2E89">
              <w:t xml:space="preserve"> сельских поселений</w:t>
            </w:r>
            <w:r>
              <w:t xml:space="preserve"> в соответствии с заключенными соглашениями</w:t>
            </w:r>
            <w:r w:rsidR="00B8725B"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25B" w:rsidRDefault="00B8725B" w:rsidP="00CE24B1">
            <w:pPr>
              <w:snapToGrid w:val="0"/>
            </w:pPr>
            <w:r>
              <w:t>Сельские поселения Брединского муниципального района</w:t>
            </w:r>
          </w:p>
          <w:p w:rsidR="00B8725B" w:rsidRDefault="00B8725B" w:rsidP="00CE24B1">
            <w:pPr>
              <w:snapToGrid w:val="0"/>
            </w:pPr>
          </w:p>
          <w:p w:rsidR="00DA7332" w:rsidRDefault="00DA7332" w:rsidP="00CE24B1">
            <w:pPr>
              <w:snapToGrid w:val="0"/>
            </w:pPr>
          </w:p>
        </w:tc>
      </w:tr>
      <w:tr w:rsidR="00B8725B" w:rsidTr="00DB4E0E">
        <w:trPr>
          <w:trHeight w:val="43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725B" w:rsidRDefault="00DB4E0E" w:rsidP="00EB458F">
            <w:pPr>
              <w:snapToGrid w:val="0"/>
            </w:pPr>
            <w:r>
              <w:t>2.3.1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25B" w:rsidRDefault="0047631D" w:rsidP="0000415A">
            <w:pPr>
              <w:snapToGrid w:val="0"/>
              <w:jc w:val="both"/>
            </w:pPr>
            <w:r>
              <w:t xml:space="preserve">Внешняя проверка годового отчета об исполнении бюджета муниципального образования </w:t>
            </w:r>
            <w:r w:rsidR="0000415A">
              <w:t>«Андреевское сельское поселение</w:t>
            </w:r>
            <w:r>
              <w:t xml:space="preserve"> Брединского муниципального района</w:t>
            </w:r>
            <w:r w:rsidR="0000415A">
              <w:t>»</w:t>
            </w:r>
            <w:r>
              <w:t xml:space="preserve"> за 2018 год и </w:t>
            </w:r>
            <w:r w:rsidR="0000415A">
              <w:t>подготовка заключения на годовой</w:t>
            </w:r>
            <w:r>
              <w:t xml:space="preserve"> отчет</w:t>
            </w:r>
            <w:r w:rsidR="0000415A">
              <w:t xml:space="preserve"> об исполнении бюджета сельского</w:t>
            </w:r>
            <w:r>
              <w:t xml:space="preserve"> поселени</w:t>
            </w:r>
            <w:r w:rsidR="0000415A">
              <w:t>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25B" w:rsidRDefault="0000415A" w:rsidP="00CE24B1">
            <w:pPr>
              <w:snapToGrid w:val="0"/>
            </w:pPr>
            <w:r>
              <w:t>Администрация Андреевского сельского</w:t>
            </w:r>
            <w:r w:rsidR="00B8725B">
              <w:t xml:space="preserve"> поселени</w:t>
            </w:r>
            <w:r>
              <w:t>я</w:t>
            </w:r>
            <w:r w:rsidR="00DB4E0E">
              <w:t xml:space="preserve"> Брединского му</w:t>
            </w:r>
            <w:r>
              <w:t>ниципального района</w:t>
            </w:r>
          </w:p>
        </w:tc>
      </w:tr>
      <w:tr w:rsidR="00DB4E0E" w:rsidTr="00DB4E0E">
        <w:trPr>
          <w:trHeight w:val="43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4E0E" w:rsidRDefault="00DB4E0E" w:rsidP="005749C7">
            <w:pPr>
              <w:snapToGrid w:val="0"/>
            </w:pPr>
            <w:r>
              <w:t>2.3.2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</w:t>
            </w:r>
            <w:r w:rsidR="005749C7">
              <w:t>Атамановское</w:t>
            </w:r>
            <w:r>
              <w:t xml:space="preserve"> сельское поселение Брединского муниципального района» за 2018 год и подготовка заключения на годовой отчет об исполнении бюджета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</w:pPr>
            <w:r>
              <w:t xml:space="preserve">Администрация </w:t>
            </w:r>
            <w:r w:rsidR="005749C7">
              <w:t>Атамановского</w:t>
            </w:r>
            <w:r>
              <w:t xml:space="preserve"> сельского поселения Брединского муниципального района</w:t>
            </w:r>
          </w:p>
        </w:tc>
      </w:tr>
      <w:tr w:rsidR="00DB4E0E" w:rsidTr="00DB4E0E">
        <w:trPr>
          <w:trHeight w:val="43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4E0E" w:rsidRDefault="00DB4E0E" w:rsidP="005749C7">
            <w:pPr>
              <w:snapToGrid w:val="0"/>
            </w:pPr>
            <w:r>
              <w:t>2.3.3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</w:t>
            </w:r>
            <w:r w:rsidR="005749C7">
              <w:t>Белокаменское</w:t>
            </w:r>
            <w:r>
              <w:t xml:space="preserve"> сельское поселение Брединского муниципального района» за 2018 год и подготовка заключения на годовой отчет об исполнении бюджета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</w:pPr>
            <w:r>
              <w:t xml:space="preserve">Администрация </w:t>
            </w:r>
            <w:r w:rsidR="005749C7">
              <w:t xml:space="preserve">Белокаменского </w:t>
            </w:r>
            <w:r>
              <w:t>сельского поселения Брединского муниципального района</w:t>
            </w:r>
          </w:p>
        </w:tc>
      </w:tr>
      <w:tr w:rsidR="00DB4E0E" w:rsidTr="00DB4E0E">
        <w:trPr>
          <w:trHeight w:val="43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4E0E" w:rsidRDefault="00DB4E0E" w:rsidP="005749C7">
            <w:pPr>
              <w:snapToGrid w:val="0"/>
            </w:pPr>
            <w:r>
              <w:t>2.3.4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</w:t>
            </w:r>
            <w:r w:rsidR="005749C7">
              <w:t>Боровское</w:t>
            </w:r>
            <w:r>
              <w:t xml:space="preserve"> сельское поселение Брединского муниципального района» за 2018 год и подготовка заключения на годовой отчет об исполнении бюджета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</w:pPr>
            <w:r>
              <w:t xml:space="preserve">Администрация </w:t>
            </w:r>
            <w:r w:rsidR="005749C7">
              <w:t>Боровского</w:t>
            </w:r>
            <w:r>
              <w:t xml:space="preserve"> сельского поселения Брединского муниципального района</w:t>
            </w:r>
          </w:p>
        </w:tc>
      </w:tr>
      <w:tr w:rsidR="00DB4E0E" w:rsidTr="00DB4E0E">
        <w:trPr>
          <w:trHeight w:val="43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4E0E" w:rsidRDefault="00DB4E0E" w:rsidP="005749C7">
            <w:pPr>
              <w:snapToGrid w:val="0"/>
            </w:pPr>
            <w:r>
              <w:t>2.3.5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</w:t>
            </w:r>
            <w:r w:rsidR="005749C7">
              <w:t>Брединское</w:t>
            </w:r>
            <w:r>
              <w:t xml:space="preserve"> сельское поселение Брединского муниципального района» за 2018 год и подготовка заключения на годовой отчет об исполнении бюджета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</w:pPr>
            <w:r>
              <w:t xml:space="preserve">Администрация </w:t>
            </w:r>
            <w:r w:rsidR="005749C7">
              <w:t>Брединского</w:t>
            </w:r>
            <w:r>
              <w:t xml:space="preserve"> сельского поселения Брединского муниципального района</w:t>
            </w:r>
          </w:p>
        </w:tc>
      </w:tr>
      <w:tr w:rsidR="00DB4E0E" w:rsidTr="00DB4E0E">
        <w:trPr>
          <w:trHeight w:val="43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4E0E" w:rsidRDefault="00DB4E0E" w:rsidP="005749C7">
            <w:pPr>
              <w:snapToGrid w:val="0"/>
            </w:pPr>
            <w:r>
              <w:t>2.3.6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</w:t>
            </w:r>
            <w:r w:rsidR="005749C7">
              <w:t>Калининское</w:t>
            </w:r>
            <w:r>
              <w:t xml:space="preserve"> сельское поселение Брединского муниципального района» за 2018 год и подготовка заключения на годовой отчет об исполнении бюджета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</w:pPr>
            <w:r>
              <w:t xml:space="preserve">Администрация </w:t>
            </w:r>
            <w:r w:rsidR="005749C7">
              <w:t xml:space="preserve">Калининского </w:t>
            </w:r>
            <w:r>
              <w:t>сельского поселения Брединского муниципального района</w:t>
            </w:r>
          </w:p>
        </w:tc>
      </w:tr>
      <w:tr w:rsidR="00DB4E0E" w:rsidTr="00DB4E0E">
        <w:trPr>
          <w:trHeight w:val="43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4E0E" w:rsidRDefault="00DB4E0E" w:rsidP="005749C7">
            <w:pPr>
              <w:snapToGrid w:val="0"/>
            </w:pPr>
            <w:r>
              <w:t>2.3.7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</w:t>
            </w:r>
            <w:r w:rsidR="005749C7">
              <w:t>Наследницкое</w:t>
            </w:r>
            <w:r>
              <w:t xml:space="preserve"> сельское поселение Брединского муниципального района» за 2018 год и подготовка заключения на годовой отчет об исполнении бюджета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</w:pPr>
            <w:r>
              <w:t xml:space="preserve">Администрация </w:t>
            </w:r>
            <w:r w:rsidR="005749C7">
              <w:t>Наследницкого</w:t>
            </w:r>
            <w:r>
              <w:t xml:space="preserve"> сельского поселения Брединского муниципального района</w:t>
            </w:r>
          </w:p>
        </w:tc>
      </w:tr>
      <w:tr w:rsidR="00DB4E0E" w:rsidTr="00DB4E0E">
        <w:trPr>
          <w:trHeight w:val="43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4E0E" w:rsidRDefault="00DB4E0E" w:rsidP="005749C7">
            <w:pPr>
              <w:snapToGrid w:val="0"/>
            </w:pPr>
            <w:r>
              <w:lastRenderedPageBreak/>
              <w:t>2.3.8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</w:t>
            </w:r>
            <w:r w:rsidR="005749C7">
              <w:t>Павловское</w:t>
            </w:r>
            <w:r>
              <w:t xml:space="preserve"> сельское поселение Брединского муниципального района» за 2018 год и подготовка заключения на годовой отчет об исполнении бюджета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</w:pPr>
            <w:r>
              <w:t xml:space="preserve">Администрация </w:t>
            </w:r>
            <w:r w:rsidR="005749C7">
              <w:t xml:space="preserve">Павловского </w:t>
            </w:r>
            <w:r>
              <w:t>сельского поселения Брединского муниципального района</w:t>
            </w:r>
          </w:p>
        </w:tc>
      </w:tr>
      <w:tr w:rsidR="00DB4E0E" w:rsidTr="00DB4E0E">
        <w:trPr>
          <w:trHeight w:val="43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4E0E" w:rsidRDefault="00DB4E0E" w:rsidP="005749C7">
            <w:pPr>
              <w:snapToGrid w:val="0"/>
            </w:pPr>
            <w:r>
              <w:t>2.3.9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F56F88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</w:t>
            </w:r>
            <w:r w:rsidR="00F56F88">
              <w:t>Рымникское</w:t>
            </w:r>
            <w:r>
              <w:t xml:space="preserve"> сельское поселение Брединского муниципального района» за 2018 год и подготовка заключения на годовой отчет об исполнении бюджета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F56F88">
            <w:pPr>
              <w:snapToGrid w:val="0"/>
            </w:pPr>
            <w:r>
              <w:t xml:space="preserve">Администрация </w:t>
            </w:r>
            <w:r w:rsidR="00F56F88">
              <w:t xml:space="preserve">Рымникского </w:t>
            </w:r>
            <w:r>
              <w:t>сельского поселения Брединского муниципального района</w:t>
            </w:r>
          </w:p>
        </w:tc>
      </w:tr>
      <w:tr w:rsidR="00DB4E0E" w:rsidTr="00DB4E0E">
        <w:trPr>
          <w:trHeight w:val="43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4E0E" w:rsidRDefault="00DB4E0E" w:rsidP="005749C7">
            <w:pPr>
              <w:snapToGrid w:val="0"/>
            </w:pPr>
            <w:r>
              <w:t>2.3.10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F56F88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</w:t>
            </w:r>
            <w:r w:rsidR="00CD74F6">
              <w:t>Княженское</w:t>
            </w:r>
            <w:r>
              <w:t xml:space="preserve"> сельское поселение Брединского муниципального района» за 2018 год и подготовка заключения на годовой отчет об исполнении бюджета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F56F88">
            <w:pPr>
              <w:snapToGrid w:val="0"/>
            </w:pPr>
            <w:r>
              <w:t xml:space="preserve">Администрация </w:t>
            </w:r>
            <w:r w:rsidR="00F56F88">
              <w:t xml:space="preserve">Княженского </w:t>
            </w:r>
            <w:r>
              <w:t>сельского поселения Брединского муниципального района</w:t>
            </w:r>
          </w:p>
        </w:tc>
      </w:tr>
      <w:tr w:rsidR="00DB4E0E" w:rsidTr="00DB4E0E">
        <w:trPr>
          <w:trHeight w:val="43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4E0E" w:rsidRDefault="00DB4E0E" w:rsidP="005749C7">
            <w:pPr>
              <w:snapToGrid w:val="0"/>
            </w:pPr>
            <w:r>
              <w:t>2.3.11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B84E6F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</w:t>
            </w:r>
            <w:r w:rsidR="00B84E6F">
              <w:t>Комсомольское</w:t>
            </w:r>
            <w:r>
              <w:t xml:space="preserve"> сельское поселение Брединского муниципального района» за 2018 год и подготовка заключения на годовой отчет об исполнении бюджета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B84E6F">
            <w:pPr>
              <w:snapToGrid w:val="0"/>
            </w:pPr>
            <w:r>
              <w:t xml:space="preserve">Администрация </w:t>
            </w:r>
            <w:r w:rsidR="00B84E6F">
              <w:t xml:space="preserve">Комсомольского </w:t>
            </w:r>
            <w:r>
              <w:t>сельского поселения Брединского муниципального района</w:t>
            </w:r>
          </w:p>
        </w:tc>
      </w:tr>
      <w:tr w:rsidR="00DA7332" w:rsidTr="004A68EA">
        <w:trPr>
          <w:trHeight w:val="319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7332" w:rsidRDefault="001F14CD" w:rsidP="00EB458F">
            <w:pPr>
              <w:snapToGrid w:val="0"/>
            </w:pPr>
            <w:r>
              <w:t>2.4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332" w:rsidRDefault="001F14CD" w:rsidP="00E312D7">
            <w:pPr>
              <w:snapToGrid w:val="0"/>
              <w:jc w:val="both"/>
            </w:pPr>
            <w:r>
              <w:t>Экспертиза проекта решения</w:t>
            </w:r>
            <w:r w:rsidR="007D6B54">
              <w:t xml:space="preserve"> Собрания депутатов</w:t>
            </w:r>
            <w:r>
              <w:t xml:space="preserve"> о бюджете Брединско</w:t>
            </w:r>
            <w:r w:rsidR="00E312D7">
              <w:t>го муниципального района на 2020</w:t>
            </w:r>
            <w:r>
              <w:t xml:space="preserve"> год и </w:t>
            </w:r>
            <w:r w:rsidR="00F759A2">
              <w:t xml:space="preserve">на </w:t>
            </w:r>
            <w:r>
              <w:t>плановый период 202</w:t>
            </w:r>
            <w:r w:rsidR="00E312D7">
              <w:t>1 и 2022</w:t>
            </w:r>
            <w:r>
              <w:t xml:space="preserve"> годов, в том числе обоснованности показателей</w:t>
            </w:r>
            <w:r w:rsidR="00F759A2">
              <w:t xml:space="preserve"> (параметров и характеристик), </w:t>
            </w:r>
            <w:r>
              <w:t>подготовка заключения на проект решения о бюджете</w:t>
            </w:r>
            <w:r w:rsidR="00F759A2">
              <w:t xml:space="preserve">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9A2" w:rsidRDefault="00F759A2" w:rsidP="00F759A2">
            <w:pPr>
              <w:snapToGrid w:val="0"/>
            </w:pPr>
            <w:r w:rsidRPr="00F759A2">
              <w:t xml:space="preserve">Финансовое управление администрация Брединского муниципального района </w:t>
            </w:r>
          </w:p>
          <w:p w:rsidR="00F759A2" w:rsidRDefault="00F759A2" w:rsidP="00F759A2">
            <w:pPr>
              <w:snapToGrid w:val="0"/>
            </w:pPr>
          </w:p>
          <w:p w:rsidR="00F759A2" w:rsidRDefault="00F759A2" w:rsidP="00F759A2">
            <w:pPr>
              <w:snapToGrid w:val="0"/>
            </w:pPr>
            <w:r>
              <w:t>Г</w:t>
            </w:r>
            <w:r w:rsidRPr="00F759A2">
              <w:t xml:space="preserve">лавные </w:t>
            </w:r>
            <w:r>
              <w:t>администраторы доходов бюджета</w:t>
            </w:r>
          </w:p>
          <w:p w:rsidR="00F759A2" w:rsidRDefault="00F759A2" w:rsidP="00F759A2">
            <w:pPr>
              <w:snapToGrid w:val="0"/>
            </w:pPr>
          </w:p>
          <w:p w:rsidR="00F759A2" w:rsidRDefault="00F759A2" w:rsidP="00F759A2">
            <w:pPr>
              <w:snapToGrid w:val="0"/>
            </w:pPr>
            <w:r>
              <w:t>Г</w:t>
            </w:r>
            <w:r w:rsidRPr="00F759A2">
              <w:t>лавные распоряд</w:t>
            </w:r>
            <w:r>
              <w:t>ители средств местного бюджета</w:t>
            </w:r>
          </w:p>
          <w:p w:rsidR="00F759A2" w:rsidRDefault="00F759A2" w:rsidP="00F759A2">
            <w:pPr>
              <w:snapToGrid w:val="0"/>
            </w:pPr>
          </w:p>
          <w:p w:rsidR="004A68EA" w:rsidRDefault="00F759A2" w:rsidP="00DA7332">
            <w:pPr>
              <w:snapToGrid w:val="0"/>
            </w:pPr>
            <w:r>
              <w:t>И</w:t>
            </w:r>
            <w:r w:rsidRPr="00F759A2">
              <w:t>ные участник</w:t>
            </w:r>
            <w:r>
              <w:t>и бюджетного процесса</w:t>
            </w:r>
          </w:p>
        </w:tc>
      </w:tr>
      <w:tr w:rsidR="004A68EA" w:rsidTr="00DB4E0E">
        <w:trPr>
          <w:trHeight w:val="378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68EA" w:rsidRDefault="001E6A63" w:rsidP="00EB458F">
            <w:pPr>
              <w:snapToGrid w:val="0"/>
            </w:pPr>
            <w:r>
              <w:t>2.5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8EA" w:rsidRDefault="001E6A63" w:rsidP="001E6A63">
            <w:pPr>
              <w:snapToGrid w:val="0"/>
              <w:jc w:val="both"/>
            </w:pPr>
            <w:r>
              <w:t>Экспертиза проектов решений Советов депутатов  о бюджете на 2020 год и на плановый период 2021 и 2022 годов 11 муниципальных образований Брединского муниципального района, в том числе обоснованности показателей (параметров и характеристик)</w:t>
            </w:r>
            <w:r w:rsidR="00FD7BB2">
              <w:t xml:space="preserve"> бюджетов сельских поселений</w:t>
            </w:r>
            <w:r>
              <w:t>, подготовка заключений: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8EA" w:rsidRPr="00F759A2" w:rsidRDefault="00FD7BB2" w:rsidP="00DA7332">
            <w:pPr>
              <w:snapToGrid w:val="0"/>
            </w:pPr>
            <w:r>
              <w:t>Сельские поселения Брединского муниципального района</w:t>
            </w:r>
          </w:p>
        </w:tc>
      </w:tr>
      <w:tr w:rsidR="00DA7332" w:rsidTr="00DB4E0E">
        <w:trPr>
          <w:trHeight w:val="872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7332" w:rsidRDefault="00F759A2" w:rsidP="00EB458F">
            <w:pPr>
              <w:snapToGrid w:val="0"/>
            </w:pPr>
            <w:r>
              <w:t>2.5</w:t>
            </w:r>
            <w:r w:rsidR="00794A86">
              <w:t>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4A68EA" w:rsidP="004A68EA">
            <w:pPr>
              <w:snapToGrid w:val="0"/>
              <w:jc w:val="both"/>
            </w:pPr>
            <w:r>
              <w:t xml:space="preserve">Экспертиза проекта </w:t>
            </w:r>
            <w:r w:rsidR="00F759A2">
              <w:t>решения</w:t>
            </w:r>
            <w:r w:rsidR="007D6B54">
              <w:t xml:space="preserve"> Совета депутатов</w:t>
            </w:r>
            <w:r w:rsidR="00F759A2">
              <w:t xml:space="preserve"> о бюджете </w:t>
            </w:r>
            <w:r w:rsidR="007D6B54">
              <w:t xml:space="preserve">Андреевского сельского поселения </w:t>
            </w:r>
            <w:r w:rsidR="00F759A2">
              <w:t>Брединского муниципального района</w:t>
            </w:r>
            <w:r w:rsidR="00E312D7">
              <w:t xml:space="preserve"> на 2020 год и на плановый период 2021 и 2022 годов</w:t>
            </w:r>
            <w:r>
              <w:t>, подготовка заключения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332" w:rsidRDefault="007D6B54" w:rsidP="00DA7332">
            <w:pPr>
              <w:snapToGrid w:val="0"/>
            </w:pPr>
            <w:r>
              <w:t>Андреевское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DB4E0E">
        <w:trPr>
          <w:trHeight w:val="37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</w:t>
            </w:r>
            <w:r w:rsidR="00794A86">
              <w:t>5.2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4A68EA" w:rsidP="00FD7BB2">
            <w:pPr>
              <w:snapToGrid w:val="0"/>
              <w:jc w:val="both"/>
            </w:pPr>
            <w:r>
              <w:t xml:space="preserve">Экспертиза проекта решения Совета депутатов о бюджете </w:t>
            </w:r>
            <w:r w:rsidR="00FD7BB2">
              <w:t>Атамановского</w:t>
            </w:r>
            <w:r>
              <w:t xml:space="preserve"> сельского поселения Брединского муниципального района на 2020 год и на плановый период 2021 и 2022 годов, подготовка заключения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r>
              <w:t>Атамановское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DB4E0E">
        <w:trPr>
          <w:trHeight w:val="360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lastRenderedPageBreak/>
              <w:t>2.</w:t>
            </w:r>
            <w:r w:rsidR="00794A86">
              <w:t>5.3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4A68EA" w:rsidP="00FD7BB2">
            <w:pPr>
              <w:snapToGrid w:val="0"/>
              <w:jc w:val="both"/>
            </w:pPr>
            <w:r>
              <w:t xml:space="preserve">Экспертиза проекта решения Совета депутатов о бюджете </w:t>
            </w:r>
            <w:r w:rsidR="00FD7BB2">
              <w:t>Брединского</w:t>
            </w:r>
            <w:r>
              <w:t xml:space="preserve"> сельского поселения Брединского муниципального района на 2020 год и на плановый период 2021 и 2022 годов, подготовка заключения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7D6B54">
            <w:pPr>
              <w:snapToGrid w:val="0"/>
            </w:pPr>
            <w:r>
              <w:t>Брединское сельское</w:t>
            </w:r>
            <w:r w:rsidRPr="007D6B54">
              <w:t xml:space="preserve"> поселени</w:t>
            </w:r>
            <w:r>
              <w:t>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DB4E0E">
        <w:trPr>
          <w:trHeight w:val="31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</w:t>
            </w:r>
            <w:r w:rsidR="00794A86">
              <w:t>5.4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4A68EA" w:rsidP="00FD7BB2">
            <w:pPr>
              <w:snapToGrid w:val="0"/>
              <w:jc w:val="both"/>
            </w:pPr>
            <w:r>
              <w:t xml:space="preserve">Экспертиза проекта решения Совета депутатов о бюджете </w:t>
            </w:r>
            <w:r w:rsidR="00FD7BB2">
              <w:t>Боровского</w:t>
            </w:r>
            <w:r>
              <w:t xml:space="preserve"> сельского поселения Брединского муниципального района на 2020 год и на плановый период 2021 и 2022 годов, подготовка заключения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r>
              <w:t>Боровское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DB4E0E">
        <w:trPr>
          <w:trHeight w:val="300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</w:t>
            </w:r>
            <w:r w:rsidR="00794A86">
              <w:t>5.</w:t>
            </w:r>
            <w:r w:rsidR="001D4601"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4A68EA" w:rsidP="00FD7BB2">
            <w:pPr>
              <w:snapToGrid w:val="0"/>
              <w:jc w:val="both"/>
            </w:pPr>
            <w:r>
              <w:t xml:space="preserve">Экспертиза проекта решения Совета депутатов о бюджете </w:t>
            </w:r>
            <w:r w:rsidR="00FD7BB2">
              <w:t>Белокаменского</w:t>
            </w:r>
            <w:r>
              <w:t xml:space="preserve"> сельского поселения Брединского муниципального района на 2020 год и на плановый период 2021 и 2022 годов, подготовка заключения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7D6B54">
            <w:pPr>
              <w:snapToGrid w:val="0"/>
            </w:pPr>
            <w:r>
              <w:t>Белокаменское сельское</w:t>
            </w:r>
            <w:r w:rsidRPr="007D6B54">
              <w:t xml:space="preserve"> поселени</w:t>
            </w:r>
            <w:r>
              <w:t>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DB4E0E">
        <w:trPr>
          <w:trHeight w:val="390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</w:t>
            </w:r>
            <w:r w:rsidR="00794A86">
              <w:t>5.</w:t>
            </w:r>
            <w:r w:rsidR="001D4601"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4A68EA" w:rsidP="00FD7BB2">
            <w:pPr>
              <w:snapToGrid w:val="0"/>
              <w:jc w:val="both"/>
            </w:pPr>
            <w:r>
              <w:t xml:space="preserve">Экспертиза проекта решения Совета депутатов о бюджете </w:t>
            </w:r>
            <w:r w:rsidR="00FD7BB2">
              <w:t>Калининского</w:t>
            </w:r>
            <w:r>
              <w:t xml:space="preserve"> сельского поселения Брединского муниципального района на 2020 год и на плановый период 2021 и 2022 годов, подготовка заключения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7D6B54">
            <w:pPr>
              <w:snapToGrid w:val="0"/>
            </w:pPr>
            <w:r>
              <w:t>Калининское сельское</w:t>
            </w:r>
            <w:r w:rsidRPr="007D6B54">
              <w:t xml:space="preserve"> поселени</w:t>
            </w:r>
            <w:r>
              <w:t>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DB4E0E">
        <w:trPr>
          <w:trHeight w:val="330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</w:t>
            </w:r>
            <w:r w:rsidR="00794A86">
              <w:t>5.</w:t>
            </w:r>
            <w:r w:rsidR="001D4601"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4A68EA" w:rsidP="00FD7BB2">
            <w:pPr>
              <w:snapToGrid w:val="0"/>
              <w:jc w:val="both"/>
            </w:pPr>
            <w:r>
              <w:t xml:space="preserve">Экспертиза проекта решения Совета депутатов о бюджете </w:t>
            </w:r>
            <w:r w:rsidR="00FD7BB2">
              <w:t>Княженского</w:t>
            </w:r>
            <w:r>
              <w:t xml:space="preserve"> сельского поселения Брединского муниципального района на 2020 год и на плановый период 2021 и 2022 годов, подготовка заключения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r>
              <w:t>Княженское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DB4E0E">
        <w:trPr>
          <w:trHeight w:val="37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</w:t>
            </w:r>
            <w:r w:rsidR="00794A86">
              <w:t>5.</w:t>
            </w:r>
            <w:r w:rsidR="001D4601"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4A68EA" w:rsidP="00FD7BB2">
            <w:pPr>
              <w:snapToGrid w:val="0"/>
              <w:jc w:val="both"/>
            </w:pPr>
            <w:r>
              <w:t xml:space="preserve">Экспертиза проекта решения Совета депутатов о бюджете </w:t>
            </w:r>
            <w:r w:rsidR="00FD7BB2">
              <w:t>Комсомольского</w:t>
            </w:r>
            <w:r>
              <w:t xml:space="preserve"> сельского поселения Брединского муниципального района на 2020 год и на плановый период 2021 и 2022 годов, подготовка заключения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r>
              <w:t>Комсомольское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DB4E0E">
        <w:trPr>
          <w:trHeight w:val="726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</w:t>
            </w:r>
            <w:r w:rsidR="00794A86">
              <w:t>5.</w:t>
            </w:r>
            <w:r w:rsidR="001D4601"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4A68EA" w:rsidP="00FD7BB2">
            <w:pPr>
              <w:snapToGrid w:val="0"/>
              <w:jc w:val="both"/>
            </w:pPr>
            <w:r>
              <w:t xml:space="preserve">Экспертиза проекта решения Совета депутатов о бюджете </w:t>
            </w:r>
            <w:r w:rsidR="00FD7BB2">
              <w:t>Наследницкого</w:t>
            </w:r>
            <w:r>
              <w:t xml:space="preserve"> сельского поселения Брединского муниципального района на 2020 год и на плановый период 2021 и 2022 годов, подготовка заключения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r>
              <w:t>Наследницкое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DB4E0E">
        <w:trPr>
          <w:trHeight w:val="91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</w:t>
            </w:r>
            <w:r w:rsidR="00794A86">
              <w:t>5.1</w:t>
            </w:r>
            <w:r w:rsidR="001D4601"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Pr="007D6B54" w:rsidRDefault="004A68EA" w:rsidP="00FD7BB2">
            <w:pPr>
              <w:snapToGrid w:val="0"/>
              <w:jc w:val="both"/>
            </w:pPr>
            <w:r>
              <w:t xml:space="preserve">Экспертиза проекта решения Совета депутатов о бюджете </w:t>
            </w:r>
            <w:r w:rsidR="00FD7BB2">
              <w:t>Рымникского</w:t>
            </w:r>
            <w:r>
              <w:t xml:space="preserve"> сельского поселения Брединского муниципального района на 2020 год и на плановый период 2021 и 2022 годов, подготовка заключения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r>
              <w:t>Рымникское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DB4E0E">
        <w:trPr>
          <w:trHeight w:val="390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</w:t>
            </w:r>
            <w:r w:rsidR="00794A86">
              <w:t>5.1</w:t>
            </w:r>
            <w:r w:rsidR="001D4601"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4A68EA" w:rsidP="00794A86">
            <w:pPr>
              <w:snapToGrid w:val="0"/>
              <w:jc w:val="both"/>
            </w:pPr>
            <w:r>
              <w:t xml:space="preserve">Экспертиза проекта решения Совета депутатов о бюджете </w:t>
            </w:r>
            <w:r w:rsidR="00794A86">
              <w:t>Павловского</w:t>
            </w:r>
            <w:r>
              <w:t xml:space="preserve"> сельского поселения Брединского муниципального района на 2020 год и на плановый период 2021 и 2022 годов, подготовка заключения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r>
              <w:t>Павловское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794A86">
        <w:trPr>
          <w:trHeight w:val="202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</w:t>
            </w:r>
            <w:r w:rsidR="00794A86"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4A86" w:rsidRDefault="00F55848" w:rsidP="00794A86">
            <w:pPr>
              <w:snapToGrid w:val="0"/>
              <w:jc w:val="both"/>
            </w:pPr>
            <w:r>
              <w:t>Проведение финансово-экономической экспертизы поступивших от Собрания депутатов и Главы Брединского</w:t>
            </w:r>
            <w:r w:rsidR="00794A86">
              <w:t xml:space="preserve"> муниципального района проектов </w:t>
            </w:r>
            <w:r w:rsidR="003F0990">
              <w:t xml:space="preserve">муниципальных </w:t>
            </w:r>
            <w:r>
              <w:t>правовых актов Брединского муниципального района в части, касающихся расходных обязательств Брединского муниципального района</w:t>
            </w:r>
          </w:p>
          <w:p w:rsidR="003F0990" w:rsidRDefault="003F0990" w:rsidP="00794A86">
            <w:pPr>
              <w:snapToGrid w:val="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6C0BA7" w:rsidP="00DA7332">
            <w:pPr>
              <w:snapToGrid w:val="0"/>
            </w:pPr>
            <w:r>
              <w:t>В течение года</w:t>
            </w:r>
          </w:p>
        </w:tc>
      </w:tr>
      <w:tr w:rsidR="00794A86" w:rsidTr="00DB4E0E">
        <w:trPr>
          <w:trHeight w:val="168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4A86" w:rsidRDefault="00794A86" w:rsidP="00EB458F">
            <w:pPr>
              <w:snapToGrid w:val="0"/>
            </w:pPr>
            <w:r>
              <w:lastRenderedPageBreak/>
              <w:t>2.7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86" w:rsidRDefault="00794A86" w:rsidP="00794A86">
            <w:pPr>
              <w:snapToGrid w:val="0"/>
              <w:jc w:val="both"/>
            </w:pPr>
            <w:r>
              <w:t>Проведение финансово-экономической экспертизы</w:t>
            </w:r>
            <w:r w:rsidR="00A57762">
              <w:t xml:space="preserve"> муниципальных программ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86" w:rsidRDefault="00A57762" w:rsidP="00DA7332">
            <w:pPr>
              <w:snapToGrid w:val="0"/>
            </w:pPr>
            <w:r>
              <w:t>В течение года</w:t>
            </w:r>
          </w:p>
        </w:tc>
      </w:tr>
      <w:tr w:rsidR="000F51C7" w:rsidTr="00DB4E0E">
        <w:trPr>
          <w:trHeight w:val="111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51C7" w:rsidRDefault="0022597E" w:rsidP="00EB458F">
            <w:pPr>
              <w:snapToGrid w:val="0"/>
            </w:pPr>
            <w:r>
              <w:t>2.</w:t>
            </w:r>
            <w:r w:rsidR="00A57762"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1C7" w:rsidRDefault="000F51C7" w:rsidP="00A57762">
            <w:pPr>
              <w:snapToGrid w:val="0"/>
              <w:jc w:val="both"/>
            </w:pPr>
            <w:r>
              <w:t xml:space="preserve">Анализ </w:t>
            </w:r>
            <w:r w:rsidR="00A57762">
              <w:t>исполнения муниципальных программ</w:t>
            </w:r>
            <w:r w:rsidR="00F23850">
              <w:t xml:space="preserve"> за 2018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1C7" w:rsidRDefault="00F23850" w:rsidP="006E3DF8">
            <w:pPr>
              <w:snapToGrid w:val="0"/>
            </w:pPr>
            <w:r>
              <w:t>Главные распорядители бюджетных средств</w:t>
            </w:r>
          </w:p>
        </w:tc>
      </w:tr>
      <w:tr w:rsidR="000F51C7" w:rsidTr="00F23850">
        <w:trPr>
          <w:trHeight w:val="2730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51C7" w:rsidRDefault="0022597E" w:rsidP="00EB458F">
            <w:pPr>
              <w:snapToGrid w:val="0"/>
            </w:pPr>
            <w:r>
              <w:t>2.</w:t>
            </w:r>
            <w:r w:rsidR="00F23850"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1C7" w:rsidRDefault="007A1E4D" w:rsidP="00F23850">
            <w:pPr>
              <w:snapToGrid w:val="0"/>
              <w:jc w:val="both"/>
            </w:pPr>
            <w:r>
              <w:t>Мониторинг исполнения бюджета Брединского муниципального района</w:t>
            </w:r>
            <w:r w:rsidR="00383F64">
              <w:t xml:space="preserve"> и подготовка </w:t>
            </w:r>
            <w:r w:rsidR="00F23850">
              <w:t>аналитической записки</w:t>
            </w:r>
            <w:r w:rsidR="00383F64">
              <w:t xml:space="preserve"> о ходе исполнения местного бюджета за 1 квартал</w:t>
            </w:r>
            <w:r w:rsidR="00F23850">
              <w:t xml:space="preserve"> 2019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850" w:rsidRDefault="00F23850" w:rsidP="006E3DF8">
            <w:pPr>
              <w:snapToGrid w:val="0"/>
            </w:pPr>
            <w:r>
              <w:t>Администрация Брединского муниципального района</w:t>
            </w:r>
          </w:p>
          <w:p w:rsidR="00F23850" w:rsidRDefault="00F23850" w:rsidP="006E3DF8">
            <w:pPr>
              <w:snapToGrid w:val="0"/>
            </w:pPr>
          </w:p>
          <w:p w:rsidR="00F23850" w:rsidRDefault="00F23850" w:rsidP="006E3DF8">
            <w:pPr>
              <w:snapToGrid w:val="0"/>
            </w:pPr>
            <w:r>
              <w:t xml:space="preserve">Финансовое управление администрации Брединского муниципального района </w:t>
            </w:r>
          </w:p>
          <w:p w:rsidR="00F23850" w:rsidRDefault="00F23850" w:rsidP="006E3DF8">
            <w:pPr>
              <w:snapToGrid w:val="0"/>
            </w:pPr>
          </w:p>
          <w:p w:rsidR="00F23850" w:rsidRDefault="00383F64" w:rsidP="006E3DF8">
            <w:pPr>
              <w:snapToGrid w:val="0"/>
            </w:pPr>
            <w:r>
              <w:t>Главные администраторы (распорядители) бюджетных средств</w:t>
            </w:r>
          </w:p>
        </w:tc>
      </w:tr>
      <w:tr w:rsidR="00F23850" w:rsidTr="00D40269">
        <w:trPr>
          <w:trHeight w:val="2730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23850" w:rsidRDefault="00F23850" w:rsidP="00D40269">
            <w:pPr>
              <w:snapToGrid w:val="0"/>
            </w:pPr>
            <w:r>
              <w:t>2.</w:t>
            </w:r>
            <w:r w:rsidR="00206FE7"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850" w:rsidRDefault="00F23850" w:rsidP="00206FE7">
            <w:pPr>
              <w:snapToGrid w:val="0"/>
              <w:jc w:val="both"/>
            </w:pPr>
            <w:r>
              <w:t xml:space="preserve">Мониторинг исполнения бюджета Брединского муниципального района и подготовка аналитической записки о ходе исполнения местного бюджета за 1 </w:t>
            </w:r>
            <w:r w:rsidR="00206FE7">
              <w:t>полугодие</w:t>
            </w:r>
            <w:r>
              <w:t xml:space="preserve"> 2019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850" w:rsidRDefault="00F23850" w:rsidP="00D40269">
            <w:pPr>
              <w:snapToGrid w:val="0"/>
            </w:pPr>
            <w:r>
              <w:t>Администрация Брединского муниципального района</w:t>
            </w:r>
          </w:p>
          <w:p w:rsidR="00F23850" w:rsidRDefault="00F23850" w:rsidP="00D40269">
            <w:pPr>
              <w:snapToGrid w:val="0"/>
            </w:pPr>
          </w:p>
          <w:p w:rsidR="00F23850" w:rsidRDefault="00F23850" w:rsidP="00D40269">
            <w:pPr>
              <w:snapToGrid w:val="0"/>
            </w:pPr>
            <w:r>
              <w:t xml:space="preserve">Финансовое управление администрации Брединского муниципального района </w:t>
            </w:r>
          </w:p>
          <w:p w:rsidR="00F23850" w:rsidRDefault="00F23850" w:rsidP="00D40269">
            <w:pPr>
              <w:snapToGrid w:val="0"/>
            </w:pPr>
          </w:p>
          <w:p w:rsidR="00F23850" w:rsidRDefault="00F23850" w:rsidP="00D40269">
            <w:pPr>
              <w:snapToGrid w:val="0"/>
            </w:pPr>
            <w:r>
              <w:t>Главные администраторы (распорядители) бюджетных средств</w:t>
            </w:r>
          </w:p>
        </w:tc>
      </w:tr>
      <w:tr w:rsidR="00F23850" w:rsidTr="00D40269">
        <w:trPr>
          <w:trHeight w:val="2730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23850" w:rsidRDefault="00F23850" w:rsidP="00D40269">
            <w:pPr>
              <w:snapToGrid w:val="0"/>
            </w:pPr>
            <w:r>
              <w:t>2.</w:t>
            </w:r>
            <w:r w:rsidR="00206FE7"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850" w:rsidRDefault="00F23850" w:rsidP="00206FE7">
            <w:pPr>
              <w:snapToGrid w:val="0"/>
              <w:jc w:val="both"/>
            </w:pPr>
            <w:r>
              <w:t xml:space="preserve">Мониторинг исполнения бюджета Брединского муниципального района и подготовка аналитической записки о ходе исполнения местного бюджета за </w:t>
            </w:r>
            <w:r w:rsidR="00206FE7">
              <w:t>9 месяцев</w:t>
            </w:r>
            <w:r>
              <w:t xml:space="preserve"> 2019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850" w:rsidRDefault="00F23850" w:rsidP="00D40269">
            <w:pPr>
              <w:snapToGrid w:val="0"/>
            </w:pPr>
            <w:r>
              <w:t>Администрация Брединского муниципального района</w:t>
            </w:r>
          </w:p>
          <w:p w:rsidR="00F23850" w:rsidRDefault="00F23850" w:rsidP="00D40269">
            <w:pPr>
              <w:snapToGrid w:val="0"/>
            </w:pPr>
          </w:p>
          <w:p w:rsidR="00F23850" w:rsidRDefault="00F23850" w:rsidP="00D40269">
            <w:pPr>
              <w:snapToGrid w:val="0"/>
            </w:pPr>
            <w:r>
              <w:t xml:space="preserve">Финансовое управление администрации Брединского муниципального района </w:t>
            </w:r>
          </w:p>
          <w:p w:rsidR="00F23850" w:rsidRDefault="00F23850" w:rsidP="00D40269">
            <w:pPr>
              <w:snapToGrid w:val="0"/>
            </w:pPr>
          </w:p>
          <w:p w:rsidR="00F23850" w:rsidRDefault="00F23850" w:rsidP="00D40269">
            <w:pPr>
              <w:snapToGrid w:val="0"/>
            </w:pPr>
            <w:r>
              <w:t>Главные администраторы (распорядители) бюджетных средств</w:t>
            </w:r>
          </w:p>
        </w:tc>
      </w:tr>
      <w:tr w:rsidR="004B74BC" w:rsidTr="00DB4E0E"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4BC" w:rsidRDefault="0022597E" w:rsidP="00EB458F">
            <w:pPr>
              <w:snapToGrid w:val="0"/>
            </w:pPr>
            <w:r>
              <w:t>2.1</w:t>
            </w:r>
            <w:r w:rsidR="00206FE7"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C" w:rsidRPr="00FD2AD8" w:rsidRDefault="004B74BC" w:rsidP="004B74BC">
            <w:pPr>
              <w:snapToGrid w:val="0"/>
              <w:jc w:val="both"/>
            </w:pPr>
            <w:r w:rsidRPr="00D35418">
              <w:t>Анализ законности, целесообразности, обоснованности, эффективности и результативности расходов на закупки для муниципальных нужд</w:t>
            </w:r>
            <w:r>
              <w:t xml:space="preserve"> (аудит закупок)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CA" w:rsidRDefault="00B65C00" w:rsidP="004B74BC">
            <w:pPr>
              <w:snapToGrid w:val="0"/>
            </w:pPr>
            <w:r>
              <w:t xml:space="preserve">МКОУ Боровская средняя общеобразовательная школа имени Героя России Тимура Ибрагимова»  </w:t>
            </w:r>
          </w:p>
        </w:tc>
      </w:tr>
      <w:tr w:rsidR="00B65C00" w:rsidTr="00D40269"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C00" w:rsidRDefault="00B65C00" w:rsidP="00D40269">
            <w:pPr>
              <w:snapToGrid w:val="0"/>
            </w:pPr>
            <w:r>
              <w:t>2.1</w:t>
            </w:r>
            <w: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00" w:rsidRPr="00FD2AD8" w:rsidRDefault="00B65C00" w:rsidP="00D40269">
            <w:pPr>
              <w:snapToGrid w:val="0"/>
              <w:jc w:val="both"/>
            </w:pPr>
            <w:r w:rsidRPr="00D35418">
              <w:t>Анализ законности, целесообразности, обоснованности, эффективности и результативности расходов на закупки для муниципальных нужд</w:t>
            </w:r>
            <w:r>
              <w:t xml:space="preserve"> (аудит закупок)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00" w:rsidRDefault="0022585D" w:rsidP="00D40269">
            <w:pPr>
              <w:snapToGrid w:val="0"/>
            </w:pPr>
            <w:r>
              <w:t xml:space="preserve">МКДОУ Наследницкий детский сад  </w:t>
            </w:r>
          </w:p>
        </w:tc>
      </w:tr>
      <w:tr w:rsidR="0022585D" w:rsidTr="00D40269"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585D" w:rsidRDefault="0022585D" w:rsidP="00D40269">
            <w:pPr>
              <w:snapToGrid w:val="0"/>
            </w:pPr>
            <w:r>
              <w:t>2.1</w:t>
            </w:r>
            <w: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85D" w:rsidRPr="00FD2AD8" w:rsidRDefault="0022585D" w:rsidP="00D40269">
            <w:pPr>
              <w:snapToGrid w:val="0"/>
              <w:jc w:val="both"/>
            </w:pPr>
            <w:r w:rsidRPr="00D35418">
              <w:t>Анализ законности, целесообразности, обоснованности, эффективности и результативности расходов на закупки для муниципальных нужд</w:t>
            </w:r>
            <w:r>
              <w:t xml:space="preserve"> (аудит закупок)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85D" w:rsidRDefault="0022585D" w:rsidP="0022585D">
            <w:pPr>
              <w:snapToGrid w:val="0"/>
            </w:pPr>
            <w:r>
              <w:t xml:space="preserve">МКДОУ </w:t>
            </w:r>
            <w:r>
              <w:t>Павловский</w:t>
            </w:r>
            <w:r>
              <w:t xml:space="preserve"> детский сад  </w:t>
            </w:r>
          </w:p>
        </w:tc>
      </w:tr>
      <w:tr w:rsidR="00683E95" w:rsidRPr="001F23C1" w:rsidTr="00DB4E0E">
        <w:trPr>
          <w:trHeight w:val="43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3E95" w:rsidRDefault="00683E95" w:rsidP="00917BBB">
            <w:pPr>
              <w:snapToGrid w:val="0"/>
            </w:pPr>
            <w:r>
              <w:t>2.</w:t>
            </w:r>
            <w:r w:rsidR="00B65C00">
              <w:t>1</w:t>
            </w:r>
            <w:r w:rsidR="00766910"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E95" w:rsidRDefault="00683E95" w:rsidP="00B65C00">
            <w:pPr>
              <w:snapToGrid w:val="0"/>
              <w:jc w:val="both"/>
            </w:pPr>
            <w:r>
              <w:t xml:space="preserve">Анализ </w:t>
            </w:r>
            <w:r w:rsidR="00B65C00">
              <w:t xml:space="preserve">и мониторинг </w:t>
            </w:r>
            <w:r>
              <w:t>бюджетного процесса</w:t>
            </w:r>
            <w:r w:rsidR="00B65C00">
              <w:t xml:space="preserve"> в Брединском муниципальном районе, в том числе подготовка предложений по устранению выявленных отклонений в бюджетном процессе</w:t>
            </w:r>
            <w:r>
              <w:t xml:space="preserve"> и предложений по его совершенствованию</w:t>
            </w:r>
          </w:p>
          <w:p w:rsidR="00691EE4" w:rsidRDefault="00691EE4" w:rsidP="00B65C00">
            <w:pPr>
              <w:snapToGrid w:val="0"/>
              <w:jc w:val="both"/>
            </w:pPr>
          </w:p>
          <w:p w:rsidR="00691EE4" w:rsidRDefault="00691EE4" w:rsidP="00B65C00">
            <w:pPr>
              <w:snapToGrid w:val="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E95" w:rsidRPr="00296314" w:rsidRDefault="006C0BA7" w:rsidP="00296314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 течение года</w:t>
            </w:r>
          </w:p>
        </w:tc>
      </w:tr>
      <w:tr w:rsidR="00913323" w:rsidTr="00DC35AA"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Pr="009D299F" w:rsidRDefault="00913323" w:rsidP="0022597E">
            <w:pPr>
              <w:snapToGrid w:val="0"/>
              <w:jc w:val="center"/>
              <w:rPr>
                <w:b/>
              </w:rPr>
            </w:pPr>
            <w:r w:rsidRPr="009D299F">
              <w:rPr>
                <w:b/>
                <w:lang w:val="en-US"/>
              </w:rPr>
              <w:lastRenderedPageBreak/>
              <w:t>III</w:t>
            </w:r>
            <w:r w:rsidRPr="009D299F">
              <w:rPr>
                <w:b/>
              </w:rPr>
              <w:t>. Организационные, информационные и иные текущие мероприятия</w:t>
            </w:r>
          </w:p>
        </w:tc>
      </w:tr>
      <w:tr w:rsidR="00EE3615" w:rsidTr="00D40269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615" w:rsidRDefault="00EE3615" w:rsidP="00D40269">
            <w:pPr>
              <w:snapToGrid w:val="0"/>
            </w:pPr>
            <w:r>
              <w:t>3.</w:t>
            </w:r>
            <w:r>
              <w:t>1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15" w:rsidRDefault="00EE3615" w:rsidP="00D40269">
            <w:pPr>
              <w:snapToGrid w:val="0"/>
              <w:jc w:val="both"/>
            </w:pPr>
            <w:r>
              <w:t>Подготовка отчета о работе Ревизионной комиссии Брединского муниципального района за 2018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15" w:rsidRDefault="00EE3615" w:rsidP="00D40269">
            <w:pPr>
              <w:snapToGrid w:val="0"/>
              <w:jc w:val="both"/>
            </w:pPr>
            <w:r>
              <w:t>1 квартал</w:t>
            </w:r>
          </w:p>
        </w:tc>
      </w:tr>
      <w:tr w:rsidR="00EE3615" w:rsidTr="00956FA1">
        <w:trPr>
          <w:trHeight w:val="1138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E3615" w:rsidRDefault="00EE3615" w:rsidP="00CB5281">
            <w:pPr>
              <w:snapToGrid w:val="0"/>
            </w:pPr>
            <w:r>
              <w:t>3.2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15" w:rsidRDefault="00EE3615" w:rsidP="00956FA1">
            <w:pPr>
              <w:snapToGrid w:val="0"/>
              <w:jc w:val="both"/>
            </w:pPr>
            <w:r>
              <w:t xml:space="preserve">Контроль </w:t>
            </w:r>
            <w:r w:rsidR="00956FA1">
              <w:t xml:space="preserve">реализации результатов </w:t>
            </w:r>
            <w:r>
              <w:t>контрольных и экспертно-аналитических мероприятий</w:t>
            </w:r>
            <w:r w:rsidR="00956FA1">
              <w:t>, проведенных Ревизионной комиссией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15" w:rsidRDefault="00EE3615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CB5281" w:rsidP="00EB458F">
            <w:pPr>
              <w:snapToGrid w:val="0"/>
            </w:pPr>
            <w:r>
              <w:t>3.</w:t>
            </w:r>
            <w:r w:rsidR="00EE3615">
              <w:t>3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CB5281" w:rsidP="00B4497F">
            <w:pPr>
              <w:snapToGrid w:val="0"/>
              <w:jc w:val="both"/>
            </w:pPr>
            <w:r>
              <w:t>Обобщение</w:t>
            </w:r>
            <w:r w:rsidR="00913323">
              <w:t xml:space="preserve"> информации о результатах </w:t>
            </w:r>
            <w:r w:rsidRPr="00CB5281">
              <w:t>контрольных и экспертно-аналитических мероприятий</w:t>
            </w:r>
            <w:r>
              <w:t xml:space="preserve">, в том числе о результатах аудита в сфере закупок, </w:t>
            </w:r>
            <w:r w:rsidR="00B4497F">
              <w:t>доведение до объектов контроля информации о типичных нарушениях в</w:t>
            </w:r>
            <w:r>
              <w:t xml:space="preserve"> информационных (обзорных) </w:t>
            </w:r>
            <w:r w:rsidR="00B4497F">
              <w:t>письмах</w:t>
            </w:r>
            <w:r>
              <w:t xml:space="preserve">, </w:t>
            </w:r>
            <w:r w:rsidR="00B4497F">
              <w:t>семинарах-совещаниях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B4497F" w:rsidP="00B1317D">
            <w:pPr>
              <w:snapToGrid w:val="0"/>
              <w:jc w:val="both"/>
            </w:pPr>
            <w:r>
              <w:t>За полугодие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4802F6" w:rsidP="00EB458F">
            <w:pPr>
              <w:snapToGrid w:val="0"/>
            </w:pPr>
            <w:r>
              <w:t>3.4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4B74BC">
            <w:pPr>
              <w:snapToGrid w:val="0"/>
              <w:jc w:val="both"/>
            </w:pPr>
            <w:r>
              <w:t>Осуществление производства по делам об административных правонарушениях в рамках своих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4802F6" w:rsidP="00EB458F">
            <w:pPr>
              <w:snapToGrid w:val="0"/>
            </w:pPr>
            <w:r>
              <w:t>3.5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4B74BC">
            <w:pPr>
              <w:snapToGrid w:val="0"/>
              <w:jc w:val="both"/>
            </w:pPr>
            <w:r>
              <w:t>Направление уполномоченным органам уведомлений о применении бюджетных мер принуждения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4802F6" w:rsidP="00EB458F">
            <w:pPr>
              <w:snapToGrid w:val="0"/>
            </w:pPr>
            <w:r>
              <w:t>3.6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4B74BC">
            <w:pPr>
              <w:snapToGrid w:val="0"/>
              <w:jc w:val="both"/>
            </w:pPr>
            <w:r>
              <w:t>Внесение представлений, направление предписаний и информационных писем  по результатам проведения контрольных и экспертно-аналитических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4802F6" w:rsidP="00EB458F">
            <w:pPr>
              <w:snapToGrid w:val="0"/>
            </w:pPr>
            <w:r>
              <w:t>3.7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4802F6" w:rsidP="00EE3615">
            <w:pPr>
              <w:snapToGrid w:val="0"/>
              <w:jc w:val="both"/>
            </w:pPr>
            <w:r>
              <w:t>Участие в пределах полномочий в проведении</w:t>
            </w:r>
            <w:r w:rsidR="00913323">
              <w:t xml:space="preserve"> мероприятий по противодействию коррупции</w:t>
            </w:r>
            <w:r w:rsidR="00EE3615">
              <w:t>, в том числе при осуществлении</w:t>
            </w:r>
            <w:r w:rsidR="00C057DB">
              <w:t xml:space="preserve"> контрольных и экспертно-аналитических мероприятий, организация и проведение мероприятий в рамках Национального плана противодействия коррупции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913323" w:rsidP="00943CE7">
            <w:pPr>
              <w:snapToGrid w:val="0"/>
            </w:pPr>
            <w:r>
              <w:t>3.</w:t>
            </w:r>
            <w:r w:rsidR="004802F6">
              <w:t>8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B4497F" w:rsidP="004B74BC">
            <w:pPr>
              <w:snapToGrid w:val="0"/>
              <w:jc w:val="both"/>
            </w:pPr>
            <w:r>
              <w:t>Проведение мероприятий по обеспечению гласности в работе Ревизионной комиссии, в том числе информационного наполнения официального сайта Ревизионной комиссии Брединского муниципального района в сети «Интернет»</w:t>
            </w:r>
            <w:r w:rsidR="00EC6592">
              <w:t>, размещение информации о деятельности</w:t>
            </w:r>
            <w:r w:rsidR="003044F4">
              <w:t xml:space="preserve"> Ревизионной комиссии на Портале государственного и муниципального финансового аудита, Портале Счетной палаты Российской Федерации и контрольно-счетных органов Российской Федерации, в СМИ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943CE7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B4497F" w:rsidP="00EB458F">
            <w:pPr>
              <w:snapToGrid w:val="0"/>
            </w:pPr>
            <w:r>
              <w:t>3.9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B4497F" w:rsidP="004B74BC">
            <w:pPr>
              <w:snapToGrid w:val="0"/>
              <w:jc w:val="both"/>
            </w:pPr>
            <w:r>
              <w:t>Организация и проведение заседаний Коллегии Ревизионной комиссии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B4497F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1125CE" w:rsidP="00EB458F">
            <w:pPr>
              <w:snapToGrid w:val="0"/>
            </w:pPr>
            <w:r>
              <w:t>3.10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91" w:rsidRDefault="00F51013" w:rsidP="00F51013">
            <w:pPr>
              <w:snapToGrid w:val="0"/>
              <w:jc w:val="both"/>
            </w:pPr>
            <w:r>
              <w:t>Внесение изменений в нормативно – правовые акты и иные документы, регулирующие деятельность Ревизионной комиссии Брединского муниципального района; а</w:t>
            </w:r>
            <w:r w:rsidR="00E42760">
              <w:t>ктуализация утвержденных и разработка новых стандартов внешнего муниципального финансового контроля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E42760" w:rsidP="00EB458F">
            <w:pPr>
              <w:snapToGrid w:val="0"/>
            </w:pPr>
            <w:r>
              <w:t>3.11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4607F9" w:rsidP="004B74BC">
            <w:pPr>
              <w:snapToGrid w:val="0"/>
              <w:jc w:val="both"/>
            </w:pPr>
            <w:r>
              <w:t>Размещение в единой информационной системе обобщенной информации о результатах аудита закупок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C20A1E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E42760" w:rsidP="00EB458F">
            <w:pPr>
              <w:snapToGrid w:val="0"/>
            </w:pPr>
            <w:r>
              <w:lastRenderedPageBreak/>
              <w:t>3.12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4B74BC">
            <w:pPr>
              <w:snapToGrid w:val="0"/>
              <w:jc w:val="both"/>
            </w:pPr>
            <w:r>
              <w:t>Участие в деятельности Объединения контрольно-счет</w:t>
            </w:r>
            <w:r w:rsidR="00E42760">
              <w:t>ных органов Челябинской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EB458F">
            <w:pPr>
              <w:snapToGrid w:val="0"/>
            </w:pPr>
            <w:r>
              <w:t xml:space="preserve">В течение года 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E42760" w:rsidP="00EB458F">
            <w:pPr>
              <w:snapToGrid w:val="0"/>
            </w:pPr>
            <w:r>
              <w:t>3.13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E42760" w:rsidP="004B74BC">
            <w:pPr>
              <w:snapToGrid w:val="0"/>
              <w:jc w:val="both"/>
            </w:pPr>
            <w:r>
              <w:t>Участие в заседаниях и работах комиссий Собрания депутатов и Администрации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EB458F">
            <w:pPr>
              <w:snapToGrid w:val="0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E34241" w:rsidP="00EB458F">
            <w:pPr>
              <w:snapToGrid w:val="0"/>
            </w:pPr>
            <w:r>
              <w:t>3.14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A8" w:rsidRDefault="00913323" w:rsidP="00E34241">
            <w:pPr>
              <w:snapToGrid w:val="0"/>
              <w:jc w:val="both"/>
            </w:pPr>
            <w:r>
              <w:t xml:space="preserve">Подготовка </w:t>
            </w:r>
            <w:r w:rsidR="00E34241">
              <w:t xml:space="preserve">информации о результатах контрольных и экспертно-аналитических мероприятий </w:t>
            </w:r>
            <w:r>
              <w:t xml:space="preserve">и представление </w:t>
            </w:r>
            <w:r w:rsidR="00E34241">
              <w:t>информации в Собрание депутатов и Главе</w:t>
            </w:r>
            <w:r w:rsidR="00F36507">
              <w:t xml:space="preserve"> </w:t>
            </w:r>
          </w:p>
          <w:p w:rsidR="00913323" w:rsidRDefault="00E34241" w:rsidP="00E34241">
            <w:pPr>
              <w:snapToGrid w:val="0"/>
              <w:jc w:val="both"/>
            </w:pPr>
            <w:r>
              <w:t>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EB458F">
            <w:pPr>
              <w:snapToGrid w:val="0"/>
            </w:pPr>
            <w:r>
              <w:t>В течение года</w:t>
            </w:r>
          </w:p>
        </w:tc>
      </w:tr>
      <w:tr w:rsidR="00913323" w:rsidTr="00E34241">
        <w:trPr>
          <w:trHeight w:val="66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3323" w:rsidRDefault="00E34241" w:rsidP="00EB458F">
            <w:pPr>
              <w:snapToGrid w:val="0"/>
            </w:pPr>
            <w:r>
              <w:t>3.15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323" w:rsidRDefault="00913323" w:rsidP="004B74BC">
            <w:pPr>
              <w:snapToGrid w:val="0"/>
              <w:jc w:val="both"/>
            </w:pPr>
            <w:r>
              <w:t xml:space="preserve">Подготовка и направление ответов </w:t>
            </w:r>
            <w:r w:rsidR="003A2110">
              <w:t>на письменные обращения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241" w:rsidRDefault="00913323" w:rsidP="00EB458F">
            <w:pPr>
              <w:snapToGrid w:val="0"/>
            </w:pPr>
            <w:r>
              <w:t>В сроки, уст</w:t>
            </w:r>
            <w:r w:rsidR="00E34241">
              <w:t>ановленные законодательством РФ</w:t>
            </w:r>
          </w:p>
        </w:tc>
      </w:tr>
      <w:tr w:rsidR="00E34241" w:rsidTr="00E34241">
        <w:trPr>
          <w:trHeight w:val="534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4241" w:rsidRDefault="00E34241" w:rsidP="00EB458F">
            <w:pPr>
              <w:snapToGrid w:val="0"/>
            </w:pPr>
            <w:r>
              <w:t>3.16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241" w:rsidRDefault="00E34241" w:rsidP="004B74BC">
            <w:pPr>
              <w:snapToGrid w:val="0"/>
              <w:jc w:val="both"/>
            </w:pPr>
            <w:r>
              <w:t>Участие в обучающих семинарах, проводимых Контрольно-счетной палатой Челябинской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241" w:rsidRDefault="00E34241" w:rsidP="00EB458F">
            <w:pPr>
              <w:snapToGrid w:val="0"/>
            </w:pPr>
            <w:r w:rsidRPr="00E34241">
              <w:t>В течение года</w:t>
            </w:r>
          </w:p>
          <w:p w:rsidR="00E34241" w:rsidRDefault="00E34241" w:rsidP="00EB458F">
            <w:pPr>
              <w:snapToGrid w:val="0"/>
            </w:pPr>
          </w:p>
        </w:tc>
      </w:tr>
      <w:tr w:rsidR="00E34241" w:rsidTr="009017C0">
        <w:trPr>
          <w:trHeight w:val="138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4241" w:rsidRDefault="00E34241" w:rsidP="00EB458F">
            <w:pPr>
              <w:snapToGrid w:val="0"/>
            </w:pPr>
            <w:r>
              <w:t>3.17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7C0" w:rsidRDefault="00E34241" w:rsidP="009D6B76">
            <w:pPr>
              <w:snapToGrid w:val="0"/>
              <w:jc w:val="both"/>
            </w:pPr>
            <w:r>
              <w:t>Реализация мер, направленных на повышение эффективности профессиональной служебной деятельности муниципальных служащих Ревизионной комиссии Брединского муниципального района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241" w:rsidRPr="00E34241" w:rsidRDefault="00E34241" w:rsidP="00E34241">
            <w:pPr>
              <w:snapToGrid w:val="0"/>
            </w:pPr>
            <w:r w:rsidRPr="00E34241">
              <w:t>В течение года</w:t>
            </w:r>
          </w:p>
          <w:p w:rsidR="00E34241" w:rsidRDefault="00E34241" w:rsidP="00E34241">
            <w:pPr>
              <w:snapToGrid w:val="0"/>
            </w:pPr>
          </w:p>
          <w:p w:rsidR="00E34241" w:rsidRPr="00E34241" w:rsidRDefault="00E34241" w:rsidP="00EB458F">
            <w:pPr>
              <w:snapToGrid w:val="0"/>
            </w:pPr>
          </w:p>
        </w:tc>
      </w:tr>
      <w:tr w:rsidR="009017C0" w:rsidTr="00E34241">
        <w:trPr>
          <w:trHeight w:val="261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17C0" w:rsidRDefault="009017C0" w:rsidP="00EB458F">
            <w:pPr>
              <w:snapToGrid w:val="0"/>
            </w:pPr>
            <w:r>
              <w:t>3.18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C0" w:rsidRDefault="009017C0" w:rsidP="009D6B76">
            <w:pPr>
              <w:snapToGrid w:val="0"/>
              <w:jc w:val="both"/>
            </w:pPr>
            <w:r>
              <w:t>Подготовка Плана работы Ревизионной комиссии Брединско</w:t>
            </w:r>
            <w:r w:rsidR="00C20A1E">
              <w:t>го муниципального района на 2020</w:t>
            </w:r>
            <w: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C0" w:rsidRPr="00E34241" w:rsidRDefault="009017C0" w:rsidP="00EB458F">
            <w:pPr>
              <w:snapToGrid w:val="0"/>
            </w:pPr>
            <w:r>
              <w:t>Декабрь</w:t>
            </w:r>
          </w:p>
        </w:tc>
      </w:tr>
    </w:tbl>
    <w:p w:rsidR="00FA6F47" w:rsidRDefault="00FA6F47"/>
    <w:sectPr w:rsidR="00FA6F47" w:rsidSect="00516F79">
      <w:footnotePr>
        <w:pos w:val="beneathText"/>
      </w:footnotePr>
      <w:pgSz w:w="11905" w:h="16837"/>
      <w:pgMar w:top="851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3DF" w:rsidRDefault="002023DF" w:rsidP="00E10F56">
      <w:r>
        <w:separator/>
      </w:r>
    </w:p>
  </w:endnote>
  <w:endnote w:type="continuationSeparator" w:id="1">
    <w:p w:rsidR="002023DF" w:rsidRDefault="002023DF" w:rsidP="00E10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3DF" w:rsidRDefault="002023DF" w:rsidP="00E10F56">
      <w:r>
        <w:separator/>
      </w:r>
    </w:p>
  </w:footnote>
  <w:footnote w:type="continuationSeparator" w:id="1">
    <w:p w:rsidR="002023DF" w:rsidRDefault="002023DF" w:rsidP="00E10F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2A612A"/>
    <w:rsid w:val="0000415A"/>
    <w:rsid w:val="000228FB"/>
    <w:rsid w:val="00036EAC"/>
    <w:rsid w:val="0004209F"/>
    <w:rsid w:val="000457A5"/>
    <w:rsid w:val="000628B8"/>
    <w:rsid w:val="000670A8"/>
    <w:rsid w:val="00081902"/>
    <w:rsid w:val="000A15A0"/>
    <w:rsid w:val="000A15C4"/>
    <w:rsid w:val="000B0C91"/>
    <w:rsid w:val="000C3D67"/>
    <w:rsid w:val="000C5B27"/>
    <w:rsid w:val="000D35FD"/>
    <w:rsid w:val="000D647B"/>
    <w:rsid w:val="000D6D6E"/>
    <w:rsid w:val="000E4492"/>
    <w:rsid w:val="000F1728"/>
    <w:rsid w:val="000F51C7"/>
    <w:rsid w:val="001125CE"/>
    <w:rsid w:val="0012009C"/>
    <w:rsid w:val="00122CD3"/>
    <w:rsid w:val="00123472"/>
    <w:rsid w:val="0013059A"/>
    <w:rsid w:val="00133601"/>
    <w:rsid w:val="00144B72"/>
    <w:rsid w:val="001515E8"/>
    <w:rsid w:val="001659B5"/>
    <w:rsid w:val="0016732C"/>
    <w:rsid w:val="00171BAA"/>
    <w:rsid w:val="00177AD8"/>
    <w:rsid w:val="00190779"/>
    <w:rsid w:val="00191EBB"/>
    <w:rsid w:val="001A0843"/>
    <w:rsid w:val="001A7A2C"/>
    <w:rsid w:val="001C171B"/>
    <w:rsid w:val="001C2E35"/>
    <w:rsid w:val="001C7C8E"/>
    <w:rsid w:val="001D325B"/>
    <w:rsid w:val="001D36D2"/>
    <w:rsid w:val="001D4601"/>
    <w:rsid w:val="001E1CF6"/>
    <w:rsid w:val="001E32ED"/>
    <w:rsid w:val="001E52E0"/>
    <w:rsid w:val="001E6A63"/>
    <w:rsid w:val="001E78BA"/>
    <w:rsid w:val="001F0347"/>
    <w:rsid w:val="001F03AA"/>
    <w:rsid w:val="001F14CD"/>
    <w:rsid w:val="001F1A06"/>
    <w:rsid w:val="001F6579"/>
    <w:rsid w:val="002023DF"/>
    <w:rsid w:val="002056A0"/>
    <w:rsid w:val="00206FE7"/>
    <w:rsid w:val="00212927"/>
    <w:rsid w:val="00213CC9"/>
    <w:rsid w:val="00215683"/>
    <w:rsid w:val="0022570F"/>
    <w:rsid w:val="0022585D"/>
    <w:rsid w:val="0022597E"/>
    <w:rsid w:val="00234019"/>
    <w:rsid w:val="0024412E"/>
    <w:rsid w:val="0024775B"/>
    <w:rsid w:val="00247F03"/>
    <w:rsid w:val="00262E1F"/>
    <w:rsid w:val="00264CC2"/>
    <w:rsid w:val="00265E99"/>
    <w:rsid w:val="002745F2"/>
    <w:rsid w:val="002860EF"/>
    <w:rsid w:val="00286D36"/>
    <w:rsid w:val="002916FC"/>
    <w:rsid w:val="002933B4"/>
    <w:rsid w:val="00296314"/>
    <w:rsid w:val="002A612A"/>
    <w:rsid w:val="002A781A"/>
    <w:rsid w:val="002B0605"/>
    <w:rsid w:val="002B37A7"/>
    <w:rsid w:val="002B5AC4"/>
    <w:rsid w:val="002B5B9A"/>
    <w:rsid w:val="002B6916"/>
    <w:rsid w:val="002B7702"/>
    <w:rsid w:val="002C0C2D"/>
    <w:rsid w:val="002C1681"/>
    <w:rsid w:val="002D0C34"/>
    <w:rsid w:val="002D1383"/>
    <w:rsid w:val="002D1BD9"/>
    <w:rsid w:val="002D774E"/>
    <w:rsid w:val="002E0563"/>
    <w:rsid w:val="002E3EDB"/>
    <w:rsid w:val="002F16ED"/>
    <w:rsid w:val="0030355E"/>
    <w:rsid w:val="00303CE3"/>
    <w:rsid w:val="003044F4"/>
    <w:rsid w:val="00313662"/>
    <w:rsid w:val="00314CFC"/>
    <w:rsid w:val="00317A2B"/>
    <w:rsid w:val="00322AD0"/>
    <w:rsid w:val="00322C67"/>
    <w:rsid w:val="00323AF9"/>
    <w:rsid w:val="00327645"/>
    <w:rsid w:val="00332238"/>
    <w:rsid w:val="00340730"/>
    <w:rsid w:val="003417AE"/>
    <w:rsid w:val="00366F74"/>
    <w:rsid w:val="00382780"/>
    <w:rsid w:val="00383F64"/>
    <w:rsid w:val="003843F0"/>
    <w:rsid w:val="00384673"/>
    <w:rsid w:val="00384E18"/>
    <w:rsid w:val="00392F4A"/>
    <w:rsid w:val="00396F1A"/>
    <w:rsid w:val="003A2110"/>
    <w:rsid w:val="003A3CB2"/>
    <w:rsid w:val="003A7C69"/>
    <w:rsid w:val="003B13F0"/>
    <w:rsid w:val="003B5569"/>
    <w:rsid w:val="003B7937"/>
    <w:rsid w:val="003C0D11"/>
    <w:rsid w:val="003C4155"/>
    <w:rsid w:val="003D17D0"/>
    <w:rsid w:val="003D2737"/>
    <w:rsid w:val="003D4C0B"/>
    <w:rsid w:val="003D6311"/>
    <w:rsid w:val="003E532C"/>
    <w:rsid w:val="003F0391"/>
    <w:rsid w:val="003F0990"/>
    <w:rsid w:val="003F0DA5"/>
    <w:rsid w:val="003F5485"/>
    <w:rsid w:val="003F608E"/>
    <w:rsid w:val="00401EAC"/>
    <w:rsid w:val="00410CEF"/>
    <w:rsid w:val="00413827"/>
    <w:rsid w:val="004177D9"/>
    <w:rsid w:val="00423701"/>
    <w:rsid w:val="00425D55"/>
    <w:rsid w:val="00430938"/>
    <w:rsid w:val="00434377"/>
    <w:rsid w:val="0043574D"/>
    <w:rsid w:val="00444F0E"/>
    <w:rsid w:val="00457BF1"/>
    <w:rsid w:val="004607F9"/>
    <w:rsid w:val="00460940"/>
    <w:rsid w:val="00461B95"/>
    <w:rsid w:val="00463F50"/>
    <w:rsid w:val="00465187"/>
    <w:rsid w:val="00472883"/>
    <w:rsid w:val="004731BD"/>
    <w:rsid w:val="0047631D"/>
    <w:rsid w:val="00477E13"/>
    <w:rsid w:val="004802F6"/>
    <w:rsid w:val="00485080"/>
    <w:rsid w:val="00486336"/>
    <w:rsid w:val="00487915"/>
    <w:rsid w:val="00490623"/>
    <w:rsid w:val="00490BA3"/>
    <w:rsid w:val="00492A89"/>
    <w:rsid w:val="004933D2"/>
    <w:rsid w:val="00494F11"/>
    <w:rsid w:val="004962C6"/>
    <w:rsid w:val="004A68EA"/>
    <w:rsid w:val="004B199E"/>
    <w:rsid w:val="004B371D"/>
    <w:rsid w:val="004B74BC"/>
    <w:rsid w:val="004D1A73"/>
    <w:rsid w:val="004D2E07"/>
    <w:rsid w:val="004D3632"/>
    <w:rsid w:val="004E1308"/>
    <w:rsid w:val="004E7DC1"/>
    <w:rsid w:val="004F1C2C"/>
    <w:rsid w:val="004F5524"/>
    <w:rsid w:val="004F5C72"/>
    <w:rsid w:val="004F62BD"/>
    <w:rsid w:val="0050523E"/>
    <w:rsid w:val="00516F79"/>
    <w:rsid w:val="00522C55"/>
    <w:rsid w:val="00532B04"/>
    <w:rsid w:val="005343A3"/>
    <w:rsid w:val="005455DB"/>
    <w:rsid w:val="005525C2"/>
    <w:rsid w:val="00562505"/>
    <w:rsid w:val="00571D55"/>
    <w:rsid w:val="005738A8"/>
    <w:rsid w:val="005749C7"/>
    <w:rsid w:val="00580487"/>
    <w:rsid w:val="005806F1"/>
    <w:rsid w:val="00584230"/>
    <w:rsid w:val="0059742A"/>
    <w:rsid w:val="005A2F2A"/>
    <w:rsid w:val="005A60E5"/>
    <w:rsid w:val="005A728A"/>
    <w:rsid w:val="005A77C8"/>
    <w:rsid w:val="005B44D2"/>
    <w:rsid w:val="005B6708"/>
    <w:rsid w:val="005C28A1"/>
    <w:rsid w:val="005C4B16"/>
    <w:rsid w:val="005D5605"/>
    <w:rsid w:val="005E06DE"/>
    <w:rsid w:val="005E07EA"/>
    <w:rsid w:val="005F263D"/>
    <w:rsid w:val="005F3237"/>
    <w:rsid w:val="005F3753"/>
    <w:rsid w:val="005F3B7B"/>
    <w:rsid w:val="005F42D2"/>
    <w:rsid w:val="005F48F1"/>
    <w:rsid w:val="00600C2D"/>
    <w:rsid w:val="006014FA"/>
    <w:rsid w:val="00610ADF"/>
    <w:rsid w:val="006121AD"/>
    <w:rsid w:val="0061387E"/>
    <w:rsid w:val="006144B2"/>
    <w:rsid w:val="0062250C"/>
    <w:rsid w:val="006302C3"/>
    <w:rsid w:val="00643B7C"/>
    <w:rsid w:val="00651D9F"/>
    <w:rsid w:val="006523BB"/>
    <w:rsid w:val="00652CF1"/>
    <w:rsid w:val="00654E16"/>
    <w:rsid w:val="006579D5"/>
    <w:rsid w:val="0067723C"/>
    <w:rsid w:val="00677A2B"/>
    <w:rsid w:val="00683E95"/>
    <w:rsid w:val="00691EE4"/>
    <w:rsid w:val="006A5E3D"/>
    <w:rsid w:val="006C0BA7"/>
    <w:rsid w:val="006D3C3E"/>
    <w:rsid w:val="006E03F2"/>
    <w:rsid w:val="006E3DF8"/>
    <w:rsid w:val="006E6B1B"/>
    <w:rsid w:val="0070679B"/>
    <w:rsid w:val="00713CF0"/>
    <w:rsid w:val="0071426B"/>
    <w:rsid w:val="00714BC3"/>
    <w:rsid w:val="00725059"/>
    <w:rsid w:val="00736961"/>
    <w:rsid w:val="00745909"/>
    <w:rsid w:val="007528FA"/>
    <w:rsid w:val="007556F9"/>
    <w:rsid w:val="00762961"/>
    <w:rsid w:val="00764309"/>
    <w:rsid w:val="00764812"/>
    <w:rsid w:val="00766910"/>
    <w:rsid w:val="00772A3C"/>
    <w:rsid w:val="00782E55"/>
    <w:rsid w:val="007833FB"/>
    <w:rsid w:val="00791AF5"/>
    <w:rsid w:val="00794A86"/>
    <w:rsid w:val="007A0077"/>
    <w:rsid w:val="007A1E4D"/>
    <w:rsid w:val="007A4FFB"/>
    <w:rsid w:val="007B119D"/>
    <w:rsid w:val="007B4AFF"/>
    <w:rsid w:val="007C0491"/>
    <w:rsid w:val="007D60F8"/>
    <w:rsid w:val="007D656F"/>
    <w:rsid w:val="007D6B54"/>
    <w:rsid w:val="007E4763"/>
    <w:rsid w:val="0080325B"/>
    <w:rsid w:val="00813EFA"/>
    <w:rsid w:val="00826292"/>
    <w:rsid w:val="00826A2C"/>
    <w:rsid w:val="00831B75"/>
    <w:rsid w:val="00832619"/>
    <w:rsid w:val="00846E5D"/>
    <w:rsid w:val="00856D7C"/>
    <w:rsid w:val="0085730A"/>
    <w:rsid w:val="00861CCE"/>
    <w:rsid w:val="00861DB7"/>
    <w:rsid w:val="008821AE"/>
    <w:rsid w:val="00883D3A"/>
    <w:rsid w:val="00885712"/>
    <w:rsid w:val="00891239"/>
    <w:rsid w:val="00896B56"/>
    <w:rsid w:val="008A28C2"/>
    <w:rsid w:val="008A3D32"/>
    <w:rsid w:val="008A58D4"/>
    <w:rsid w:val="008A6162"/>
    <w:rsid w:val="008A61A2"/>
    <w:rsid w:val="008A6507"/>
    <w:rsid w:val="008A7F10"/>
    <w:rsid w:val="008C03ED"/>
    <w:rsid w:val="008E0AA9"/>
    <w:rsid w:val="008F32FC"/>
    <w:rsid w:val="008F5AE0"/>
    <w:rsid w:val="009017C0"/>
    <w:rsid w:val="0090402E"/>
    <w:rsid w:val="00910B2F"/>
    <w:rsid w:val="00913323"/>
    <w:rsid w:val="0091351D"/>
    <w:rsid w:val="00914E5F"/>
    <w:rsid w:val="009171BF"/>
    <w:rsid w:val="00917BBB"/>
    <w:rsid w:val="00921927"/>
    <w:rsid w:val="009358C7"/>
    <w:rsid w:val="00942C8F"/>
    <w:rsid w:val="0094304F"/>
    <w:rsid w:val="00943CE7"/>
    <w:rsid w:val="00945D51"/>
    <w:rsid w:val="00950DB2"/>
    <w:rsid w:val="00953821"/>
    <w:rsid w:val="00956FA1"/>
    <w:rsid w:val="00957513"/>
    <w:rsid w:val="00957C9B"/>
    <w:rsid w:val="009611CF"/>
    <w:rsid w:val="00961448"/>
    <w:rsid w:val="009629A4"/>
    <w:rsid w:val="00964543"/>
    <w:rsid w:val="009708E4"/>
    <w:rsid w:val="0098075D"/>
    <w:rsid w:val="00986ED4"/>
    <w:rsid w:val="009876CC"/>
    <w:rsid w:val="009A607E"/>
    <w:rsid w:val="009B0D73"/>
    <w:rsid w:val="009B1422"/>
    <w:rsid w:val="009C0455"/>
    <w:rsid w:val="009C11BD"/>
    <w:rsid w:val="009C2694"/>
    <w:rsid w:val="009D2143"/>
    <w:rsid w:val="009D299F"/>
    <w:rsid w:val="009D31EC"/>
    <w:rsid w:val="009D342B"/>
    <w:rsid w:val="009D53FA"/>
    <w:rsid w:val="009D6B76"/>
    <w:rsid w:val="009E5A6A"/>
    <w:rsid w:val="009F6A58"/>
    <w:rsid w:val="00A00C97"/>
    <w:rsid w:val="00A057E9"/>
    <w:rsid w:val="00A062A7"/>
    <w:rsid w:val="00A147CF"/>
    <w:rsid w:val="00A17A9A"/>
    <w:rsid w:val="00A20596"/>
    <w:rsid w:val="00A207BB"/>
    <w:rsid w:val="00A20F06"/>
    <w:rsid w:val="00A2543A"/>
    <w:rsid w:val="00A26441"/>
    <w:rsid w:val="00A26836"/>
    <w:rsid w:val="00A26E6B"/>
    <w:rsid w:val="00A30CF5"/>
    <w:rsid w:val="00A42969"/>
    <w:rsid w:val="00A44C39"/>
    <w:rsid w:val="00A5142C"/>
    <w:rsid w:val="00A51D0F"/>
    <w:rsid w:val="00A57762"/>
    <w:rsid w:val="00A61AC2"/>
    <w:rsid w:val="00A63439"/>
    <w:rsid w:val="00A65404"/>
    <w:rsid w:val="00A67BCA"/>
    <w:rsid w:val="00A801B7"/>
    <w:rsid w:val="00A85A9B"/>
    <w:rsid w:val="00A85FDF"/>
    <w:rsid w:val="00A92DA5"/>
    <w:rsid w:val="00A961A2"/>
    <w:rsid w:val="00A97524"/>
    <w:rsid w:val="00AB2BD5"/>
    <w:rsid w:val="00AB3E1B"/>
    <w:rsid w:val="00AC0E6B"/>
    <w:rsid w:val="00AC3BFC"/>
    <w:rsid w:val="00AC42F2"/>
    <w:rsid w:val="00AC75D7"/>
    <w:rsid w:val="00AD18E9"/>
    <w:rsid w:val="00AF427C"/>
    <w:rsid w:val="00AF6964"/>
    <w:rsid w:val="00B0594F"/>
    <w:rsid w:val="00B06563"/>
    <w:rsid w:val="00B1317D"/>
    <w:rsid w:val="00B13E3A"/>
    <w:rsid w:val="00B216A9"/>
    <w:rsid w:val="00B336AC"/>
    <w:rsid w:val="00B3543C"/>
    <w:rsid w:val="00B421F0"/>
    <w:rsid w:val="00B4497F"/>
    <w:rsid w:val="00B477AE"/>
    <w:rsid w:val="00B65C00"/>
    <w:rsid w:val="00B752C5"/>
    <w:rsid w:val="00B75345"/>
    <w:rsid w:val="00B84E6F"/>
    <w:rsid w:val="00B8725B"/>
    <w:rsid w:val="00B905BF"/>
    <w:rsid w:val="00B942B6"/>
    <w:rsid w:val="00B96FFB"/>
    <w:rsid w:val="00BA26D8"/>
    <w:rsid w:val="00BA56A2"/>
    <w:rsid w:val="00BB06C6"/>
    <w:rsid w:val="00BB780F"/>
    <w:rsid w:val="00BC0BB4"/>
    <w:rsid w:val="00BC1203"/>
    <w:rsid w:val="00BC3468"/>
    <w:rsid w:val="00BC47FE"/>
    <w:rsid w:val="00BC57C1"/>
    <w:rsid w:val="00BD2E89"/>
    <w:rsid w:val="00BD3175"/>
    <w:rsid w:val="00BD5DA2"/>
    <w:rsid w:val="00BE0FD2"/>
    <w:rsid w:val="00BF00CA"/>
    <w:rsid w:val="00C00516"/>
    <w:rsid w:val="00C03435"/>
    <w:rsid w:val="00C036EC"/>
    <w:rsid w:val="00C057DB"/>
    <w:rsid w:val="00C05A5E"/>
    <w:rsid w:val="00C1047C"/>
    <w:rsid w:val="00C20A1E"/>
    <w:rsid w:val="00C400C2"/>
    <w:rsid w:val="00C57C50"/>
    <w:rsid w:val="00C63A00"/>
    <w:rsid w:val="00C73330"/>
    <w:rsid w:val="00C91F2D"/>
    <w:rsid w:val="00CA1FB3"/>
    <w:rsid w:val="00CB0EE3"/>
    <w:rsid w:val="00CB5281"/>
    <w:rsid w:val="00CD7029"/>
    <w:rsid w:val="00CD74F6"/>
    <w:rsid w:val="00CE24B1"/>
    <w:rsid w:val="00CF5BD0"/>
    <w:rsid w:val="00D0111B"/>
    <w:rsid w:val="00D14BE4"/>
    <w:rsid w:val="00D16A96"/>
    <w:rsid w:val="00D17D2D"/>
    <w:rsid w:val="00D26FFE"/>
    <w:rsid w:val="00D34DA4"/>
    <w:rsid w:val="00D35418"/>
    <w:rsid w:val="00D37230"/>
    <w:rsid w:val="00D4297C"/>
    <w:rsid w:val="00D42C41"/>
    <w:rsid w:val="00D437BA"/>
    <w:rsid w:val="00D43A3C"/>
    <w:rsid w:val="00D56CD0"/>
    <w:rsid w:val="00D60346"/>
    <w:rsid w:val="00D624CB"/>
    <w:rsid w:val="00D67016"/>
    <w:rsid w:val="00D70871"/>
    <w:rsid w:val="00D75842"/>
    <w:rsid w:val="00D77B91"/>
    <w:rsid w:val="00D84E25"/>
    <w:rsid w:val="00DA32AE"/>
    <w:rsid w:val="00DA3B41"/>
    <w:rsid w:val="00DA3F0F"/>
    <w:rsid w:val="00DA44DF"/>
    <w:rsid w:val="00DA5B2B"/>
    <w:rsid w:val="00DA7332"/>
    <w:rsid w:val="00DB4E0E"/>
    <w:rsid w:val="00DB7582"/>
    <w:rsid w:val="00DC35AA"/>
    <w:rsid w:val="00DC65D2"/>
    <w:rsid w:val="00DD1055"/>
    <w:rsid w:val="00DD198D"/>
    <w:rsid w:val="00DD2058"/>
    <w:rsid w:val="00DD75FC"/>
    <w:rsid w:val="00DE08D6"/>
    <w:rsid w:val="00DE3C6D"/>
    <w:rsid w:val="00DF09F7"/>
    <w:rsid w:val="00DF2F10"/>
    <w:rsid w:val="00DF780B"/>
    <w:rsid w:val="00E00D79"/>
    <w:rsid w:val="00E06C49"/>
    <w:rsid w:val="00E10F56"/>
    <w:rsid w:val="00E1743E"/>
    <w:rsid w:val="00E2700A"/>
    <w:rsid w:val="00E312D7"/>
    <w:rsid w:val="00E34241"/>
    <w:rsid w:val="00E356CB"/>
    <w:rsid w:val="00E36C52"/>
    <w:rsid w:val="00E42760"/>
    <w:rsid w:val="00E44AC7"/>
    <w:rsid w:val="00E47D64"/>
    <w:rsid w:val="00E509CB"/>
    <w:rsid w:val="00E635A1"/>
    <w:rsid w:val="00E63735"/>
    <w:rsid w:val="00E70C3C"/>
    <w:rsid w:val="00E746B4"/>
    <w:rsid w:val="00E74A65"/>
    <w:rsid w:val="00E7691E"/>
    <w:rsid w:val="00E8444F"/>
    <w:rsid w:val="00E87010"/>
    <w:rsid w:val="00EA0D79"/>
    <w:rsid w:val="00EA3670"/>
    <w:rsid w:val="00EA765E"/>
    <w:rsid w:val="00EA76BE"/>
    <w:rsid w:val="00EB0048"/>
    <w:rsid w:val="00EB458F"/>
    <w:rsid w:val="00EB7A8D"/>
    <w:rsid w:val="00EC6592"/>
    <w:rsid w:val="00ED0ACA"/>
    <w:rsid w:val="00ED7439"/>
    <w:rsid w:val="00EE3615"/>
    <w:rsid w:val="00EE5F59"/>
    <w:rsid w:val="00EF7091"/>
    <w:rsid w:val="00F130C4"/>
    <w:rsid w:val="00F23850"/>
    <w:rsid w:val="00F321C9"/>
    <w:rsid w:val="00F36507"/>
    <w:rsid w:val="00F36594"/>
    <w:rsid w:val="00F464A7"/>
    <w:rsid w:val="00F4735F"/>
    <w:rsid w:val="00F47B1B"/>
    <w:rsid w:val="00F51013"/>
    <w:rsid w:val="00F55848"/>
    <w:rsid w:val="00F56F88"/>
    <w:rsid w:val="00F733E4"/>
    <w:rsid w:val="00F759A2"/>
    <w:rsid w:val="00F93174"/>
    <w:rsid w:val="00F93295"/>
    <w:rsid w:val="00F9411E"/>
    <w:rsid w:val="00F95CCD"/>
    <w:rsid w:val="00F95D80"/>
    <w:rsid w:val="00FA0717"/>
    <w:rsid w:val="00FA0DEE"/>
    <w:rsid w:val="00FA32F1"/>
    <w:rsid w:val="00FA6F47"/>
    <w:rsid w:val="00FB6607"/>
    <w:rsid w:val="00FB7CC1"/>
    <w:rsid w:val="00FC2CF6"/>
    <w:rsid w:val="00FC6BBC"/>
    <w:rsid w:val="00FD2AD8"/>
    <w:rsid w:val="00FD7BB2"/>
    <w:rsid w:val="00FE6A82"/>
    <w:rsid w:val="00FF5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2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417A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F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10F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10F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10F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85FD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85FD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9"/>
    <w:rsid w:val="003417AE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Body Text"/>
    <w:basedOn w:val="a"/>
    <w:link w:val="11"/>
    <w:semiHidden/>
    <w:unhideWhenUsed/>
    <w:rsid w:val="00CD7029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a">
    <w:name w:val="Основной текст Знак"/>
    <w:basedOn w:val="a0"/>
    <w:uiPriority w:val="99"/>
    <w:semiHidden/>
    <w:rsid w:val="00CD702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9"/>
    <w:semiHidden/>
    <w:locked/>
    <w:rsid w:val="00CD7029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C5900-4D70-47E1-AF04-F17E39A4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9</Pages>
  <Words>3088</Words>
  <Characters>17606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REVKOM</cp:lastModifiedBy>
  <cp:revision>24</cp:revision>
  <cp:lastPrinted>2019-01-11T14:34:00Z</cp:lastPrinted>
  <dcterms:created xsi:type="dcterms:W3CDTF">2019-01-11T07:16:00Z</dcterms:created>
  <dcterms:modified xsi:type="dcterms:W3CDTF">2019-01-11T14:35:00Z</dcterms:modified>
</cp:coreProperties>
</file>