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D7029" w:rsidP="00CD7029"/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CD7029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Ревизионная комиссия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ПРИНЯТ</w:t>
      </w:r>
      <w:proofErr w:type="gramEnd"/>
      <w:r>
        <w:rPr>
          <w:sz w:val="22"/>
          <w:szCs w:val="22"/>
        </w:rPr>
        <w:t xml:space="preserve">                                            </w:t>
      </w:r>
      <w:r w:rsidR="00580487">
        <w:rPr>
          <w:sz w:val="22"/>
          <w:szCs w:val="22"/>
        </w:rPr>
        <w:t xml:space="preserve">       </w:t>
      </w:r>
      <w:r w:rsidR="00830229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УТВЕРЖДЕН</w:t>
      </w:r>
    </w:p>
    <w:p w:rsidR="000C3D67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 </w:t>
      </w:r>
      <w:r w:rsidR="00815641">
        <w:rPr>
          <w:sz w:val="22"/>
          <w:szCs w:val="22"/>
        </w:rPr>
        <w:t xml:space="preserve">          </w:t>
      </w:r>
      <w:r>
        <w:rPr>
          <w:sz w:val="22"/>
          <w:szCs w:val="22"/>
        </w:rPr>
        <w:t>приказом Ревизионной</w:t>
      </w:r>
      <w:r w:rsidR="00830229">
        <w:rPr>
          <w:sz w:val="22"/>
          <w:szCs w:val="22"/>
        </w:rPr>
        <w:t xml:space="preserve"> комиссии Брединского</w:t>
      </w:r>
    </w:p>
    <w:p w:rsidR="00815641" w:rsidRDefault="000D35FD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Ревизионной комиссии                                              </w:t>
      </w:r>
      <w:r w:rsidR="00830229">
        <w:rPr>
          <w:sz w:val="22"/>
          <w:szCs w:val="22"/>
        </w:rPr>
        <w:t xml:space="preserve">    </w:t>
      </w:r>
      <w:r w:rsidR="00815641">
        <w:rPr>
          <w:sz w:val="22"/>
          <w:szCs w:val="22"/>
        </w:rPr>
        <w:t xml:space="preserve">    </w:t>
      </w:r>
      <w:r w:rsidR="00E462D0">
        <w:rPr>
          <w:sz w:val="22"/>
          <w:szCs w:val="22"/>
        </w:rPr>
        <w:t>муниципального района от 30.12.2019 № 41</w:t>
      </w:r>
      <w:r w:rsidR="00815641">
        <w:rPr>
          <w:sz w:val="22"/>
          <w:szCs w:val="22"/>
        </w:rPr>
        <w:t xml:space="preserve">,  </w:t>
      </w:r>
    </w:p>
    <w:p w:rsidR="00815641" w:rsidRDefault="00815641" w:rsidP="00815641">
      <w:pPr>
        <w:rPr>
          <w:sz w:val="22"/>
          <w:szCs w:val="22"/>
        </w:rPr>
      </w:pPr>
      <w:r>
        <w:rPr>
          <w:sz w:val="22"/>
          <w:szCs w:val="22"/>
        </w:rPr>
        <w:t>Брединского муниципального района                             с изм. от 25.06.2020г. №15, от 03.12.2020г. №32</w:t>
      </w:r>
    </w:p>
    <w:p w:rsidR="00EF0A61" w:rsidRDefault="00815641" w:rsidP="00815641">
      <w:pPr>
        <w:rPr>
          <w:sz w:val="22"/>
          <w:szCs w:val="22"/>
        </w:rPr>
      </w:pPr>
      <w:r>
        <w:rPr>
          <w:sz w:val="22"/>
          <w:szCs w:val="22"/>
        </w:rPr>
        <w:t>от 30.12.2019 № 5</w:t>
      </w:r>
      <w:r w:rsidR="00EF0A61">
        <w:rPr>
          <w:sz w:val="22"/>
          <w:szCs w:val="22"/>
        </w:rPr>
        <w:t>, с изм. от 25.06.2020 № 2,</w:t>
      </w:r>
    </w:p>
    <w:p w:rsidR="000A15A0" w:rsidRDefault="00EF0A61" w:rsidP="00CB11F7">
      <w:pPr>
        <w:rPr>
          <w:sz w:val="22"/>
          <w:szCs w:val="22"/>
        </w:rPr>
      </w:pPr>
      <w:r>
        <w:rPr>
          <w:sz w:val="22"/>
          <w:szCs w:val="22"/>
        </w:rPr>
        <w:t>от 03.12.2020 № 4</w:t>
      </w:r>
      <w:r w:rsidR="00815641">
        <w:rPr>
          <w:sz w:val="22"/>
          <w:szCs w:val="22"/>
        </w:rPr>
        <w:t xml:space="preserve">                                                                 </w:t>
      </w:r>
      <w:r w:rsidR="007A5D41">
        <w:rPr>
          <w:sz w:val="22"/>
          <w:szCs w:val="22"/>
        </w:rPr>
        <w:t xml:space="preserve">                                       </w:t>
      </w: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D35FD">
        <w:rPr>
          <w:b/>
        </w:rPr>
        <w:t>Ревизионной комиссии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="00E462D0">
        <w:rPr>
          <w:b/>
        </w:rPr>
        <w:t>2020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p w:rsidR="002B5AC4" w:rsidRDefault="002B5AC4" w:rsidP="002A612A">
      <w:pPr>
        <w:jc w:val="center"/>
        <w:rPr>
          <w:b/>
        </w:rPr>
      </w:pPr>
    </w:p>
    <w:tbl>
      <w:tblPr>
        <w:tblW w:w="10041" w:type="dxa"/>
        <w:tblInd w:w="-10" w:type="dxa"/>
        <w:tblLayout w:type="fixed"/>
        <w:tblLook w:val="0000"/>
      </w:tblPr>
      <w:tblGrid>
        <w:gridCol w:w="685"/>
        <w:gridCol w:w="29"/>
        <w:gridCol w:w="113"/>
        <w:gridCol w:w="5387"/>
        <w:gridCol w:w="3827"/>
      </w:tblGrid>
      <w:tr w:rsidR="002A612A" w:rsidTr="00DC35AA"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5806F1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43574D" w:rsidRPr="004F1C2C" w:rsidTr="005806F1">
        <w:trPr>
          <w:trHeight w:val="126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3574D" w:rsidRPr="004F1C2C" w:rsidRDefault="008A61A2" w:rsidP="00EB458F">
            <w:pPr>
              <w:snapToGrid w:val="0"/>
            </w:pPr>
            <w:r w:rsidRPr="004F1C2C">
              <w:t>1</w:t>
            </w:r>
            <w:r w:rsidR="005806F1" w:rsidRPr="004F1C2C">
              <w:t>.1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701" w:rsidRPr="004F1C2C" w:rsidRDefault="006F0B99" w:rsidP="006F0B99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>бюджетных средств Брединского муниципального района, поступивших в  бюджет Павловского сельского поселения (выборочно)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74D" w:rsidRPr="004F1C2C" w:rsidRDefault="00423701" w:rsidP="00E462D0">
            <w:pPr>
              <w:snapToGrid w:val="0"/>
            </w:pPr>
            <w:r w:rsidRPr="004F1C2C">
              <w:t xml:space="preserve">Администрация </w:t>
            </w:r>
            <w:r w:rsidR="00E462D0">
              <w:t>Павловского</w:t>
            </w:r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6523BB" w:rsidRPr="004F1C2C" w:rsidTr="0070679B">
        <w:trPr>
          <w:trHeight w:val="135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1.2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6F0B99" w:rsidP="006F0B99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>бюджетных средств Брединского муниципального района, поступивших в  бюджет Рымникского сельского поселения (выборочно)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F1C2C" w:rsidRDefault="006523BB" w:rsidP="00DF35B9">
            <w:pPr>
              <w:snapToGrid w:val="0"/>
            </w:pPr>
            <w:r w:rsidRPr="004F1C2C">
              <w:t xml:space="preserve">Администрация </w:t>
            </w:r>
            <w:r w:rsidR="00DF35B9">
              <w:t>Рымникского</w:t>
            </w:r>
            <w:r w:rsidRPr="004F1C2C">
              <w:t xml:space="preserve"> сельского поселения Брединского муниципального района</w:t>
            </w:r>
          </w:p>
        </w:tc>
      </w:tr>
      <w:tr w:rsidR="006523BB" w:rsidRPr="001F23C1" w:rsidTr="005806F1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DF35B9">
              <w:t>3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6647DD" w:rsidP="00842B12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4F1C2C">
              <w:t xml:space="preserve">Проверка законности, результативности (эффективности и экономности) </w:t>
            </w:r>
            <w:r w:rsidR="00842B12">
              <w:t>использования</w:t>
            </w:r>
            <w:r w:rsidRPr="004F1C2C">
              <w:t xml:space="preserve"> </w:t>
            </w:r>
            <w:r>
              <w:t xml:space="preserve">бюджетных средств </w:t>
            </w:r>
            <w:r w:rsidR="00234019">
              <w:t>на</w:t>
            </w:r>
            <w:r w:rsidR="005806F1">
              <w:t xml:space="preserve"> </w:t>
            </w:r>
            <w:r w:rsidR="00234019">
              <w:t>реализацию</w:t>
            </w:r>
            <w:r w:rsidR="005806F1">
              <w:t xml:space="preserve"> мероприятий</w:t>
            </w:r>
            <w:r w:rsidR="004F1C2C">
              <w:t xml:space="preserve"> подпрограммы</w:t>
            </w:r>
            <w:r w:rsidR="00532B04">
              <w:t xml:space="preserve"> «Финансовое обеспечение выполнения функций органов местного самоуправления, осуществляющих управление в сфере </w:t>
            </w:r>
            <w:r w:rsidR="00DD54A8">
              <w:t>финансов</w:t>
            </w:r>
            <w:r w:rsidR="00532B04">
              <w:t>»</w:t>
            </w:r>
            <w:r w:rsidR="00234019">
              <w:t xml:space="preserve"> </w:t>
            </w:r>
            <w:r w:rsidR="00CF5BD0">
              <w:t>муниципальной</w:t>
            </w:r>
            <w:r w:rsidR="004F1C2C">
              <w:t xml:space="preserve"> программы</w:t>
            </w:r>
            <w:r w:rsidR="005806F1">
              <w:t xml:space="preserve"> «</w:t>
            </w:r>
            <w:r w:rsidR="00DD54A8">
              <w:t>Управление муниципальными финансами</w:t>
            </w:r>
            <w:r w:rsidR="004F1C2C">
              <w:t xml:space="preserve"> Брединского муниципального района</w:t>
            </w:r>
            <w:r>
              <w:t>» и имущества</w:t>
            </w:r>
            <w:r w:rsidR="008F5AE0">
              <w:t xml:space="preserve"> </w:t>
            </w:r>
            <w:r w:rsidR="005806F1">
              <w:t>с предложениями по совершенствованию осуществления внутреннего финансового контроля и</w:t>
            </w:r>
            <w:r w:rsidR="008F5AE0">
              <w:t xml:space="preserve"> внутреннего финансового аудита (</w:t>
            </w:r>
            <w:r w:rsidR="005806F1">
              <w:t>с элементами аудита в сфере закупок)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Default="00DD54A8" w:rsidP="00E00D79">
            <w:pPr>
              <w:snapToGrid w:val="0"/>
            </w:pPr>
            <w:r>
              <w:t>Финансовое управление администрации</w:t>
            </w:r>
            <w:r w:rsidR="005A2F2A">
              <w:t xml:space="preserve"> Брединского муниципального района</w:t>
            </w:r>
            <w:r w:rsidR="0024412E">
              <w:t xml:space="preserve"> Челябинской области</w:t>
            </w:r>
          </w:p>
          <w:p w:rsidR="003F608E" w:rsidRDefault="003F608E" w:rsidP="00E00D79">
            <w:pPr>
              <w:snapToGrid w:val="0"/>
            </w:pPr>
          </w:p>
          <w:p w:rsidR="003F608E" w:rsidRDefault="003F608E" w:rsidP="00396F1A">
            <w:pPr>
              <w:snapToGrid w:val="0"/>
            </w:pPr>
          </w:p>
        </w:tc>
      </w:tr>
      <w:tr w:rsidR="00C57C50" w:rsidRPr="001F23C1" w:rsidTr="005806F1">
        <w:trPr>
          <w:trHeight w:val="21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Default="00C57C50" w:rsidP="00C57C50">
            <w:pPr>
              <w:snapToGrid w:val="0"/>
            </w:pPr>
            <w:r>
              <w:t>1.</w:t>
            </w:r>
            <w:r w:rsidR="00733B23">
              <w:t>4</w:t>
            </w:r>
          </w:p>
          <w:p w:rsidR="00562505" w:rsidRDefault="00562505" w:rsidP="00C57C50">
            <w:pPr>
              <w:snapToGrid w:val="0"/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7C50" w:rsidRPr="005F3753" w:rsidRDefault="008324AB" w:rsidP="006E6B1B">
            <w:pPr>
              <w:snapToGrid w:val="0"/>
              <w:jc w:val="both"/>
            </w:pPr>
            <w:r>
              <w:t>ИСКЛЮЧЕН 03.12.2020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B23" w:rsidRDefault="00733B23" w:rsidP="00AE4F8A">
            <w:pPr>
              <w:snapToGrid w:val="0"/>
            </w:pPr>
          </w:p>
          <w:p w:rsidR="00733B23" w:rsidRDefault="00733B23" w:rsidP="00AE4F8A">
            <w:pPr>
              <w:snapToGrid w:val="0"/>
            </w:pPr>
          </w:p>
        </w:tc>
      </w:tr>
      <w:tr w:rsidR="00654E16" w:rsidRPr="001F23C1" w:rsidTr="00654E16">
        <w:trPr>
          <w:trHeight w:val="161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E36C52" w:rsidP="00917BBB">
            <w:pPr>
              <w:snapToGrid w:val="0"/>
            </w:pPr>
            <w:r>
              <w:t>1.</w:t>
            </w:r>
            <w:r w:rsidR="006D66C4">
              <w:t>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4E16" w:rsidRDefault="00733B23" w:rsidP="00566383">
            <w:pPr>
              <w:snapToGrid w:val="0"/>
              <w:jc w:val="both"/>
            </w:pPr>
            <w:r>
              <w:t>Проверка целевого и эффективного</w:t>
            </w:r>
            <w:r w:rsidR="00BB06C6">
              <w:t xml:space="preserve"> расходования </w:t>
            </w:r>
            <w:r w:rsidR="00B421F0">
              <w:t xml:space="preserve">бюджетных средств, </w:t>
            </w:r>
            <w:r w:rsidR="00566383">
              <w:t>направленных</w:t>
            </w:r>
            <w:r w:rsidR="00B421F0">
              <w:t xml:space="preserve"> на реализацию </w:t>
            </w:r>
            <w:r w:rsidR="0094304F">
              <w:t>муниципальной программы</w:t>
            </w:r>
            <w:r w:rsidR="00B421F0">
              <w:t xml:space="preserve"> «Формирование </w:t>
            </w:r>
            <w:r w:rsidR="0094304F">
              <w:t>современной</w:t>
            </w:r>
            <w:r w:rsidR="00B421F0">
              <w:t xml:space="preserve"> городской среды</w:t>
            </w:r>
            <w:r w:rsidR="00654E16">
              <w:t xml:space="preserve"> </w:t>
            </w:r>
            <w:r w:rsidR="0094304F">
              <w:t>на территории Брединского муниципального района»</w:t>
            </w:r>
            <w:r w:rsidR="003214C0">
              <w:t xml:space="preserve"> в рамках национального проекта «Жилье и городская среда»</w:t>
            </w:r>
            <w:r w:rsidR="00D17D2D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E16" w:rsidRDefault="003214C0" w:rsidP="00654E16">
            <w:pPr>
              <w:snapToGrid w:val="0"/>
            </w:pPr>
            <w:r>
              <w:rPr>
                <w:rFonts w:eastAsia="Calibri"/>
                <w:lang w:eastAsia="ru-RU"/>
              </w:rPr>
              <w:t>органы местного самоуправления, организации, учреждения</w:t>
            </w:r>
            <w:r w:rsidR="00D17D2D">
              <w:rPr>
                <w:rFonts w:eastAsia="Calibri"/>
                <w:lang w:eastAsia="ru-RU"/>
              </w:rPr>
              <w:t xml:space="preserve"> </w:t>
            </w:r>
            <w:r w:rsidR="00D17D2D" w:rsidRPr="00296314">
              <w:rPr>
                <w:rFonts w:eastAsia="Calibri"/>
                <w:lang w:eastAsia="ru-RU"/>
              </w:rPr>
              <w:t>- участники программы</w:t>
            </w:r>
            <w:r w:rsidR="00D17D2D">
              <w:rPr>
                <w:rFonts w:eastAsia="Calibri"/>
                <w:lang w:eastAsia="ru-RU"/>
              </w:rPr>
              <w:t xml:space="preserve"> </w:t>
            </w: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lastRenderedPageBreak/>
              <w:t>1.</w:t>
            </w:r>
            <w:r w:rsidR="006D66C4">
              <w:t>6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Pr="00EB7A8D" w:rsidRDefault="008324AB" w:rsidP="00E356CB">
            <w:pPr>
              <w:snapToGrid w:val="0"/>
              <w:jc w:val="both"/>
            </w:pPr>
            <w:r>
              <w:t>ИСКЛЮЧЕН 03.12.2020</w:t>
            </w:r>
            <w:r w:rsidR="00E356CB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E356CB" w:rsidP="006056D3">
            <w:pPr>
              <w:snapToGrid w:val="0"/>
            </w:pPr>
          </w:p>
        </w:tc>
      </w:tr>
      <w:tr w:rsidR="00E356CB" w:rsidRPr="001F23C1" w:rsidTr="00E356CB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t>1.</w:t>
            </w:r>
            <w:r w:rsidR="006D66C4">
              <w:t>7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2597E" w:rsidRPr="00EB7A8D" w:rsidRDefault="00E356CB" w:rsidP="00917BBB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 xml:space="preserve">бюджетных средств и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56CB" w:rsidRDefault="00327645" w:rsidP="006D66C4">
            <w:pPr>
              <w:snapToGrid w:val="0"/>
            </w:pPr>
            <w:r>
              <w:t xml:space="preserve">МКДОУ </w:t>
            </w:r>
            <w:r w:rsidR="006D66C4">
              <w:t>«Д</w:t>
            </w:r>
            <w:r w:rsidR="00E356CB">
              <w:t xml:space="preserve">етский сад </w:t>
            </w:r>
            <w:proofErr w:type="spellStart"/>
            <w:r w:rsidR="006D66C4">
              <w:t>общеразвивающего</w:t>
            </w:r>
            <w:proofErr w:type="spellEnd"/>
            <w:r w:rsidR="006D66C4">
              <w:t xml:space="preserve"> вида                         п. Рымникский»</w:t>
            </w:r>
          </w:p>
        </w:tc>
      </w:tr>
      <w:tr w:rsidR="00327645" w:rsidRPr="001F23C1" w:rsidTr="005749C7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</w:t>
            </w:r>
            <w:r w:rsidR="006D66C4">
              <w:t>8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327645" w:rsidP="005749C7">
            <w:pPr>
              <w:snapToGrid w:val="0"/>
              <w:jc w:val="both"/>
            </w:pPr>
            <w:r w:rsidRPr="004F1C2C">
              <w:t xml:space="preserve">Проверка законности, результативности (эффективности и экономности) использования </w:t>
            </w:r>
            <w:r>
              <w:t>бюджетных средств и имущества</w:t>
            </w:r>
            <w:r w:rsidR="00D33D74">
              <w:t xml:space="preserve"> совместно с Прокуратурой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4E7DC1" w:rsidP="00B0380D">
            <w:pPr>
              <w:snapToGrid w:val="0"/>
            </w:pPr>
            <w:r>
              <w:t>МК</w:t>
            </w:r>
            <w:r w:rsidR="00327645">
              <w:t xml:space="preserve">ОУ </w:t>
            </w:r>
            <w:r w:rsidR="00B0380D">
              <w:t xml:space="preserve">«Павловская </w:t>
            </w:r>
            <w:r>
              <w:t>средняя общеобразовательная школа</w:t>
            </w:r>
            <w:r w:rsidR="00B0380D">
              <w:t>»</w:t>
            </w:r>
          </w:p>
        </w:tc>
      </w:tr>
      <w:tr w:rsidR="00327645" w:rsidRPr="001F23C1" w:rsidTr="005749C7">
        <w:trPr>
          <w:trHeight w:val="290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Default="00327645" w:rsidP="005749C7">
            <w:pPr>
              <w:snapToGrid w:val="0"/>
            </w:pPr>
            <w:r>
              <w:t>1.</w:t>
            </w:r>
            <w:r w:rsidR="006D66C4">
              <w:t>9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27645" w:rsidRPr="00EB7A8D" w:rsidRDefault="008324AB" w:rsidP="005749C7">
            <w:pPr>
              <w:snapToGrid w:val="0"/>
              <w:jc w:val="both"/>
            </w:pPr>
            <w:r>
              <w:t>ИСКЛЮЧЕН 03.12.2020</w:t>
            </w:r>
            <w:r w:rsidR="00327645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645" w:rsidRDefault="00327645" w:rsidP="006056D3">
            <w:pPr>
              <w:snapToGrid w:val="0"/>
            </w:pPr>
          </w:p>
        </w:tc>
      </w:tr>
      <w:tr w:rsidR="005A1C13" w:rsidRPr="007556F9" w:rsidTr="008324AB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A1C13" w:rsidRDefault="005A1C13" w:rsidP="008324AB">
            <w:pPr>
              <w:snapToGrid w:val="0"/>
            </w:pPr>
            <w:r>
              <w:t>1.10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1C13" w:rsidRPr="004F1C2C" w:rsidRDefault="008324AB" w:rsidP="008324AB">
            <w:pPr>
              <w:snapToGrid w:val="0"/>
              <w:jc w:val="both"/>
            </w:pPr>
            <w:r>
              <w:t>ИСКЛЮЧЕН 03.12.2020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C13" w:rsidRPr="00B017CF" w:rsidRDefault="005A1C13" w:rsidP="008324AB">
            <w:pPr>
              <w:snapToGrid w:val="0"/>
            </w:pPr>
          </w:p>
        </w:tc>
      </w:tr>
      <w:tr w:rsidR="00B017CF" w:rsidRPr="007556F9" w:rsidTr="008324AB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7CF" w:rsidRDefault="00B017CF" w:rsidP="008324AB">
            <w:pPr>
              <w:snapToGrid w:val="0"/>
            </w:pPr>
            <w:r>
              <w:t>1.11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17CF" w:rsidRPr="004F1C2C" w:rsidRDefault="00B017CF" w:rsidP="008324AB">
            <w:pPr>
              <w:snapToGrid w:val="0"/>
              <w:jc w:val="both"/>
            </w:pPr>
            <w:r w:rsidRPr="00D35418">
              <w:t>Анализ законности, целесообразности, обоснованности, эффективности и результативности расходов на закупки для муниципальных нужд</w:t>
            </w:r>
            <w:r>
              <w:t xml:space="preserve"> (аудит закупок)</w:t>
            </w:r>
            <w:r w:rsidR="00D33D74">
              <w:t xml:space="preserve"> совместно с Прокуратурой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7CF" w:rsidRPr="00B017CF" w:rsidRDefault="00B017CF" w:rsidP="008324AB">
            <w:pPr>
              <w:snapToGrid w:val="0"/>
            </w:pPr>
            <w:r>
              <w:t>МКОУ «Павловская средняя общеобразовательная школа»</w:t>
            </w:r>
          </w:p>
        </w:tc>
      </w:tr>
      <w:tr w:rsidR="00B017CF" w:rsidRPr="007556F9" w:rsidTr="008324AB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7CF" w:rsidRDefault="00B017CF" w:rsidP="008324AB">
            <w:pPr>
              <w:snapToGrid w:val="0"/>
            </w:pPr>
            <w:r>
              <w:t>1.12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17CF" w:rsidRPr="004F1C2C" w:rsidRDefault="008324AB" w:rsidP="008324AB">
            <w:pPr>
              <w:snapToGrid w:val="0"/>
              <w:jc w:val="both"/>
            </w:pPr>
            <w:r>
              <w:t>ИСКЛЮЧЕН 03.12.2020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7CF" w:rsidRPr="00B017CF" w:rsidRDefault="00B017CF" w:rsidP="008324AB">
            <w:pPr>
              <w:snapToGrid w:val="0"/>
            </w:pPr>
          </w:p>
        </w:tc>
      </w:tr>
      <w:tr w:rsidR="00B017CF" w:rsidRPr="007556F9" w:rsidTr="008324AB">
        <w:trPr>
          <w:trHeight w:val="107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017CF" w:rsidRDefault="00B017CF" w:rsidP="008324AB">
            <w:pPr>
              <w:snapToGrid w:val="0"/>
            </w:pPr>
            <w:r>
              <w:t>1.13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17CF" w:rsidRPr="004F1C2C" w:rsidRDefault="008324AB" w:rsidP="008324AB">
            <w:pPr>
              <w:snapToGrid w:val="0"/>
              <w:jc w:val="both"/>
            </w:pPr>
            <w:r>
              <w:t>ИСКЛЮЧЕН 03.12.2020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7CF" w:rsidRPr="00B017CF" w:rsidRDefault="00B017CF" w:rsidP="008324AB">
            <w:pPr>
              <w:snapToGrid w:val="0"/>
            </w:pPr>
          </w:p>
        </w:tc>
      </w:tr>
      <w:tr w:rsidR="00345A2F" w:rsidRPr="001F23C1" w:rsidTr="008324AB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A2F" w:rsidRDefault="00345A2F" w:rsidP="008324AB">
            <w:pPr>
              <w:snapToGrid w:val="0"/>
            </w:pPr>
            <w:r>
              <w:t>1.14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A2F" w:rsidRDefault="00345A2F" w:rsidP="008324AB">
            <w:pPr>
              <w:snapToGrid w:val="0"/>
              <w:jc w:val="both"/>
            </w:pPr>
            <w:r>
              <w:t>Проверка исполнения представления Ревизионной комиссии Брединского муниципального района</w:t>
            </w:r>
            <w:r w:rsidR="00B122F2">
              <w:t xml:space="preserve"> от 22.02.2019 года № 1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A2F" w:rsidRDefault="00B122F2" w:rsidP="008324AB">
            <w:pPr>
              <w:snapToGrid w:val="0"/>
            </w:pPr>
            <w:proofErr w:type="spellStart"/>
            <w:r>
              <w:t>Межпоселенческое</w:t>
            </w:r>
            <w:proofErr w:type="spellEnd"/>
            <w:r>
              <w:t xml:space="preserve"> МКУК «Централизованная библиотечная система Брединского муниципального района Челябинской области»</w:t>
            </w:r>
          </w:p>
        </w:tc>
      </w:tr>
      <w:tr w:rsidR="00BF00CA" w:rsidRPr="001F23C1" w:rsidTr="00B3543C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EB458F">
            <w:pPr>
              <w:snapToGrid w:val="0"/>
            </w:pPr>
            <w:r>
              <w:t>1.1</w:t>
            </w:r>
            <w:r w:rsidR="001659B5">
              <w:t>5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00CA" w:rsidRDefault="00BF00CA" w:rsidP="00B122F2">
            <w:pPr>
              <w:snapToGrid w:val="0"/>
              <w:jc w:val="both"/>
            </w:pPr>
            <w:r>
              <w:t>П</w:t>
            </w:r>
            <w:r w:rsidR="00A42969">
              <w:t>роверка исполнения представления</w:t>
            </w:r>
            <w:r w:rsidR="00B3543C">
              <w:t xml:space="preserve"> </w:t>
            </w:r>
            <w:r>
              <w:t>Ревизионной комиссии Брединского муниципального района</w:t>
            </w:r>
            <w:r w:rsidR="00B122F2">
              <w:t xml:space="preserve"> от 22.02.2019 года № 2</w:t>
            </w:r>
            <w:r w:rsidR="00B3543C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97E" w:rsidRDefault="00B122F2" w:rsidP="00713CF0">
            <w:pPr>
              <w:snapToGrid w:val="0"/>
            </w:pPr>
            <w:r>
              <w:rPr>
                <w:rFonts w:eastAsia="Calibri"/>
                <w:lang w:eastAsia="ru-RU"/>
              </w:rPr>
              <w:t>МКУ «Отдел культуры Администрации Брединского муниципального района Челябинской области»</w:t>
            </w:r>
          </w:p>
        </w:tc>
      </w:tr>
      <w:tr w:rsidR="00B3543C" w:rsidRPr="001F23C1" w:rsidTr="005749C7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43C" w:rsidRDefault="00B3543C" w:rsidP="005749C7">
            <w:pPr>
              <w:snapToGrid w:val="0"/>
            </w:pPr>
            <w:r>
              <w:t>1.16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543C" w:rsidRDefault="00B3543C" w:rsidP="005749C7">
            <w:pPr>
              <w:snapToGrid w:val="0"/>
              <w:jc w:val="both"/>
            </w:pPr>
            <w:r>
              <w:t>Проверка исполнения представления Ревизионной комиссии Брединс</w:t>
            </w:r>
            <w:r w:rsidR="00547EDB">
              <w:t>кого муниципального района от 08.10.2019</w:t>
            </w:r>
            <w:r>
              <w:t xml:space="preserve"> года № 1</w:t>
            </w:r>
            <w:r w:rsidR="00547EDB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43C" w:rsidRDefault="00547EDB" w:rsidP="005749C7">
            <w:pPr>
              <w:snapToGrid w:val="0"/>
            </w:pPr>
            <w:r>
              <w:t>Муниципальное казенное учреждение детский оздоровительный лагерь «Спутник»</w:t>
            </w:r>
          </w:p>
        </w:tc>
      </w:tr>
      <w:tr w:rsidR="00547EDB" w:rsidRPr="001F23C1" w:rsidTr="008324AB">
        <w:trPr>
          <w:trHeight w:val="825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EDB" w:rsidRDefault="00547EDB" w:rsidP="008324AB">
            <w:pPr>
              <w:snapToGrid w:val="0"/>
            </w:pPr>
            <w:r>
              <w:t>1.17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EDB" w:rsidRDefault="00547EDB" w:rsidP="008324AB">
            <w:pPr>
              <w:snapToGrid w:val="0"/>
              <w:jc w:val="both"/>
            </w:pPr>
            <w:r>
              <w:t>Проверка исполнения представления Ревизионной комиссии Брединского муниципального района от 08.10.2019 года № 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7EDB" w:rsidRDefault="00547EDB" w:rsidP="008324AB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913323" w:rsidRPr="001F23C1" w:rsidTr="005806F1">
        <w:trPr>
          <w:trHeight w:val="31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</w:t>
            </w:r>
            <w:r w:rsidR="003D2737">
              <w:t>18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93" w:rsidRDefault="00913323" w:rsidP="00C47718">
            <w:pPr>
              <w:snapToGrid w:val="0"/>
              <w:jc w:val="both"/>
            </w:pPr>
            <w:r>
              <w:t>Участие в контрольных</w:t>
            </w:r>
            <w:r w:rsidR="00301C2A">
              <w:t xml:space="preserve"> и экспертно-аналитических</w:t>
            </w:r>
            <w:r>
              <w:t xml:space="preserve"> мероприятиях, проводимых Контрольно-счетной палатой Челябинской области</w:t>
            </w:r>
            <w:r w:rsidR="007625BF">
              <w:t>:</w:t>
            </w:r>
          </w:p>
          <w:p w:rsidR="007625BF" w:rsidRDefault="007625BF" w:rsidP="00C47718">
            <w:pPr>
              <w:snapToGrid w:val="0"/>
              <w:jc w:val="both"/>
            </w:pPr>
            <w:r>
              <w:t>-Обследование объектов строительства фельдшерско-акушерских пунктов в п. Могутовском, п. Амурском, п. Мариинском;</w:t>
            </w:r>
          </w:p>
          <w:p w:rsidR="007625BF" w:rsidRPr="00C47718" w:rsidRDefault="007625BF" w:rsidP="007625BF">
            <w:pPr>
              <w:jc w:val="both"/>
            </w:pPr>
            <w:r w:rsidRPr="007625BF">
              <w:t>- Обследование объектов, осуществляемых в рамках региональных проектов и государственных программ Челябинской области на территории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D74" w:rsidRPr="001E78BA" w:rsidRDefault="00913323" w:rsidP="00D33D74">
            <w:pPr>
              <w:jc w:val="both"/>
            </w:pPr>
            <w:r>
              <w:t>В соответствии с планом работы КСП Челябинской области</w:t>
            </w:r>
            <w:r w:rsidR="002A5B93">
              <w:t xml:space="preserve">, </w:t>
            </w:r>
            <w:proofErr w:type="gramStart"/>
            <w:r w:rsidR="00D33D74">
              <w:t>УТОЧНЕН</w:t>
            </w:r>
            <w:proofErr w:type="gramEnd"/>
            <w:r w:rsidR="00D33D74">
              <w:t xml:space="preserve"> 25.06.2020, 03.12.2020</w:t>
            </w:r>
          </w:p>
          <w:p w:rsidR="0022597E" w:rsidRDefault="0022597E" w:rsidP="00C47718">
            <w:pPr>
              <w:snapToGrid w:val="0"/>
            </w:pPr>
          </w:p>
        </w:tc>
      </w:tr>
      <w:tr w:rsidR="00913323" w:rsidRPr="001F23C1" w:rsidTr="00BF4FD3">
        <w:trPr>
          <w:trHeight w:val="136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4B371D" w:rsidP="00713CF0">
            <w:pPr>
              <w:snapToGrid w:val="0"/>
            </w:pPr>
            <w:r>
              <w:t>1</w:t>
            </w:r>
            <w:r w:rsidR="0022597E">
              <w:t>.</w:t>
            </w:r>
            <w:r w:rsidR="003D2737">
              <w:t>19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C3F01" w:rsidRDefault="00913323" w:rsidP="00F733E4">
            <w:pPr>
              <w:snapToGrid w:val="0"/>
              <w:jc w:val="both"/>
            </w:pPr>
            <w:r w:rsidRPr="001E78BA">
              <w:t xml:space="preserve">Участие в проверках соблюдения законодательства при расходовании бюджетных средств, проводимых Прокуратурой </w:t>
            </w:r>
            <w:r w:rsidR="00F733E4">
              <w:t>Брединского района</w:t>
            </w:r>
            <w:r w:rsidRPr="001E78BA">
              <w:t>, правоохранительными органами и иными контрольными органами (по согласованию)</w:t>
            </w:r>
            <w:r w:rsidR="009C5FD3">
              <w:t>:</w:t>
            </w:r>
          </w:p>
          <w:p w:rsidR="009C5FD3" w:rsidRPr="001E78BA" w:rsidRDefault="009C5FD3" w:rsidP="00F733E4">
            <w:pPr>
              <w:snapToGrid w:val="0"/>
              <w:jc w:val="both"/>
            </w:pPr>
            <w:r>
              <w:t xml:space="preserve">- Проверка исполнения федерального законодательства в части своевременности оплаты </w:t>
            </w:r>
            <w:proofErr w:type="spellStart"/>
            <w:r>
              <w:t>ресурсоснабжающими</w:t>
            </w:r>
            <w:proofErr w:type="spellEnd"/>
            <w:r>
              <w:t xml:space="preserve"> организациями поставленных топливно-энергетических ресурсов в ООО-МХО «Коммунальщик»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035" w:rsidRDefault="00913323" w:rsidP="001E78BA">
            <w:pPr>
              <w:jc w:val="both"/>
            </w:pPr>
            <w:r w:rsidRPr="001E78BA">
              <w:t>В соответствии с планами работы и регламентами указ</w:t>
            </w:r>
            <w:r w:rsidR="00C47718">
              <w:t>анных органов</w:t>
            </w:r>
            <w:r w:rsidR="00D33D74">
              <w:t xml:space="preserve"> </w:t>
            </w:r>
          </w:p>
          <w:p w:rsidR="00913323" w:rsidRPr="001E78BA" w:rsidRDefault="00D33D74" w:rsidP="001E78BA">
            <w:pPr>
              <w:jc w:val="both"/>
            </w:pPr>
            <w:r>
              <w:t>УТОЧНЕН 25.06.2020</w:t>
            </w:r>
          </w:p>
          <w:p w:rsidR="00913323" w:rsidRDefault="00913323" w:rsidP="00EB458F">
            <w:pPr>
              <w:snapToGrid w:val="0"/>
            </w:pPr>
          </w:p>
          <w:p w:rsidR="00F36507" w:rsidRPr="001E78BA" w:rsidRDefault="00F36507" w:rsidP="00EB458F">
            <w:pPr>
              <w:snapToGrid w:val="0"/>
            </w:pPr>
          </w:p>
        </w:tc>
      </w:tr>
      <w:tr w:rsidR="00913323" w:rsidTr="00DC35AA">
        <w:trPr>
          <w:trHeight w:val="365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913323" w:rsidTr="0039358D">
        <w:trPr>
          <w:trHeight w:val="983"/>
        </w:trPr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6302C3" w:rsidP="00EB458F">
            <w:pPr>
              <w:snapToGrid w:val="0"/>
            </w:pPr>
            <w:r>
              <w:t>2</w:t>
            </w:r>
            <w:r w:rsidR="00913323">
              <w:t>.</w:t>
            </w:r>
            <w: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913323" w:rsidP="006302C3">
            <w:pPr>
              <w:snapToGrid w:val="0"/>
              <w:jc w:val="both"/>
            </w:pPr>
            <w:r>
              <w:t xml:space="preserve">Внешняя проверка </w:t>
            </w:r>
            <w:r w:rsidR="006302C3">
              <w:t xml:space="preserve">годового отчета об исполнении бюджета </w:t>
            </w:r>
            <w:r w:rsidR="005C28A1">
              <w:t xml:space="preserve">Брединского муниципального района </w:t>
            </w:r>
            <w:r w:rsidR="00C47718">
              <w:t>за 2019</w:t>
            </w:r>
            <w:r w:rsidR="006302C3">
              <w:t xml:space="preserve"> год</w:t>
            </w:r>
            <w:r w:rsidR="005C28A1">
              <w:t>, в том числе:</w:t>
            </w:r>
          </w:p>
          <w:p w:rsidR="001D325B" w:rsidRDefault="001D325B" w:rsidP="006302C3">
            <w:pPr>
              <w:snapToGrid w:val="0"/>
              <w:jc w:val="both"/>
            </w:pPr>
          </w:p>
          <w:p w:rsidR="00913323" w:rsidRDefault="005C28A1" w:rsidP="005C28A1">
            <w:pPr>
              <w:snapToGrid w:val="0"/>
              <w:jc w:val="both"/>
            </w:pPr>
            <w:r>
              <w:t xml:space="preserve">      - внешняя проверка достоверности, полноты и соответствия нормативным требованиям составления и представления бюджетной отчетности </w:t>
            </w:r>
            <w:r w:rsidR="006302C3">
              <w:t>8</w:t>
            </w:r>
            <w:r w:rsidR="00913323">
              <w:t xml:space="preserve"> главных администраторов бюджетных средств</w:t>
            </w:r>
            <w:r w:rsidR="00DA7332">
              <w:t>, в том числе с выходом</w:t>
            </w:r>
            <w:r w:rsidR="001C2E35">
              <w:t xml:space="preserve"> </w:t>
            </w:r>
            <w:r w:rsidR="00BD2E89">
              <w:t>к главному администратору</w:t>
            </w:r>
            <w:r w:rsidR="00CE24B1">
              <w:t xml:space="preserve"> (распорядителю) </w:t>
            </w:r>
            <w:r w:rsidR="00BD2E89">
              <w:t xml:space="preserve"> и </w:t>
            </w:r>
            <w:r w:rsidR="00DA7332">
              <w:t>в подведомственные учреждения (выборочно</w:t>
            </w:r>
            <w:r w:rsidR="001F03AA">
              <w:t>,</w:t>
            </w:r>
            <w:r w:rsidR="001C2E35">
              <w:t xml:space="preserve"> при необходимости</w:t>
            </w:r>
            <w:r w:rsidR="00DA7332">
              <w:t>)</w:t>
            </w:r>
            <w:r w:rsidR="001C2E35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5C28A1" w:rsidRDefault="005C28A1" w:rsidP="00465187">
            <w:pPr>
              <w:snapToGrid w:val="0"/>
            </w:pPr>
          </w:p>
          <w:p w:rsidR="001D325B" w:rsidRDefault="001D325B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Собрание депутатов Бр</w:t>
            </w:r>
            <w:r w:rsidR="00AC0E6B">
              <w:t>единского муниципального района</w:t>
            </w:r>
          </w:p>
          <w:p w:rsidR="006302C3" w:rsidRDefault="006302C3" w:rsidP="00465187">
            <w:pPr>
              <w:snapToGrid w:val="0"/>
            </w:pPr>
          </w:p>
          <w:p w:rsidR="006302C3" w:rsidRDefault="006302C3" w:rsidP="00465187">
            <w:pPr>
              <w:snapToGrid w:val="0"/>
            </w:pPr>
            <w:r>
              <w:t>Ревизионная комис</w:t>
            </w:r>
            <w:r w:rsidR="00AC0E6B">
              <w:t>сия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 xml:space="preserve">Финансовое управление </w:t>
            </w:r>
            <w:r w:rsidR="00DA7332">
              <w:t xml:space="preserve">администрации </w:t>
            </w:r>
            <w:r>
              <w:t>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социальной защиты населения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AC0E6B" w:rsidRDefault="00AC0E6B" w:rsidP="00465187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  <w:r>
              <w:t>Отдел культуры администрации Брединского муниципального района</w:t>
            </w:r>
          </w:p>
          <w:p w:rsidR="00AC0E6B" w:rsidRDefault="00AC0E6B" w:rsidP="00465187">
            <w:pPr>
              <w:snapToGrid w:val="0"/>
            </w:pPr>
          </w:p>
          <w:p w:rsidR="00465187" w:rsidRDefault="00AC0E6B" w:rsidP="00465187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DA7332" w:rsidTr="00DB4E0E">
        <w:trPr>
          <w:trHeight w:val="1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DA7332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DA7332" w:rsidP="006302C3">
            <w:pPr>
              <w:snapToGrid w:val="0"/>
              <w:jc w:val="both"/>
            </w:pPr>
            <w:r>
              <w:t>Подготовка заключения</w:t>
            </w:r>
            <w:r w:rsidR="00CB0EE3">
              <w:t xml:space="preserve"> на </w:t>
            </w:r>
            <w:r w:rsidR="005C28A1">
              <w:t>годовой отчет об исполнении бюджета Брединско</w:t>
            </w:r>
            <w:r w:rsidR="00C47718">
              <w:t>го муниципального района за 2019</w:t>
            </w:r>
            <w:r w:rsidR="005C28A1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6C0BA7" w:rsidP="00DA7332">
            <w:pPr>
              <w:snapToGrid w:val="0"/>
            </w:pPr>
            <w:r w:rsidRPr="006C0BA7">
              <w:t>Финансовое управление администрация Брединского муниципального района Челябинской области, главные администраторы доходов бюджета, главные распорядители средств местного бюджета, иные участник</w:t>
            </w:r>
            <w:r>
              <w:t>и бюджетного процесса</w:t>
            </w:r>
          </w:p>
        </w:tc>
      </w:tr>
      <w:tr w:rsidR="00DA7332" w:rsidTr="00DB4E0E">
        <w:trPr>
          <w:trHeight w:val="170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D325B" w:rsidP="00EB458F">
            <w:pPr>
              <w:snapToGrid w:val="0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D325B" w:rsidP="00B8725B">
            <w:pPr>
              <w:snapToGrid w:val="0"/>
              <w:jc w:val="both"/>
            </w:pPr>
            <w:r>
              <w:t>Внешняя проверка годовых</w:t>
            </w:r>
            <w:r w:rsidR="00B8725B">
              <w:t xml:space="preserve"> отчетов об исполнении бюджетов</w:t>
            </w:r>
            <w:r>
              <w:t xml:space="preserve"> </w:t>
            </w:r>
            <w:r w:rsidR="00FD7BB2">
              <w:t xml:space="preserve">11 </w:t>
            </w:r>
            <w:r>
              <w:t xml:space="preserve">сельских поселений </w:t>
            </w:r>
            <w:r w:rsidR="00CE24B1">
              <w:t xml:space="preserve">Брединского муниципального района </w:t>
            </w:r>
            <w:r w:rsidR="00C47718">
              <w:t>за 2019</w:t>
            </w:r>
            <w:r>
              <w:t xml:space="preserve"> год и </w:t>
            </w:r>
            <w:r w:rsidR="00EE5F59">
              <w:t>подготовка заключений на годовые</w:t>
            </w:r>
            <w:r>
              <w:t xml:space="preserve"> отчет</w:t>
            </w:r>
            <w:r w:rsidR="00EE5F59">
              <w:t>ы</w:t>
            </w:r>
            <w:r w:rsidR="00BD2E89">
              <w:t xml:space="preserve"> сельских поселений</w:t>
            </w:r>
            <w:r>
              <w:t xml:space="preserve"> в соответствии с заключенными соглашениями</w:t>
            </w:r>
            <w:r w:rsidR="00B8725B"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B8725B" w:rsidP="00CE24B1">
            <w:pPr>
              <w:snapToGrid w:val="0"/>
            </w:pPr>
            <w:r>
              <w:t>Сельские поселения Брединского муниципального района</w:t>
            </w:r>
          </w:p>
          <w:p w:rsidR="00B8725B" w:rsidRDefault="00B8725B" w:rsidP="00CE24B1">
            <w:pPr>
              <w:snapToGrid w:val="0"/>
            </w:pPr>
          </w:p>
          <w:p w:rsidR="00DA7332" w:rsidRDefault="00DA7332" w:rsidP="00CE24B1">
            <w:pPr>
              <w:snapToGrid w:val="0"/>
            </w:pPr>
          </w:p>
        </w:tc>
      </w:tr>
      <w:tr w:rsidR="00B8725B" w:rsidTr="005E75B9">
        <w:trPr>
          <w:trHeight w:val="132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8725B" w:rsidRDefault="00DB4E0E" w:rsidP="00EB458F">
            <w:pPr>
              <w:snapToGrid w:val="0"/>
            </w:pPr>
            <w:r>
              <w:t>2.3.1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47631D" w:rsidP="0000415A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муниципального образования </w:t>
            </w:r>
            <w:r w:rsidR="0000415A">
              <w:t>«Андреевское сельское поселение</w:t>
            </w:r>
            <w:r>
              <w:t xml:space="preserve"> Брединского муниципального района</w:t>
            </w:r>
            <w:r w:rsidR="0000415A">
              <w:t>»</w:t>
            </w:r>
            <w:r w:rsidR="00C47718">
              <w:t xml:space="preserve"> за 2019</w:t>
            </w:r>
            <w:r>
              <w:t xml:space="preserve"> год и </w:t>
            </w:r>
            <w:r w:rsidR="0000415A">
              <w:t>подготовка заключения на годовой</w:t>
            </w:r>
            <w:r>
              <w:t xml:space="preserve"> отчет</w:t>
            </w:r>
            <w:r w:rsidR="0000415A">
              <w:t xml:space="preserve"> об </w:t>
            </w:r>
            <w:r w:rsidR="0000415A">
              <w:lastRenderedPageBreak/>
              <w:t>исполнении бюджета сельского</w:t>
            </w:r>
            <w:r>
              <w:t xml:space="preserve"> поселени</w:t>
            </w:r>
            <w:r w:rsidR="0000415A">
              <w:t>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725B" w:rsidRDefault="0000415A" w:rsidP="00CE24B1">
            <w:pPr>
              <w:snapToGrid w:val="0"/>
            </w:pPr>
            <w:r>
              <w:lastRenderedPageBreak/>
              <w:t>Администрация Андреевского сельского</w:t>
            </w:r>
            <w:r w:rsidR="00B8725B">
              <w:t xml:space="preserve"> поселени</w:t>
            </w:r>
            <w:r>
              <w:t>я</w:t>
            </w:r>
            <w:r w:rsidR="00DB4E0E">
              <w:t xml:space="preserve"> Брединского му</w:t>
            </w:r>
            <w:r>
              <w:t>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lastRenderedPageBreak/>
              <w:t>2.3.2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proofErr w:type="spellStart"/>
            <w:r w:rsidR="005749C7">
              <w:t>Атамановское</w:t>
            </w:r>
            <w:proofErr w:type="spellEnd"/>
            <w:r>
              <w:t xml:space="preserve"> сельское поселение Брединског</w:t>
            </w:r>
            <w:r w:rsidR="00C47718">
              <w:t>о муниципального района» за 2019</w:t>
            </w:r>
            <w:r>
              <w:t xml:space="preserve">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proofErr w:type="spellStart"/>
            <w:r w:rsidR="005749C7">
              <w:t>Атамановского</w:t>
            </w:r>
            <w:proofErr w:type="spellEnd"/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proofErr w:type="spellStart"/>
            <w:r w:rsidR="005749C7">
              <w:t>Белокаменское</w:t>
            </w:r>
            <w:proofErr w:type="spellEnd"/>
            <w:r>
              <w:t xml:space="preserve"> сельское поселение Брединског</w:t>
            </w:r>
            <w:r w:rsidR="00C47718">
              <w:t>о муниципального района» за 2019</w:t>
            </w:r>
            <w:r>
              <w:t xml:space="preserve">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proofErr w:type="spellStart"/>
            <w:r w:rsidR="005749C7">
              <w:t>Белокаменского</w:t>
            </w:r>
            <w:proofErr w:type="spellEnd"/>
            <w:r w:rsidR="005749C7">
              <w:t xml:space="preserve">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proofErr w:type="spellStart"/>
            <w:r w:rsidR="005749C7">
              <w:t>Боровское</w:t>
            </w:r>
            <w:proofErr w:type="spellEnd"/>
            <w:r>
              <w:t xml:space="preserve"> сельское поселение Брединског</w:t>
            </w:r>
            <w:r w:rsidR="00C47718">
              <w:t>о муниципального района» за 2019</w:t>
            </w:r>
            <w:r>
              <w:t xml:space="preserve">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Боровского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proofErr w:type="spellStart"/>
            <w:r w:rsidR="005749C7">
              <w:t>Брединское</w:t>
            </w:r>
            <w:proofErr w:type="spellEnd"/>
            <w:r>
              <w:t xml:space="preserve"> сельское поселение Брединског</w:t>
            </w:r>
            <w:r w:rsidR="00C47718">
              <w:t>о муниципального района» за 2019</w:t>
            </w:r>
            <w:r>
              <w:t xml:space="preserve">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>Брединского</w:t>
            </w:r>
            <w:r>
              <w:t xml:space="preserve"> 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Калининское</w:t>
            </w:r>
            <w:r>
              <w:t xml:space="preserve"> сельское поселение Брединског</w:t>
            </w:r>
            <w:r w:rsidR="00C47718">
              <w:t>о муниципального района» за 2019</w:t>
            </w:r>
            <w:r>
              <w:t xml:space="preserve">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Калининского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proofErr w:type="spellStart"/>
            <w:r w:rsidR="005749C7">
              <w:t>Наследницкое</w:t>
            </w:r>
            <w:proofErr w:type="spellEnd"/>
            <w:r>
              <w:t xml:space="preserve"> сельское поселение Брединског</w:t>
            </w:r>
            <w:r w:rsidR="00C47718">
              <w:t>о муниципального района» за 2019</w:t>
            </w:r>
            <w:r>
              <w:t xml:space="preserve">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proofErr w:type="spellStart"/>
            <w:r w:rsidR="005749C7">
              <w:t>Наследницкого</w:t>
            </w:r>
            <w:proofErr w:type="spellEnd"/>
            <w:r>
              <w:t xml:space="preserve"> сельского поселения Брединского муниципального района</w:t>
            </w:r>
          </w:p>
        </w:tc>
      </w:tr>
      <w:tr w:rsidR="00DB4E0E" w:rsidTr="004D764C">
        <w:trPr>
          <w:trHeight w:val="274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5749C7">
              <w:t>Павловское</w:t>
            </w:r>
            <w:r>
              <w:t xml:space="preserve"> сельское поселение Брединского муниципального района» з</w:t>
            </w:r>
            <w:r w:rsidR="00C47718">
              <w:t>а 2019</w:t>
            </w:r>
            <w:r>
              <w:t xml:space="preserve">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5749C7">
            <w:pPr>
              <w:snapToGrid w:val="0"/>
            </w:pPr>
            <w:r>
              <w:t xml:space="preserve">Администрация </w:t>
            </w:r>
            <w:r w:rsidR="005749C7">
              <w:t xml:space="preserve">Павловского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proofErr w:type="spellStart"/>
            <w:r w:rsidR="00F56F88">
              <w:t>Рымникское</w:t>
            </w:r>
            <w:proofErr w:type="spellEnd"/>
            <w:r>
              <w:t xml:space="preserve"> сельское поселение Брединског</w:t>
            </w:r>
            <w:r w:rsidR="00375E3A">
              <w:t>о муниципального района» за 2019</w:t>
            </w:r>
            <w:r>
              <w:t xml:space="preserve">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</w:pPr>
            <w:r>
              <w:t xml:space="preserve">Администрация </w:t>
            </w:r>
            <w:r w:rsidR="00F56F88">
              <w:t xml:space="preserve">Рымникского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t>2.3.10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proofErr w:type="spellStart"/>
            <w:r w:rsidR="00CD74F6">
              <w:t>Княженское</w:t>
            </w:r>
            <w:proofErr w:type="spellEnd"/>
            <w:r>
              <w:t xml:space="preserve"> сельское поселение Брединског</w:t>
            </w:r>
            <w:r w:rsidR="00375E3A">
              <w:t>о муниципального района» за 2019</w:t>
            </w:r>
            <w:r>
              <w:t xml:space="preserve"> </w:t>
            </w:r>
            <w:r>
              <w:lastRenderedPageBreak/>
              <w:t>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F56F88">
            <w:pPr>
              <w:snapToGrid w:val="0"/>
            </w:pPr>
            <w:r>
              <w:lastRenderedPageBreak/>
              <w:t xml:space="preserve">Администрация </w:t>
            </w:r>
            <w:proofErr w:type="spellStart"/>
            <w:r w:rsidR="00F56F88">
              <w:t>Княженского</w:t>
            </w:r>
            <w:proofErr w:type="spellEnd"/>
            <w:r w:rsidR="00F56F88">
              <w:t xml:space="preserve"> </w:t>
            </w:r>
            <w:r>
              <w:t>сельского поселения Брединского муниципального района</w:t>
            </w:r>
          </w:p>
        </w:tc>
      </w:tr>
      <w:tr w:rsidR="00DB4E0E" w:rsidTr="00DB4E0E">
        <w:trPr>
          <w:trHeight w:val="43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B4E0E" w:rsidRDefault="00DB4E0E" w:rsidP="005749C7">
            <w:pPr>
              <w:snapToGrid w:val="0"/>
            </w:pPr>
            <w:r>
              <w:lastRenderedPageBreak/>
              <w:t>2.3.11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B84E6F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</w:t>
            </w:r>
            <w:r w:rsidR="00B84E6F">
              <w:t>Комсомольское</w:t>
            </w:r>
            <w:r>
              <w:t xml:space="preserve"> сельское поселение Брединског</w:t>
            </w:r>
            <w:r w:rsidR="00375E3A">
              <w:t>о муниципального района» за 2019</w:t>
            </w:r>
            <w:r>
              <w:t xml:space="preserve"> год и подготовка заключения на годовой отчет об исполнении бюджета сельского поселения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4E0E" w:rsidRDefault="00DB4E0E" w:rsidP="00B84E6F">
            <w:pPr>
              <w:snapToGrid w:val="0"/>
            </w:pPr>
            <w:r>
              <w:t xml:space="preserve">Администрация </w:t>
            </w:r>
            <w:r w:rsidR="00B84E6F">
              <w:t xml:space="preserve">Комсомольского </w:t>
            </w:r>
            <w:r>
              <w:t>сельского поселения Брединского муниципального района</w:t>
            </w:r>
          </w:p>
        </w:tc>
      </w:tr>
      <w:tr w:rsidR="00DA7332" w:rsidTr="004A68EA">
        <w:trPr>
          <w:trHeight w:val="319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1F14CD" w:rsidP="00EB458F">
            <w:pPr>
              <w:snapToGrid w:val="0"/>
            </w:pPr>
            <w: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1F14CD" w:rsidP="00E312D7">
            <w:pPr>
              <w:snapToGrid w:val="0"/>
              <w:jc w:val="both"/>
            </w:pPr>
            <w:r>
              <w:t>Экспертиза проекта решения</w:t>
            </w:r>
            <w:r w:rsidR="007D6B54">
              <w:t xml:space="preserve"> Собрания депутатов</w:t>
            </w:r>
            <w:r>
              <w:t xml:space="preserve"> о бюджете Брединско</w:t>
            </w:r>
            <w:r w:rsidR="00375E3A">
              <w:t>го муниципального района на 2021</w:t>
            </w:r>
            <w:r>
              <w:t xml:space="preserve"> год и </w:t>
            </w:r>
            <w:r w:rsidR="00F759A2">
              <w:t xml:space="preserve">на </w:t>
            </w:r>
            <w:r>
              <w:t>плановый период 202</w:t>
            </w:r>
            <w:r w:rsidR="00375E3A">
              <w:t>2 и 2023</w:t>
            </w:r>
            <w:r>
              <w:t xml:space="preserve"> годов, в том числе обоснованности показателей</w:t>
            </w:r>
            <w:r w:rsidR="00F759A2">
              <w:t xml:space="preserve"> (параметров и характеристик), </w:t>
            </w:r>
            <w:r>
              <w:t>подготовка заключения на проект решения о бюджете</w:t>
            </w:r>
            <w:r w:rsidR="00F759A2">
              <w:t xml:space="preserve">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59A2" w:rsidRDefault="00F759A2" w:rsidP="00F759A2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 xml:space="preserve">лавные </w:t>
            </w:r>
            <w:r>
              <w:t>администраторы доходов бюджета</w:t>
            </w:r>
          </w:p>
          <w:p w:rsidR="00F759A2" w:rsidRDefault="00F759A2" w:rsidP="00F759A2">
            <w:pPr>
              <w:snapToGrid w:val="0"/>
            </w:pPr>
          </w:p>
          <w:p w:rsidR="00F759A2" w:rsidRDefault="00F759A2" w:rsidP="00F759A2">
            <w:pPr>
              <w:snapToGrid w:val="0"/>
            </w:pPr>
            <w:r>
              <w:t>Г</w:t>
            </w:r>
            <w:r w:rsidRPr="00F759A2">
              <w:t>лавные распоряд</w:t>
            </w:r>
            <w:r>
              <w:t>ители средств местного бюджета</w:t>
            </w:r>
          </w:p>
          <w:p w:rsidR="00F759A2" w:rsidRDefault="00F759A2" w:rsidP="00F759A2">
            <w:pPr>
              <w:snapToGrid w:val="0"/>
            </w:pPr>
          </w:p>
          <w:p w:rsidR="004A68EA" w:rsidRDefault="00F759A2" w:rsidP="00DA7332">
            <w:pPr>
              <w:snapToGrid w:val="0"/>
            </w:pPr>
            <w:r>
              <w:t>И</w:t>
            </w:r>
            <w:r w:rsidRPr="00F759A2">
              <w:t>ные участник</w:t>
            </w:r>
            <w:r>
              <w:t>и бюджетного процесса</w:t>
            </w:r>
          </w:p>
        </w:tc>
      </w:tr>
      <w:tr w:rsidR="004A68EA" w:rsidTr="00DB4E0E">
        <w:trPr>
          <w:trHeight w:val="37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68EA" w:rsidRDefault="001E6A63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8EA" w:rsidRDefault="001E6A63" w:rsidP="001E6A63">
            <w:pPr>
              <w:snapToGrid w:val="0"/>
              <w:jc w:val="both"/>
            </w:pPr>
            <w:r>
              <w:t>Экспертиза проектов решений Сове</w:t>
            </w:r>
            <w:r w:rsidR="00375E3A">
              <w:t>тов депутатов  о бюджете на 2021 год и на плановый период 2022 и 2023</w:t>
            </w:r>
            <w:r>
              <w:t xml:space="preserve"> годов 11 муниципальных образований Брединского муниципального района, в том числе обоснованности показателей (параметров и характеристик)</w:t>
            </w:r>
            <w:r w:rsidR="00FD7BB2">
              <w:t xml:space="preserve"> бюджетов сельских поселений</w:t>
            </w:r>
            <w:r>
              <w:t>, подготовка заключений: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68EA" w:rsidRPr="00F759A2" w:rsidRDefault="00FD7BB2" w:rsidP="00DA7332">
            <w:pPr>
              <w:snapToGrid w:val="0"/>
            </w:pPr>
            <w:r>
              <w:t>Сельские поселения Брединского муниципального района</w:t>
            </w:r>
          </w:p>
        </w:tc>
      </w:tr>
      <w:tr w:rsidR="00DA7332" w:rsidTr="00DB4E0E">
        <w:trPr>
          <w:trHeight w:val="872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7332" w:rsidRDefault="00F759A2" w:rsidP="00EB458F">
            <w:pPr>
              <w:snapToGrid w:val="0"/>
            </w:pPr>
            <w:r>
              <w:t>2.5</w:t>
            </w:r>
            <w:r w:rsidR="00794A86">
              <w:t>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4A68EA">
            <w:pPr>
              <w:snapToGrid w:val="0"/>
              <w:jc w:val="both"/>
            </w:pPr>
            <w:r>
              <w:t xml:space="preserve">Экспертиза проекта </w:t>
            </w:r>
            <w:r w:rsidR="00F759A2">
              <w:t>решения</w:t>
            </w:r>
            <w:r w:rsidR="007D6B54">
              <w:t xml:space="preserve"> Совета депутатов</w:t>
            </w:r>
            <w:r w:rsidR="00F759A2">
              <w:t xml:space="preserve"> о бюджете </w:t>
            </w:r>
            <w:r w:rsidR="007D6B54">
              <w:t xml:space="preserve">Андреевского сельского поселения </w:t>
            </w:r>
            <w:r w:rsidR="00F759A2">
              <w:t>Брединского муниципального района</w:t>
            </w:r>
            <w:r w:rsidR="00375E3A">
              <w:t xml:space="preserve"> на 2021 год и на плановый период 2022 и 2023</w:t>
            </w:r>
            <w:r w:rsidR="00E312D7">
              <w:t xml:space="preserve"> годов</w:t>
            </w:r>
            <w:r>
              <w:t>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7332" w:rsidRDefault="007D6B54" w:rsidP="00DA7332">
            <w:pPr>
              <w:snapToGrid w:val="0"/>
            </w:pPr>
            <w:r>
              <w:t>Андреевское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7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proofErr w:type="spellStart"/>
            <w:r w:rsidR="00FD7BB2">
              <w:t>Атамановского</w:t>
            </w:r>
            <w:proofErr w:type="spellEnd"/>
            <w:r>
              <w:t xml:space="preserve"> сельского поселения Брединско</w:t>
            </w:r>
            <w:r w:rsidR="00375E3A">
              <w:t>го муниципального района на 2021 год и на плановый период 2022 и 2023</w:t>
            </w:r>
            <w:r>
              <w:t xml:space="preserve">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Атамановское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6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Брединского</w:t>
            </w:r>
            <w:r>
              <w:t xml:space="preserve"> сельского поселения Брединско</w:t>
            </w:r>
            <w:r w:rsidR="00375E3A">
              <w:t>го муниципального района на 2021 год и на плановый период 2022 и 2023</w:t>
            </w:r>
            <w:r>
              <w:t xml:space="preserve">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proofErr w:type="spellStart"/>
            <w:r>
              <w:t>Брединское</w:t>
            </w:r>
            <w:proofErr w:type="spellEnd"/>
            <w:r>
              <w:t xml:space="preserve">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1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Боровского</w:t>
            </w:r>
            <w:r>
              <w:t xml:space="preserve"> сельского поселения Брединско</w:t>
            </w:r>
            <w:r w:rsidR="00375E3A">
              <w:t>го муниципального района на 2021 год и на плановый период 2022 и 2023</w:t>
            </w:r>
            <w:r>
              <w:t xml:space="preserve">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Боровское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0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proofErr w:type="spellStart"/>
            <w:r w:rsidR="00FD7BB2">
              <w:t>Белокаменского</w:t>
            </w:r>
            <w:proofErr w:type="spellEnd"/>
            <w:r>
              <w:t xml:space="preserve"> сельского поселения Брединско</w:t>
            </w:r>
            <w:r w:rsidR="00375E3A">
              <w:t>го муниципального района на 2021 год и на плановый период 2022 и 2023</w:t>
            </w:r>
            <w:r>
              <w:t xml:space="preserve">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proofErr w:type="spellStart"/>
            <w:r>
              <w:t>Белокаменское</w:t>
            </w:r>
            <w:proofErr w:type="spellEnd"/>
            <w:r>
              <w:t xml:space="preserve">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9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</w:t>
            </w:r>
            <w:r>
              <w:lastRenderedPageBreak/>
              <w:t xml:space="preserve">бюджете </w:t>
            </w:r>
            <w:r w:rsidR="00FD7BB2">
              <w:t>Калининского</w:t>
            </w:r>
            <w:r>
              <w:t xml:space="preserve"> сельского поселения Брединско</w:t>
            </w:r>
            <w:r w:rsidR="00375E3A">
              <w:t>го муниципального района на 2021 год и на плановый период 2022 и 2023</w:t>
            </w:r>
            <w:r>
              <w:t xml:space="preserve">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7D6B54">
            <w:pPr>
              <w:snapToGrid w:val="0"/>
            </w:pPr>
            <w:r>
              <w:lastRenderedPageBreak/>
              <w:t>Калининское сельское</w:t>
            </w:r>
            <w:r w:rsidRPr="007D6B54">
              <w:t xml:space="preserve"> поселени</w:t>
            </w:r>
            <w:r>
              <w:t>е</w:t>
            </w:r>
            <w:r w:rsidRPr="007D6B54">
              <w:t xml:space="preserve"> </w:t>
            </w:r>
            <w:r w:rsidRPr="007D6B54">
              <w:lastRenderedPageBreak/>
              <w:t>Брединского муниципального района</w:t>
            </w:r>
          </w:p>
        </w:tc>
      </w:tr>
      <w:tr w:rsidR="007D6B54" w:rsidTr="00DB4E0E">
        <w:trPr>
          <w:trHeight w:val="3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lastRenderedPageBreak/>
              <w:t>2.</w:t>
            </w:r>
            <w:r w:rsidR="00794A86">
              <w:t>5.</w:t>
            </w:r>
            <w:r w:rsidR="001D4601"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proofErr w:type="spellStart"/>
            <w:r w:rsidR="00FD7BB2">
              <w:t>Княженского</w:t>
            </w:r>
            <w:proofErr w:type="spellEnd"/>
            <w:r>
              <w:t xml:space="preserve"> сельского поселения Брединско</w:t>
            </w:r>
            <w:r w:rsidR="00375E3A">
              <w:t>го муниципального района на 2021 год и на плановый период 2022 и 2023</w:t>
            </w:r>
            <w:r>
              <w:t xml:space="preserve">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Княженское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7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Комсомольского</w:t>
            </w:r>
            <w:r>
              <w:t xml:space="preserve"> сельского поселения Брединско</w:t>
            </w:r>
            <w:r w:rsidR="00375E3A">
              <w:t>го муниципального района на 2021 год и на плановый период 2022 и 2023</w:t>
            </w:r>
            <w:r>
              <w:t xml:space="preserve">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Комсомольское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726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</w:t>
            </w:r>
            <w:r w:rsidR="001D4601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proofErr w:type="spellStart"/>
            <w:r w:rsidR="00FD7BB2">
              <w:t>Наследницкого</w:t>
            </w:r>
            <w:proofErr w:type="spellEnd"/>
            <w:r>
              <w:t xml:space="preserve"> сельского поселения Брединско</w:t>
            </w:r>
            <w:r w:rsidR="00375E3A">
              <w:t>го муниципального района на 2021 год и на плановый период 2022 и 2023</w:t>
            </w:r>
            <w:r>
              <w:t xml:space="preserve">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Наследницкое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915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5.1</w:t>
            </w:r>
            <w:r w:rsidR="001D4601"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Pr="007D6B54" w:rsidRDefault="004A68EA" w:rsidP="00FD7BB2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FD7BB2">
              <w:t>Рымникского</w:t>
            </w:r>
            <w:r>
              <w:t xml:space="preserve"> сельского поселения Брединско</w:t>
            </w:r>
            <w:r w:rsidR="00375E3A">
              <w:t>го муниципального района на 2021 год и на плановый период 2022 и 2023</w:t>
            </w:r>
            <w:r>
              <w:t xml:space="preserve">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proofErr w:type="spellStart"/>
            <w:r>
              <w:t>Рымникское</w:t>
            </w:r>
            <w:proofErr w:type="spellEnd"/>
            <w:r>
              <w:t xml:space="preserve">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DB4E0E">
        <w:trPr>
          <w:trHeight w:val="39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5.1</w:t>
            </w:r>
            <w:r w:rsidR="001D4601"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4A68EA" w:rsidP="00794A86">
            <w:pPr>
              <w:snapToGrid w:val="0"/>
              <w:jc w:val="both"/>
            </w:pPr>
            <w:r>
              <w:t xml:space="preserve">Экспертиза проекта решения Совета депутатов о бюджете </w:t>
            </w:r>
            <w:r w:rsidR="00794A86">
              <w:t>Павловского</w:t>
            </w:r>
            <w:r>
              <w:t xml:space="preserve"> сельского поселения Брединско</w:t>
            </w:r>
            <w:r w:rsidR="00375E3A">
              <w:t>го муниципального района на 2021 год и на плановый период 2022 и 2023</w:t>
            </w:r>
            <w:r>
              <w:t xml:space="preserve"> годов, подготовка заключения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6B54" w:rsidRDefault="007D6B54" w:rsidP="00DA7332">
            <w:pPr>
              <w:snapToGrid w:val="0"/>
            </w:pPr>
            <w:r>
              <w:t>Павловское сельское поселение</w:t>
            </w:r>
            <w:r w:rsidRPr="007D6B54">
              <w:t xml:space="preserve"> Брединского муниципального района</w:t>
            </w:r>
          </w:p>
        </w:tc>
      </w:tr>
      <w:tr w:rsidR="007D6B54" w:rsidTr="00852B11">
        <w:trPr>
          <w:trHeight w:val="201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6B54" w:rsidRDefault="00F55848" w:rsidP="00EB458F">
            <w:pPr>
              <w:snapToGrid w:val="0"/>
            </w:pPr>
            <w:r>
              <w:t>2.</w:t>
            </w:r>
            <w:r w:rsidR="00794A86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0990" w:rsidRDefault="00F55848" w:rsidP="00794A86">
            <w:pPr>
              <w:snapToGrid w:val="0"/>
              <w:jc w:val="both"/>
            </w:pPr>
            <w:r>
              <w:t>Проведение финансово-экономической экспертизы поступивших от Собрания депутатов и Главы Брединского</w:t>
            </w:r>
            <w:r w:rsidR="00794A86">
              <w:t xml:space="preserve"> муниципального района проектов </w:t>
            </w:r>
            <w:r w:rsidR="003F0990">
              <w:t xml:space="preserve">муниципальных </w:t>
            </w:r>
            <w:r>
              <w:t>правовых актов Брединского муниципального района в части, касающихся расходных обязательств Брединского муниципального района</w:t>
            </w:r>
            <w:r w:rsidR="00D33D74">
              <w:t>, в т.ч.:</w:t>
            </w:r>
          </w:p>
          <w:p w:rsidR="00D33D74" w:rsidRDefault="00D33D74" w:rsidP="00C45E24">
            <w:pPr>
              <w:jc w:val="both"/>
            </w:pPr>
            <w:r w:rsidRPr="00C45E24">
              <w:t>-Анализ фонда оплаты труда работников УСЗН Брединского района Челябинской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035" w:rsidRDefault="006C0BA7" w:rsidP="00DA7332">
            <w:pPr>
              <w:snapToGrid w:val="0"/>
            </w:pPr>
            <w:r>
              <w:t>В течение года</w:t>
            </w:r>
            <w:r w:rsidR="00C45E24">
              <w:t xml:space="preserve">, </w:t>
            </w:r>
          </w:p>
          <w:p w:rsidR="007D6B54" w:rsidRDefault="00C45E24" w:rsidP="00DA7332">
            <w:pPr>
              <w:snapToGrid w:val="0"/>
            </w:pPr>
            <w:r>
              <w:t>УТОЧНЕН 03.12.2020</w:t>
            </w:r>
          </w:p>
        </w:tc>
      </w:tr>
      <w:tr w:rsidR="00794A86" w:rsidTr="00DB4E0E">
        <w:trPr>
          <w:trHeight w:val="168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94A86" w:rsidRDefault="00794A86" w:rsidP="00EB458F">
            <w:pPr>
              <w:snapToGrid w:val="0"/>
            </w:pPr>
            <w: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86" w:rsidRDefault="00794A86" w:rsidP="00794A86">
            <w:pPr>
              <w:snapToGrid w:val="0"/>
              <w:jc w:val="both"/>
            </w:pPr>
            <w:r>
              <w:t>Проведение финансово-экономической экспертизы</w:t>
            </w:r>
            <w:r w:rsidR="00A57762">
              <w:t xml:space="preserve"> муниципальных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A86" w:rsidRDefault="00A57762" w:rsidP="00DA7332">
            <w:pPr>
              <w:snapToGrid w:val="0"/>
            </w:pPr>
            <w:r>
              <w:t>В течение года</w:t>
            </w:r>
          </w:p>
        </w:tc>
      </w:tr>
      <w:tr w:rsidR="000F51C7" w:rsidTr="00DB4E0E">
        <w:trPr>
          <w:trHeight w:val="111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</w:t>
            </w:r>
            <w:r w:rsidR="00A57762"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0F51C7" w:rsidP="00A57762">
            <w:pPr>
              <w:snapToGrid w:val="0"/>
              <w:jc w:val="both"/>
            </w:pPr>
            <w:r>
              <w:t xml:space="preserve">Анализ </w:t>
            </w:r>
            <w:r w:rsidR="00A57762">
              <w:t>исполнения муниципальных программ</w:t>
            </w:r>
            <w:r w:rsidR="008D75C4">
              <w:t xml:space="preserve"> за 2019</w:t>
            </w:r>
            <w:r w:rsidR="00F23850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F23850" w:rsidP="006E3DF8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0F51C7" w:rsidTr="00F23850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F51C7" w:rsidRDefault="0022597E" w:rsidP="00EB458F">
            <w:pPr>
              <w:snapToGrid w:val="0"/>
            </w:pPr>
            <w:r>
              <w:t>2.</w:t>
            </w:r>
            <w:r w:rsidR="00F23850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51C7" w:rsidRDefault="007A1E4D" w:rsidP="00F23850">
            <w:pPr>
              <w:snapToGrid w:val="0"/>
              <w:jc w:val="both"/>
            </w:pPr>
            <w:r>
              <w:t>Мониторинг исполнения бюджета Брединского муниципального района</w:t>
            </w:r>
            <w:r w:rsidR="00383F64">
              <w:t xml:space="preserve"> и подготовка </w:t>
            </w:r>
            <w:r w:rsidR="00F23850">
              <w:t>аналитической записки</w:t>
            </w:r>
            <w:r w:rsidR="00383F64">
              <w:t xml:space="preserve"> о ходе исполнения местного бюджета за 1 квартал</w:t>
            </w:r>
            <w:r w:rsidR="008D75C4">
              <w:t xml:space="preserve"> 2020</w:t>
            </w:r>
            <w:r w:rsidR="00F23850"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6E3DF8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6E3DF8">
            <w:pPr>
              <w:snapToGrid w:val="0"/>
            </w:pPr>
          </w:p>
          <w:p w:rsidR="00F23850" w:rsidRDefault="00F23850" w:rsidP="006E3DF8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6E3DF8">
            <w:pPr>
              <w:snapToGrid w:val="0"/>
            </w:pPr>
          </w:p>
          <w:p w:rsidR="00F23850" w:rsidRDefault="00383F64" w:rsidP="006E3DF8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F23850" w:rsidTr="008324AB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850" w:rsidRDefault="00F23850" w:rsidP="008324AB">
            <w:pPr>
              <w:snapToGrid w:val="0"/>
            </w:pPr>
            <w:r>
              <w:lastRenderedPageBreak/>
              <w:t>2.</w:t>
            </w:r>
            <w:r w:rsidR="00206FE7"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206FE7">
            <w:pPr>
              <w:snapToGrid w:val="0"/>
              <w:jc w:val="both"/>
            </w:pPr>
            <w:r>
              <w:t xml:space="preserve">Мониторинг исполнения бюджета Брединского муниципального района и подготовка аналитической записки о ходе исполнения местного бюджета за 1 </w:t>
            </w:r>
            <w:r w:rsidR="00206FE7">
              <w:t>полугодие</w:t>
            </w:r>
            <w:r w:rsidR="008D75C4">
              <w:t xml:space="preserve"> 2020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8324AB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8324AB">
            <w:pPr>
              <w:snapToGrid w:val="0"/>
            </w:pPr>
          </w:p>
          <w:p w:rsidR="00F23850" w:rsidRDefault="00F23850" w:rsidP="008324AB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8324AB">
            <w:pPr>
              <w:snapToGrid w:val="0"/>
            </w:pPr>
          </w:p>
          <w:p w:rsidR="00F23850" w:rsidRDefault="00F23850" w:rsidP="008324AB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F23850" w:rsidTr="008324AB">
        <w:trPr>
          <w:trHeight w:val="2730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3850" w:rsidRDefault="00F23850" w:rsidP="008324AB">
            <w:pPr>
              <w:snapToGrid w:val="0"/>
            </w:pPr>
            <w:r>
              <w:t>2.</w:t>
            </w:r>
            <w:r w:rsidR="00206FE7"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206FE7">
            <w:pPr>
              <w:snapToGrid w:val="0"/>
              <w:jc w:val="both"/>
            </w:pPr>
            <w:r>
              <w:t xml:space="preserve">Мониторинг исполнения бюджета Брединского муниципального района и подготовка аналитической записки о ходе исполнения местного бюджета за </w:t>
            </w:r>
            <w:r w:rsidR="00206FE7">
              <w:t>9 месяцев</w:t>
            </w:r>
            <w:r w:rsidR="008D75C4">
              <w:t xml:space="preserve"> 2020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3850" w:rsidRDefault="00F23850" w:rsidP="008324AB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F23850" w:rsidRDefault="00F23850" w:rsidP="008324AB">
            <w:pPr>
              <w:snapToGrid w:val="0"/>
            </w:pPr>
          </w:p>
          <w:p w:rsidR="00F23850" w:rsidRDefault="00F23850" w:rsidP="008324AB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F23850" w:rsidRDefault="00F23850" w:rsidP="008324AB">
            <w:pPr>
              <w:snapToGrid w:val="0"/>
            </w:pPr>
          </w:p>
          <w:p w:rsidR="00F23850" w:rsidRDefault="00F23850" w:rsidP="008324AB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4B74BC" w:rsidTr="00DB4E0E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74BC" w:rsidRDefault="0022597E" w:rsidP="00EB458F">
            <w:pPr>
              <w:snapToGrid w:val="0"/>
            </w:pPr>
            <w:r>
              <w:t>2.1</w:t>
            </w:r>
            <w:r w:rsidR="00206FE7"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4BC" w:rsidRPr="00EC7CC7" w:rsidRDefault="008D75C4" w:rsidP="00EC7CC7">
            <w:pPr>
              <w:snapToGrid w:val="0"/>
              <w:jc w:val="both"/>
            </w:pPr>
            <w:r w:rsidRPr="00EC7CC7">
              <w:rPr>
                <w:shd w:val="clear" w:color="auto" w:fill="FFFFFF"/>
              </w:rPr>
              <w:t xml:space="preserve">Мониторинг исполнения региональных и муниципальных составляющих национальных проектов в </w:t>
            </w:r>
            <w:proofErr w:type="spellStart"/>
            <w:r w:rsidR="00EC7CC7" w:rsidRPr="00EC7CC7">
              <w:rPr>
                <w:shd w:val="clear" w:color="auto" w:fill="FFFFFF"/>
              </w:rPr>
              <w:t>Брединском</w:t>
            </w:r>
            <w:proofErr w:type="spellEnd"/>
            <w:r w:rsidR="00EC7CC7" w:rsidRPr="00EC7CC7">
              <w:rPr>
                <w:shd w:val="clear" w:color="auto" w:fill="FFFFFF"/>
              </w:rPr>
              <w:t xml:space="preserve"> муниципальном районе</w:t>
            </w:r>
            <w:r w:rsidR="000067ED">
              <w:rPr>
                <w:shd w:val="clear" w:color="auto" w:fill="FFFFFF"/>
              </w:rPr>
              <w:t xml:space="preserve"> за 1 квартал 2020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CC7" w:rsidRDefault="00EC7CC7" w:rsidP="00EC7CC7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EC7CC7" w:rsidRDefault="00EC7CC7" w:rsidP="00EC7CC7">
            <w:pPr>
              <w:snapToGrid w:val="0"/>
            </w:pPr>
          </w:p>
          <w:p w:rsidR="00EC7CC7" w:rsidRDefault="00EC7CC7" w:rsidP="00EC7CC7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EC7CC7" w:rsidRDefault="00EC7CC7" w:rsidP="00EC7CC7">
            <w:pPr>
              <w:snapToGrid w:val="0"/>
            </w:pPr>
          </w:p>
          <w:p w:rsidR="00BF00CA" w:rsidRDefault="00EC7CC7" w:rsidP="00EC7CC7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0067ED" w:rsidTr="008324AB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7ED" w:rsidRDefault="000067ED" w:rsidP="008324AB">
            <w:pPr>
              <w:snapToGrid w:val="0"/>
            </w:pPr>
            <w:r>
              <w:t>2.13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ED" w:rsidRPr="00EC7CC7" w:rsidRDefault="000067ED" w:rsidP="000067ED">
            <w:pPr>
              <w:snapToGrid w:val="0"/>
              <w:jc w:val="both"/>
            </w:pPr>
            <w:r w:rsidRPr="00EC7CC7">
              <w:rPr>
                <w:shd w:val="clear" w:color="auto" w:fill="FFFFFF"/>
              </w:rPr>
              <w:t xml:space="preserve">Мониторинг исполнения региональных и муниципальных составляющих национальных проектов в </w:t>
            </w:r>
            <w:proofErr w:type="spellStart"/>
            <w:r w:rsidRPr="00EC7CC7">
              <w:rPr>
                <w:shd w:val="clear" w:color="auto" w:fill="FFFFFF"/>
              </w:rPr>
              <w:t>Брединском</w:t>
            </w:r>
            <w:proofErr w:type="spellEnd"/>
            <w:r w:rsidRPr="00EC7CC7">
              <w:rPr>
                <w:shd w:val="clear" w:color="auto" w:fill="FFFFFF"/>
              </w:rPr>
              <w:t xml:space="preserve"> муниципальном районе</w:t>
            </w:r>
            <w:r>
              <w:rPr>
                <w:shd w:val="clear" w:color="auto" w:fill="FFFFFF"/>
              </w:rPr>
              <w:t xml:space="preserve"> за 1 полугодие 2020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ED" w:rsidRDefault="000067ED" w:rsidP="008324AB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0067ED" w:rsidRDefault="000067ED" w:rsidP="008324AB">
            <w:pPr>
              <w:snapToGrid w:val="0"/>
            </w:pPr>
          </w:p>
          <w:p w:rsidR="000067ED" w:rsidRDefault="000067ED" w:rsidP="008324AB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0067ED" w:rsidRDefault="000067ED" w:rsidP="008324AB">
            <w:pPr>
              <w:snapToGrid w:val="0"/>
            </w:pPr>
          </w:p>
          <w:p w:rsidR="000067ED" w:rsidRDefault="000067ED" w:rsidP="008324AB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0067ED" w:rsidTr="008324AB">
        <w:tc>
          <w:tcPr>
            <w:tcW w:w="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7ED" w:rsidRDefault="000067ED" w:rsidP="008324AB">
            <w:pPr>
              <w:snapToGrid w:val="0"/>
            </w:pPr>
            <w:r>
              <w:t>2.14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ED" w:rsidRPr="00EC7CC7" w:rsidRDefault="000067ED" w:rsidP="000067ED">
            <w:pPr>
              <w:snapToGrid w:val="0"/>
              <w:jc w:val="both"/>
            </w:pPr>
            <w:r w:rsidRPr="00EC7CC7">
              <w:rPr>
                <w:shd w:val="clear" w:color="auto" w:fill="FFFFFF"/>
              </w:rPr>
              <w:t xml:space="preserve">Мониторинг исполнения региональных и муниципальных составляющих национальных проектов в </w:t>
            </w:r>
            <w:proofErr w:type="spellStart"/>
            <w:r w:rsidRPr="00EC7CC7">
              <w:rPr>
                <w:shd w:val="clear" w:color="auto" w:fill="FFFFFF"/>
              </w:rPr>
              <w:t>Брединском</w:t>
            </w:r>
            <w:proofErr w:type="spellEnd"/>
            <w:r w:rsidRPr="00EC7CC7">
              <w:rPr>
                <w:shd w:val="clear" w:color="auto" w:fill="FFFFFF"/>
              </w:rPr>
              <w:t xml:space="preserve"> муниципальном районе</w:t>
            </w:r>
            <w:r>
              <w:rPr>
                <w:shd w:val="clear" w:color="auto" w:fill="FFFFFF"/>
              </w:rPr>
              <w:t xml:space="preserve"> за 9 месяцев 2020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ED" w:rsidRDefault="000067ED" w:rsidP="008324AB">
            <w:pPr>
              <w:snapToGrid w:val="0"/>
            </w:pPr>
            <w:r>
              <w:t>Администрация Брединского муниципального района</w:t>
            </w:r>
          </w:p>
          <w:p w:rsidR="000067ED" w:rsidRDefault="000067ED" w:rsidP="008324AB">
            <w:pPr>
              <w:snapToGrid w:val="0"/>
            </w:pPr>
          </w:p>
          <w:p w:rsidR="000067ED" w:rsidRDefault="000067ED" w:rsidP="008324AB">
            <w:pPr>
              <w:snapToGrid w:val="0"/>
            </w:pPr>
            <w:r>
              <w:t xml:space="preserve">Финансовое управление администрации Брединского муниципального района </w:t>
            </w:r>
          </w:p>
          <w:p w:rsidR="000067ED" w:rsidRDefault="000067ED" w:rsidP="008324AB">
            <w:pPr>
              <w:snapToGrid w:val="0"/>
            </w:pPr>
          </w:p>
          <w:p w:rsidR="000067ED" w:rsidRDefault="000067ED" w:rsidP="008324AB">
            <w:pPr>
              <w:snapToGrid w:val="0"/>
            </w:pPr>
            <w:r>
              <w:t>Главные администраторы (распорядители) бюджетных средств</w:t>
            </w:r>
          </w:p>
        </w:tc>
      </w:tr>
      <w:tr w:rsidR="00683E95" w:rsidRPr="001F23C1" w:rsidTr="008D75C4">
        <w:trPr>
          <w:trHeight w:val="1391"/>
        </w:trPr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83E95" w:rsidRDefault="00683E95" w:rsidP="00917BBB">
            <w:pPr>
              <w:snapToGrid w:val="0"/>
            </w:pPr>
            <w:r>
              <w:lastRenderedPageBreak/>
              <w:t>2.</w:t>
            </w:r>
            <w:r w:rsidR="00B65C00">
              <w:t>1</w:t>
            </w:r>
            <w:r w:rsidR="00766910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EE4" w:rsidRDefault="00683E95" w:rsidP="00B65C00">
            <w:pPr>
              <w:snapToGrid w:val="0"/>
              <w:jc w:val="both"/>
            </w:pPr>
            <w:r>
              <w:t xml:space="preserve">Анализ </w:t>
            </w:r>
            <w:r w:rsidR="00B65C00">
              <w:t xml:space="preserve">и мониторинг </w:t>
            </w:r>
            <w:r>
              <w:t>бюджетного процесса</w:t>
            </w:r>
            <w:r w:rsidR="00B65C00">
              <w:t xml:space="preserve"> в </w:t>
            </w:r>
            <w:proofErr w:type="spellStart"/>
            <w:r w:rsidR="00B65C00">
              <w:t>Брединском</w:t>
            </w:r>
            <w:proofErr w:type="spellEnd"/>
            <w:r w:rsidR="00B65C00">
              <w:t xml:space="preserve"> муниципальном районе, в том числе подготовка предложений по устранению выявленных отклонений в бюджетном процессе</w:t>
            </w:r>
            <w:r>
              <w:t xml:space="preserve"> и предложений по его совершенствованию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E95" w:rsidRPr="00296314" w:rsidRDefault="006C0BA7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913323" w:rsidTr="00DC35AA"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Pr="009D299F" w:rsidRDefault="00913323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EE3615" w:rsidTr="008324AB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615" w:rsidRDefault="00EE3615" w:rsidP="008324AB">
            <w:pPr>
              <w:snapToGrid w:val="0"/>
            </w:pPr>
            <w:r>
              <w:t>3.1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8324AB">
            <w:pPr>
              <w:snapToGrid w:val="0"/>
              <w:jc w:val="both"/>
            </w:pPr>
            <w:r>
              <w:t>Подготовка отчета о работе Ревизионной комиссии Брединско</w:t>
            </w:r>
            <w:r w:rsidR="005D3E9B">
              <w:t>го муниципального района за 2019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8324AB">
            <w:pPr>
              <w:snapToGrid w:val="0"/>
              <w:jc w:val="both"/>
            </w:pPr>
            <w:r>
              <w:t>1 квартал</w:t>
            </w:r>
          </w:p>
        </w:tc>
      </w:tr>
      <w:tr w:rsidR="00EE3615" w:rsidTr="00956FA1">
        <w:trPr>
          <w:trHeight w:val="1138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E3615" w:rsidRDefault="00EE3615" w:rsidP="00CB5281">
            <w:pPr>
              <w:snapToGrid w:val="0"/>
            </w:pPr>
            <w:r>
              <w:t>3.2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956FA1">
            <w:pPr>
              <w:snapToGrid w:val="0"/>
              <w:jc w:val="both"/>
            </w:pPr>
            <w:r>
              <w:t xml:space="preserve">Контроль </w:t>
            </w:r>
            <w:r w:rsidR="00956FA1">
              <w:t xml:space="preserve">реализации результатов </w:t>
            </w:r>
            <w:r>
              <w:t>контрольных и экспертно-аналитических мероприятий</w:t>
            </w:r>
            <w:r w:rsidR="00956FA1">
              <w:t>, проведенных Ревизионной комиссией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615" w:rsidRDefault="00EE361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CB5281" w:rsidP="00EB458F">
            <w:pPr>
              <w:snapToGrid w:val="0"/>
            </w:pPr>
            <w:r>
              <w:t>3.</w:t>
            </w:r>
            <w:r w:rsidR="00EE3615">
              <w:t>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B5281" w:rsidP="00B4497F">
            <w:pPr>
              <w:snapToGrid w:val="0"/>
              <w:jc w:val="both"/>
            </w:pPr>
            <w:r>
              <w:t>Обобщение</w:t>
            </w:r>
            <w:r w:rsidR="00913323">
              <w:t xml:space="preserve">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 xml:space="preserve">, в том числе о результатах аудита в сфере закупок, </w:t>
            </w:r>
            <w:r w:rsidR="00B4497F">
              <w:t>доведение до объектов контроля информации о типичных нарушениях в</w:t>
            </w:r>
            <w:r>
              <w:t xml:space="preserve"> информационных (обзорных) </w:t>
            </w:r>
            <w:r w:rsidR="00B4497F">
              <w:t>письмах</w:t>
            </w:r>
            <w:r>
              <w:t xml:space="preserve">, </w:t>
            </w:r>
            <w:r w:rsidR="005D3E9B">
              <w:t xml:space="preserve">на </w:t>
            </w:r>
            <w:r w:rsidR="00B4497F">
              <w:t>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За полугодие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Осуществление производства по делам об административных правонарушениях в рамках своих полномочий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3.5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3.6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проведения контрольных и экспертно-аналитических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4802F6" w:rsidP="00EB458F">
            <w:pPr>
              <w:snapToGrid w:val="0"/>
            </w:pPr>
            <w:r>
              <w:t>3.7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802F6" w:rsidP="00EE3615">
            <w:pPr>
              <w:snapToGrid w:val="0"/>
              <w:jc w:val="both"/>
            </w:pPr>
            <w:r>
              <w:t>Участие в пределах полномочий в проведении</w:t>
            </w:r>
            <w:r w:rsidR="00913323">
              <w:t xml:space="preserve"> мероприятий по противодействию коррупции</w:t>
            </w:r>
            <w:r w:rsidR="00EE3615">
              <w:t>, в том числе при осуществлении</w:t>
            </w:r>
            <w:r w:rsidR="00C057DB">
              <w:t xml:space="preserve"> контрольных 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913323" w:rsidP="00943CE7">
            <w:pPr>
              <w:snapToGrid w:val="0"/>
            </w:pPr>
            <w:r>
              <w:t>3.</w:t>
            </w:r>
            <w:r w:rsidR="004802F6">
              <w:t>8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Проведение мероприятий по обеспечению гласности в работе Ревизионной комиссии, в том числе информационного наполнения официального сайта Ревизионной комиссии Брединского муниципального района в сети «Интернет»</w:t>
            </w:r>
            <w:r w:rsidR="00EC6592">
              <w:t>, размещение информации о деятельности</w:t>
            </w:r>
            <w:r w:rsidR="003044F4">
              <w:t xml:space="preserve"> Ревизионной комиссии на Портале государственного и муниципального финансового аудита, Портале Счетной палаты Российской Федерации и контрольно-счетных органов Российской Федерации, в СМИ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B4497F" w:rsidP="00EB458F">
            <w:pPr>
              <w:snapToGrid w:val="0"/>
            </w:pPr>
            <w:r>
              <w:t>3.9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4B74BC">
            <w:pPr>
              <w:snapToGrid w:val="0"/>
              <w:jc w:val="both"/>
            </w:pPr>
            <w:r>
              <w:t>Организация и проведение заседаний Коллегии Ревизионной комиссии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B4497F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1125CE" w:rsidP="00EB458F">
            <w:pPr>
              <w:snapToGrid w:val="0"/>
            </w:pPr>
            <w:r>
              <w:t>3.10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91" w:rsidRDefault="00F51013" w:rsidP="00F51013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Ревизионной комиссии Брединского муниципального района; а</w:t>
            </w:r>
            <w:r w:rsidR="00E42760">
              <w:t xml:space="preserve">ктуализация </w:t>
            </w:r>
            <w:r w:rsidR="00E42760">
              <w:lastRenderedPageBreak/>
              <w:t>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B1317D">
            <w:pPr>
              <w:snapToGrid w:val="0"/>
              <w:jc w:val="both"/>
            </w:pPr>
            <w:r>
              <w:lastRenderedPageBreak/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lastRenderedPageBreak/>
              <w:t>3.11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4607F9" w:rsidP="004B74BC">
            <w:pPr>
              <w:snapToGrid w:val="0"/>
              <w:jc w:val="both"/>
            </w:pPr>
            <w:r>
              <w:t>Размещение в единой информационной системе 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C20A1E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3.12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>Участие в деятельности Объединения контрольно-счет</w:t>
            </w:r>
            <w:r w:rsidR="00E42760">
              <w:t>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42760" w:rsidP="00EB458F">
            <w:pPr>
              <w:snapToGrid w:val="0"/>
            </w:pPr>
            <w:r>
              <w:t>3.13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E42760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F55848"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323" w:rsidRDefault="00E34241" w:rsidP="00EB458F">
            <w:pPr>
              <w:snapToGrid w:val="0"/>
            </w:pPr>
            <w:r>
              <w:t>3.14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A8" w:rsidRDefault="00913323" w:rsidP="00E34241">
            <w:pPr>
              <w:snapToGrid w:val="0"/>
              <w:jc w:val="both"/>
            </w:pPr>
            <w:r>
              <w:t xml:space="preserve">Подготовка </w:t>
            </w:r>
            <w:r w:rsidR="00E34241">
              <w:t xml:space="preserve">информации о результатах контрольных и экспертно-аналитических мероприятий </w:t>
            </w:r>
            <w:r>
              <w:t xml:space="preserve">и представление </w:t>
            </w:r>
            <w:r w:rsidR="00E34241">
              <w:t>информации в Собрание депутатов и Главе</w:t>
            </w:r>
            <w:r w:rsidR="00F36507">
              <w:t xml:space="preserve"> </w:t>
            </w:r>
          </w:p>
          <w:p w:rsidR="00913323" w:rsidRDefault="00E34241" w:rsidP="00E34241">
            <w:pPr>
              <w:snapToGrid w:val="0"/>
              <w:jc w:val="both"/>
            </w:pPr>
            <w:r>
              <w:t>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323" w:rsidRDefault="00913323" w:rsidP="00EB458F">
            <w:pPr>
              <w:snapToGrid w:val="0"/>
            </w:pPr>
            <w:r>
              <w:t>В течение года</w:t>
            </w:r>
          </w:p>
        </w:tc>
      </w:tr>
      <w:tr w:rsidR="00913323" w:rsidTr="00E34241">
        <w:trPr>
          <w:trHeight w:val="66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13323" w:rsidRDefault="00E34241" w:rsidP="00EB458F">
            <w:pPr>
              <w:snapToGrid w:val="0"/>
            </w:pPr>
            <w:r>
              <w:t>3.15</w:t>
            </w:r>
          </w:p>
        </w:tc>
        <w:tc>
          <w:tcPr>
            <w:tcW w:w="5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323" w:rsidRDefault="00913323" w:rsidP="004B74BC">
            <w:pPr>
              <w:snapToGrid w:val="0"/>
              <w:jc w:val="both"/>
            </w:pPr>
            <w:r>
              <w:t xml:space="preserve">Подготовка и направление ответов </w:t>
            </w:r>
            <w:r w:rsidR="003A2110">
              <w:t>на письменные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913323" w:rsidP="00EB458F">
            <w:pPr>
              <w:snapToGrid w:val="0"/>
            </w:pPr>
            <w:r>
              <w:t>В сроки, уст</w:t>
            </w:r>
            <w:r w:rsidR="00E34241">
              <w:t>ановленные законодательством РФ</w:t>
            </w:r>
          </w:p>
        </w:tc>
      </w:tr>
      <w:tr w:rsidR="00E34241" w:rsidTr="00E34241">
        <w:trPr>
          <w:trHeight w:val="53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3.16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4B74BC">
            <w:pPr>
              <w:snapToGrid w:val="0"/>
              <w:jc w:val="both"/>
            </w:pPr>
            <w:r>
              <w:t>Участие в обучающих семинарах, проводимых Контрольно-счетной палатой Челябинской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Default="00E34241" w:rsidP="00EB458F">
            <w:pPr>
              <w:snapToGrid w:val="0"/>
            </w:pPr>
            <w:r w:rsidRPr="00E34241">
              <w:t>В течение года</w:t>
            </w:r>
          </w:p>
          <w:p w:rsidR="00E34241" w:rsidRDefault="00E34241" w:rsidP="00EB458F">
            <w:pPr>
              <w:snapToGrid w:val="0"/>
            </w:pPr>
          </w:p>
        </w:tc>
      </w:tr>
      <w:tr w:rsidR="00E34241" w:rsidTr="00A77F4C">
        <w:trPr>
          <w:trHeight w:val="848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4241" w:rsidRDefault="00E34241" w:rsidP="00EB458F">
            <w:pPr>
              <w:snapToGrid w:val="0"/>
            </w:pPr>
            <w:r>
              <w:t>3.17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7C0" w:rsidRDefault="00A77F4C" w:rsidP="009D6B76">
            <w:pPr>
              <w:snapToGrid w:val="0"/>
              <w:jc w:val="both"/>
            </w:pPr>
            <w:r>
              <w:t>Повышение квалификации</w:t>
            </w:r>
            <w:r w:rsidR="00E34241">
              <w:t xml:space="preserve"> муниципальных служащих Ревизионной комиссии Брединского муниципального района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241" w:rsidRPr="00E34241" w:rsidRDefault="00E34241" w:rsidP="00E34241">
            <w:pPr>
              <w:snapToGrid w:val="0"/>
            </w:pPr>
            <w:r w:rsidRPr="00E34241">
              <w:t>В течение года</w:t>
            </w:r>
          </w:p>
          <w:p w:rsidR="00E34241" w:rsidRPr="00E34241" w:rsidRDefault="00E34241" w:rsidP="00EB458F">
            <w:pPr>
              <w:snapToGrid w:val="0"/>
            </w:pPr>
          </w:p>
        </w:tc>
      </w:tr>
      <w:tr w:rsidR="009017C0" w:rsidTr="00E34241">
        <w:trPr>
          <w:trHeight w:val="26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7C0" w:rsidRDefault="009017C0" w:rsidP="00EB458F">
            <w:pPr>
              <w:snapToGrid w:val="0"/>
            </w:pPr>
            <w:r>
              <w:t>3.18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Default="009017C0" w:rsidP="009D6B76">
            <w:pPr>
              <w:snapToGrid w:val="0"/>
              <w:jc w:val="both"/>
            </w:pPr>
            <w:r>
              <w:t>Подготовка Плана работы Ревизионной комиссии Брединско</w:t>
            </w:r>
            <w:r w:rsidR="00A77F4C">
              <w:t>го муниципального района на 2021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C0" w:rsidRPr="00E34241" w:rsidRDefault="009017C0" w:rsidP="00EB458F">
            <w:pPr>
              <w:snapToGrid w:val="0"/>
            </w:pPr>
            <w:r>
              <w:t>Декабрь</w:t>
            </w:r>
          </w:p>
        </w:tc>
      </w:tr>
    </w:tbl>
    <w:p w:rsidR="00FA6F47" w:rsidRDefault="00FA6F47"/>
    <w:sectPr w:rsidR="00FA6F47" w:rsidSect="00516F79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B9" w:rsidRDefault="005E75B9" w:rsidP="00E10F56">
      <w:r>
        <w:separator/>
      </w:r>
    </w:p>
  </w:endnote>
  <w:endnote w:type="continuationSeparator" w:id="1">
    <w:p w:rsidR="005E75B9" w:rsidRDefault="005E75B9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B9" w:rsidRDefault="005E75B9" w:rsidP="00E10F56">
      <w:r>
        <w:separator/>
      </w:r>
    </w:p>
  </w:footnote>
  <w:footnote w:type="continuationSeparator" w:id="1">
    <w:p w:rsidR="005E75B9" w:rsidRDefault="005E75B9" w:rsidP="00E10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067ED"/>
    <w:rsid w:val="000228FB"/>
    <w:rsid w:val="00036EAC"/>
    <w:rsid w:val="0004209F"/>
    <w:rsid w:val="000457A5"/>
    <w:rsid w:val="000628B8"/>
    <w:rsid w:val="000670A8"/>
    <w:rsid w:val="00071035"/>
    <w:rsid w:val="00081902"/>
    <w:rsid w:val="000A15A0"/>
    <w:rsid w:val="000A15C4"/>
    <w:rsid w:val="000B0C91"/>
    <w:rsid w:val="000C3D67"/>
    <w:rsid w:val="000C5B27"/>
    <w:rsid w:val="000D35FD"/>
    <w:rsid w:val="000D647B"/>
    <w:rsid w:val="000D6D6E"/>
    <w:rsid w:val="000E4492"/>
    <w:rsid w:val="000E5056"/>
    <w:rsid w:val="000F1728"/>
    <w:rsid w:val="000F51C7"/>
    <w:rsid w:val="001125CE"/>
    <w:rsid w:val="0012009C"/>
    <w:rsid w:val="00122CD3"/>
    <w:rsid w:val="00123472"/>
    <w:rsid w:val="0013059A"/>
    <w:rsid w:val="00133601"/>
    <w:rsid w:val="00144B72"/>
    <w:rsid w:val="001515E8"/>
    <w:rsid w:val="001659B5"/>
    <w:rsid w:val="0016732C"/>
    <w:rsid w:val="00171BAA"/>
    <w:rsid w:val="00177AD8"/>
    <w:rsid w:val="00190779"/>
    <w:rsid w:val="00191EBB"/>
    <w:rsid w:val="001A0843"/>
    <w:rsid w:val="001A7A2C"/>
    <w:rsid w:val="001C171B"/>
    <w:rsid w:val="001C2E35"/>
    <w:rsid w:val="001C7C8E"/>
    <w:rsid w:val="001D325B"/>
    <w:rsid w:val="001D36D2"/>
    <w:rsid w:val="001D4601"/>
    <w:rsid w:val="001E1CF6"/>
    <w:rsid w:val="001E32ED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56A0"/>
    <w:rsid w:val="00206FE7"/>
    <w:rsid w:val="00212927"/>
    <w:rsid w:val="00213CC9"/>
    <w:rsid w:val="00215683"/>
    <w:rsid w:val="0022570F"/>
    <w:rsid w:val="0022585D"/>
    <w:rsid w:val="0022597E"/>
    <w:rsid w:val="00234019"/>
    <w:rsid w:val="0024412E"/>
    <w:rsid w:val="0024775B"/>
    <w:rsid w:val="00247F03"/>
    <w:rsid w:val="002622BE"/>
    <w:rsid w:val="00262E1F"/>
    <w:rsid w:val="00264CC2"/>
    <w:rsid w:val="00265E99"/>
    <w:rsid w:val="002745F2"/>
    <w:rsid w:val="002860EF"/>
    <w:rsid w:val="00286D36"/>
    <w:rsid w:val="002916FC"/>
    <w:rsid w:val="002933B4"/>
    <w:rsid w:val="00296314"/>
    <w:rsid w:val="002A5B93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D0C34"/>
    <w:rsid w:val="002D1383"/>
    <w:rsid w:val="002D1BD9"/>
    <w:rsid w:val="002D774E"/>
    <w:rsid w:val="002E0563"/>
    <w:rsid w:val="002E3EDB"/>
    <w:rsid w:val="002F16ED"/>
    <w:rsid w:val="00301C2A"/>
    <w:rsid w:val="0030355E"/>
    <w:rsid w:val="00303CE3"/>
    <w:rsid w:val="003044F4"/>
    <w:rsid w:val="00313662"/>
    <w:rsid w:val="00314CFC"/>
    <w:rsid w:val="00317A2B"/>
    <w:rsid w:val="003214C0"/>
    <w:rsid w:val="00322AD0"/>
    <w:rsid w:val="00322C67"/>
    <w:rsid w:val="00323AF9"/>
    <w:rsid w:val="00327645"/>
    <w:rsid w:val="00332238"/>
    <w:rsid w:val="00340730"/>
    <w:rsid w:val="003417AE"/>
    <w:rsid w:val="00345A2F"/>
    <w:rsid w:val="00366F74"/>
    <w:rsid w:val="00375E3A"/>
    <w:rsid w:val="00380A9D"/>
    <w:rsid w:val="00382780"/>
    <w:rsid w:val="00383F64"/>
    <w:rsid w:val="003843F0"/>
    <w:rsid w:val="00384673"/>
    <w:rsid w:val="00384E18"/>
    <w:rsid w:val="00392F4A"/>
    <w:rsid w:val="0039358D"/>
    <w:rsid w:val="00396F1A"/>
    <w:rsid w:val="003A2110"/>
    <w:rsid w:val="003A3CB2"/>
    <w:rsid w:val="003A7C69"/>
    <w:rsid w:val="003B13F0"/>
    <w:rsid w:val="003B5569"/>
    <w:rsid w:val="003B7937"/>
    <w:rsid w:val="003C0D11"/>
    <w:rsid w:val="003C4155"/>
    <w:rsid w:val="003D17D0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10CEF"/>
    <w:rsid w:val="00413827"/>
    <w:rsid w:val="004177D9"/>
    <w:rsid w:val="00423701"/>
    <w:rsid w:val="00425D55"/>
    <w:rsid w:val="00430938"/>
    <w:rsid w:val="00434377"/>
    <w:rsid w:val="0043574D"/>
    <w:rsid w:val="00444F0E"/>
    <w:rsid w:val="00457BF1"/>
    <w:rsid w:val="004607F9"/>
    <w:rsid w:val="00460940"/>
    <w:rsid w:val="00461B95"/>
    <w:rsid w:val="00463F50"/>
    <w:rsid w:val="00465187"/>
    <w:rsid w:val="00472883"/>
    <w:rsid w:val="004731BD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62C6"/>
    <w:rsid w:val="004A68EA"/>
    <w:rsid w:val="004B199E"/>
    <w:rsid w:val="004B371D"/>
    <w:rsid w:val="004B74BC"/>
    <w:rsid w:val="004D1A73"/>
    <w:rsid w:val="004D2E07"/>
    <w:rsid w:val="004D3632"/>
    <w:rsid w:val="004D764C"/>
    <w:rsid w:val="004E1308"/>
    <w:rsid w:val="004E7DC1"/>
    <w:rsid w:val="004F1C2C"/>
    <w:rsid w:val="004F5524"/>
    <w:rsid w:val="004F5C72"/>
    <w:rsid w:val="004F62BD"/>
    <w:rsid w:val="0050523E"/>
    <w:rsid w:val="00516F79"/>
    <w:rsid w:val="00522C55"/>
    <w:rsid w:val="00532B04"/>
    <w:rsid w:val="005343A3"/>
    <w:rsid w:val="005455DB"/>
    <w:rsid w:val="00547EDB"/>
    <w:rsid w:val="005525C2"/>
    <w:rsid w:val="00562505"/>
    <w:rsid w:val="00566383"/>
    <w:rsid w:val="00571D55"/>
    <w:rsid w:val="005738A8"/>
    <w:rsid w:val="005749C7"/>
    <w:rsid w:val="00580487"/>
    <w:rsid w:val="005806F1"/>
    <w:rsid w:val="00584230"/>
    <w:rsid w:val="0059742A"/>
    <w:rsid w:val="005A1C13"/>
    <w:rsid w:val="005A2F2A"/>
    <w:rsid w:val="005A60E5"/>
    <w:rsid w:val="005A728A"/>
    <w:rsid w:val="005A77C8"/>
    <w:rsid w:val="005B44D2"/>
    <w:rsid w:val="005B6708"/>
    <w:rsid w:val="005C28A1"/>
    <w:rsid w:val="005C4B16"/>
    <w:rsid w:val="005D3E9B"/>
    <w:rsid w:val="005D5605"/>
    <w:rsid w:val="005E06DE"/>
    <w:rsid w:val="005E07EA"/>
    <w:rsid w:val="005E75B9"/>
    <w:rsid w:val="005F263D"/>
    <w:rsid w:val="005F3237"/>
    <w:rsid w:val="005F3753"/>
    <w:rsid w:val="005F3B7B"/>
    <w:rsid w:val="005F42D2"/>
    <w:rsid w:val="005F48F1"/>
    <w:rsid w:val="00600C2D"/>
    <w:rsid w:val="006014FA"/>
    <w:rsid w:val="006056D3"/>
    <w:rsid w:val="00610ADF"/>
    <w:rsid w:val="006121AD"/>
    <w:rsid w:val="0061387E"/>
    <w:rsid w:val="006144B2"/>
    <w:rsid w:val="0062250C"/>
    <w:rsid w:val="006302C3"/>
    <w:rsid w:val="00643B7C"/>
    <w:rsid w:val="00651D6C"/>
    <w:rsid w:val="00651D9F"/>
    <w:rsid w:val="006523BB"/>
    <w:rsid w:val="00652CF1"/>
    <w:rsid w:val="00654E16"/>
    <w:rsid w:val="006579D5"/>
    <w:rsid w:val="006647DD"/>
    <w:rsid w:val="0067723C"/>
    <w:rsid w:val="00677A2B"/>
    <w:rsid w:val="00683E95"/>
    <w:rsid w:val="00691EE4"/>
    <w:rsid w:val="006A5E3D"/>
    <w:rsid w:val="006C0BA7"/>
    <w:rsid w:val="006D3C3E"/>
    <w:rsid w:val="006D66C4"/>
    <w:rsid w:val="006E03F2"/>
    <w:rsid w:val="006E3DF8"/>
    <w:rsid w:val="006E6B1B"/>
    <w:rsid w:val="006F0B99"/>
    <w:rsid w:val="0070679B"/>
    <w:rsid w:val="00713CF0"/>
    <w:rsid w:val="0071426B"/>
    <w:rsid w:val="00714BC3"/>
    <w:rsid w:val="00725059"/>
    <w:rsid w:val="00733B23"/>
    <w:rsid w:val="00736961"/>
    <w:rsid w:val="00745909"/>
    <w:rsid w:val="007528FA"/>
    <w:rsid w:val="007556F9"/>
    <w:rsid w:val="007625BF"/>
    <w:rsid w:val="00762961"/>
    <w:rsid w:val="00764309"/>
    <w:rsid w:val="00764812"/>
    <w:rsid w:val="00766910"/>
    <w:rsid w:val="00772A3C"/>
    <w:rsid w:val="00782E55"/>
    <w:rsid w:val="007833FB"/>
    <w:rsid w:val="00790E7F"/>
    <w:rsid w:val="00791AF5"/>
    <w:rsid w:val="00794A86"/>
    <w:rsid w:val="007A0077"/>
    <w:rsid w:val="007A1E4D"/>
    <w:rsid w:val="007A4FFB"/>
    <w:rsid w:val="007A5D41"/>
    <w:rsid w:val="007B119D"/>
    <w:rsid w:val="007B1325"/>
    <w:rsid w:val="007B4AFF"/>
    <w:rsid w:val="007C0491"/>
    <w:rsid w:val="007D60F8"/>
    <w:rsid w:val="007D656F"/>
    <w:rsid w:val="007D6B54"/>
    <w:rsid w:val="007E4763"/>
    <w:rsid w:val="007F1AA9"/>
    <w:rsid w:val="0080325B"/>
    <w:rsid w:val="00813EFA"/>
    <w:rsid w:val="00815641"/>
    <w:rsid w:val="00826292"/>
    <w:rsid w:val="00826A2C"/>
    <w:rsid w:val="00830229"/>
    <w:rsid w:val="00831B75"/>
    <w:rsid w:val="008324AB"/>
    <w:rsid w:val="00832619"/>
    <w:rsid w:val="00842B12"/>
    <w:rsid w:val="00846E5D"/>
    <w:rsid w:val="008478FE"/>
    <w:rsid w:val="00852B11"/>
    <w:rsid w:val="00856D7C"/>
    <w:rsid w:val="0085730A"/>
    <w:rsid w:val="00861CCE"/>
    <w:rsid w:val="00861DB7"/>
    <w:rsid w:val="008821AE"/>
    <w:rsid w:val="00883D3A"/>
    <w:rsid w:val="00885712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C03ED"/>
    <w:rsid w:val="008D75C4"/>
    <w:rsid w:val="008E0AA9"/>
    <w:rsid w:val="008F32FC"/>
    <w:rsid w:val="008F5AE0"/>
    <w:rsid w:val="009017C0"/>
    <w:rsid w:val="0090402E"/>
    <w:rsid w:val="00910B2F"/>
    <w:rsid w:val="00913323"/>
    <w:rsid w:val="0091351D"/>
    <w:rsid w:val="00914E5F"/>
    <w:rsid w:val="00916D82"/>
    <w:rsid w:val="009171BF"/>
    <w:rsid w:val="00917BBB"/>
    <w:rsid w:val="00921927"/>
    <w:rsid w:val="009358C7"/>
    <w:rsid w:val="00942C8F"/>
    <w:rsid w:val="0094304F"/>
    <w:rsid w:val="00943CE7"/>
    <w:rsid w:val="00945D51"/>
    <w:rsid w:val="00950DB2"/>
    <w:rsid w:val="00953821"/>
    <w:rsid w:val="00956FA1"/>
    <w:rsid w:val="00957513"/>
    <w:rsid w:val="00957C9B"/>
    <w:rsid w:val="009611CF"/>
    <w:rsid w:val="00961448"/>
    <w:rsid w:val="009629A4"/>
    <w:rsid w:val="00964543"/>
    <w:rsid w:val="009708E4"/>
    <w:rsid w:val="00972047"/>
    <w:rsid w:val="0098075D"/>
    <w:rsid w:val="00986ED4"/>
    <w:rsid w:val="009876CC"/>
    <w:rsid w:val="009A607E"/>
    <w:rsid w:val="009B0D73"/>
    <w:rsid w:val="009B1422"/>
    <w:rsid w:val="009C0455"/>
    <w:rsid w:val="009C0F7C"/>
    <w:rsid w:val="009C11BD"/>
    <w:rsid w:val="009C2694"/>
    <w:rsid w:val="009C5FD3"/>
    <w:rsid w:val="009D2143"/>
    <w:rsid w:val="009D299F"/>
    <w:rsid w:val="009D31EC"/>
    <w:rsid w:val="009D342B"/>
    <w:rsid w:val="009D53FA"/>
    <w:rsid w:val="009D6B76"/>
    <w:rsid w:val="009D7110"/>
    <w:rsid w:val="009E5A6A"/>
    <w:rsid w:val="009F6A58"/>
    <w:rsid w:val="00A00C97"/>
    <w:rsid w:val="00A057E9"/>
    <w:rsid w:val="00A062A7"/>
    <w:rsid w:val="00A147CF"/>
    <w:rsid w:val="00A17A9A"/>
    <w:rsid w:val="00A20596"/>
    <w:rsid w:val="00A207BB"/>
    <w:rsid w:val="00A20F06"/>
    <w:rsid w:val="00A2543A"/>
    <w:rsid w:val="00A26441"/>
    <w:rsid w:val="00A26836"/>
    <w:rsid w:val="00A26E6B"/>
    <w:rsid w:val="00A30CF5"/>
    <w:rsid w:val="00A42969"/>
    <w:rsid w:val="00A44C39"/>
    <w:rsid w:val="00A5142C"/>
    <w:rsid w:val="00A51D0F"/>
    <w:rsid w:val="00A57762"/>
    <w:rsid w:val="00A61AC2"/>
    <w:rsid w:val="00A63439"/>
    <w:rsid w:val="00A65404"/>
    <w:rsid w:val="00A67BCA"/>
    <w:rsid w:val="00A77F4C"/>
    <w:rsid w:val="00A801B7"/>
    <w:rsid w:val="00A85A9B"/>
    <w:rsid w:val="00A85FDF"/>
    <w:rsid w:val="00A92DA5"/>
    <w:rsid w:val="00A961A2"/>
    <w:rsid w:val="00A97524"/>
    <w:rsid w:val="00AB2BD5"/>
    <w:rsid w:val="00AB3E1B"/>
    <w:rsid w:val="00AC0E6B"/>
    <w:rsid w:val="00AC3BFC"/>
    <w:rsid w:val="00AC42F2"/>
    <w:rsid w:val="00AC75D7"/>
    <w:rsid w:val="00AD18E9"/>
    <w:rsid w:val="00AE4F8A"/>
    <w:rsid w:val="00AF427C"/>
    <w:rsid w:val="00AF6964"/>
    <w:rsid w:val="00B017CF"/>
    <w:rsid w:val="00B0380D"/>
    <w:rsid w:val="00B0594F"/>
    <w:rsid w:val="00B06563"/>
    <w:rsid w:val="00B122F2"/>
    <w:rsid w:val="00B1317D"/>
    <w:rsid w:val="00B13E3A"/>
    <w:rsid w:val="00B216A9"/>
    <w:rsid w:val="00B336AC"/>
    <w:rsid w:val="00B3543C"/>
    <w:rsid w:val="00B421F0"/>
    <w:rsid w:val="00B4497F"/>
    <w:rsid w:val="00B477AE"/>
    <w:rsid w:val="00B65C00"/>
    <w:rsid w:val="00B752C5"/>
    <w:rsid w:val="00B75345"/>
    <w:rsid w:val="00B84E6F"/>
    <w:rsid w:val="00B8725B"/>
    <w:rsid w:val="00B905BF"/>
    <w:rsid w:val="00B942B6"/>
    <w:rsid w:val="00B96FFB"/>
    <w:rsid w:val="00BA26D8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D2E89"/>
    <w:rsid w:val="00BD3175"/>
    <w:rsid w:val="00BD5DA2"/>
    <w:rsid w:val="00BE0FD2"/>
    <w:rsid w:val="00BF00CA"/>
    <w:rsid w:val="00BF4FD3"/>
    <w:rsid w:val="00C00516"/>
    <w:rsid w:val="00C03435"/>
    <w:rsid w:val="00C036EC"/>
    <w:rsid w:val="00C057DB"/>
    <w:rsid w:val="00C05A5E"/>
    <w:rsid w:val="00C1047C"/>
    <w:rsid w:val="00C20A1E"/>
    <w:rsid w:val="00C400C2"/>
    <w:rsid w:val="00C458C2"/>
    <w:rsid w:val="00C45E24"/>
    <w:rsid w:val="00C47718"/>
    <w:rsid w:val="00C57C50"/>
    <w:rsid w:val="00C63A00"/>
    <w:rsid w:val="00C73330"/>
    <w:rsid w:val="00C7377A"/>
    <w:rsid w:val="00C742EB"/>
    <w:rsid w:val="00C91F2D"/>
    <w:rsid w:val="00CA1FB3"/>
    <w:rsid w:val="00CB0EE3"/>
    <w:rsid w:val="00CB11F7"/>
    <w:rsid w:val="00CB5281"/>
    <w:rsid w:val="00CC3F01"/>
    <w:rsid w:val="00CD7029"/>
    <w:rsid w:val="00CD74F6"/>
    <w:rsid w:val="00CE24B1"/>
    <w:rsid w:val="00CF5BD0"/>
    <w:rsid w:val="00D0111B"/>
    <w:rsid w:val="00D14BE4"/>
    <w:rsid w:val="00D16A96"/>
    <w:rsid w:val="00D17D2D"/>
    <w:rsid w:val="00D26FFE"/>
    <w:rsid w:val="00D33D74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7016"/>
    <w:rsid w:val="00D70871"/>
    <w:rsid w:val="00D75842"/>
    <w:rsid w:val="00D77B91"/>
    <w:rsid w:val="00D84E25"/>
    <w:rsid w:val="00D93F08"/>
    <w:rsid w:val="00DA32AE"/>
    <w:rsid w:val="00DA3B41"/>
    <w:rsid w:val="00DA3F0F"/>
    <w:rsid w:val="00DA44DF"/>
    <w:rsid w:val="00DA5B2B"/>
    <w:rsid w:val="00DA7332"/>
    <w:rsid w:val="00DB4E0E"/>
    <w:rsid w:val="00DB7582"/>
    <w:rsid w:val="00DC35AA"/>
    <w:rsid w:val="00DC65D2"/>
    <w:rsid w:val="00DD1055"/>
    <w:rsid w:val="00DD198D"/>
    <w:rsid w:val="00DD2058"/>
    <w:rsid w:val="00DD54A8"/>
    <w:rsid w:val="00DD75FC"/>
    <w:rsid w:val="00DE08D6"/>
    <w:rsid w:val="00DE3C6D"/>
    <w:rsid w:val="00DF09F7"/>
    <w:rsid w:val="00DF2F10"/>
    <w:rsid w:val="00DF35B9"/>
    <w:rsid w:val="00DF780B"/>
    <w:rsid w:val="00E00D79"/>
    <w:rsid w:val="00E06C49"/>
    <w:rsid w:val="00E10F56"/>
    <w:rsid w:val="00E1743E"/>
    <w:rsid w:val="00E2700A"/>
    <w:rsid w:val="00E312D7"/>
    <w:rsid w:val="00E34241"/>
    <w:rsid w:val="00E356CB"/>
    <w:rsid w:val="00E36C52"/>
    <w:rsid w:val="00E417AC"/>
    <w:rsid w:val="00E42760"/>
    <w:rsid w:val="00E44AC7"/>
    <w:rsid w:val="00E462D0"/>
    <w:rsid w:val="00E47D64"/>
    <w:rsid w:val="00E509CB"/>
    <w:rsid w:val="00E635A1"/>
    <w:rsid w:val="00E63735"/>
    <w:rsid w:val="00E70C3C"/>
    <w:rsid w:val="00E746B4"/>
    <w:rsid w:val="00E74A65"/>
    <w:rsid w:val="00E7691E"/>
    <w:rsid w:val="00E8444F"/>
    <w:rsid w:val="00E87010"/>
    <w:rsid w:val="00EA0D79"/>
    <w:rsid w:val="00EA3670"/>
    <w:rsid w:val="00EA765E"/>
    <w:rsid w:val="00EA76BE"/>
    <w:rsid w:val="00EB0048"/>
    <w:rsid w:val="00EB458F"/>
    <w:rsid w:val="00EB7A8D"/>
    <w:rsid w:val="00EC6592"/>
    <w:rsid w:val="00EC7CC7"/>
    <w:rsid w:val="00ED0ACA"/>
    <w:rsid w:val="00ED7439"/>
    <w:rsid w:val="00EE3615"/>
    <w:rsid w:val="00EE5F59"/>
    <w:rsid w:val="00EF0A61"/>
    <w:rsid w:val="00EF7091"/>
    <w:rsid w:val="00F130C4"/>
    <w:rsid w:val="00F23850"/>
    <w:rsid w:val="00F321C9"/>
    <w:rsid w:val="00F36507"/>
    <w:rsid w:val="00F36594"/>
    <w:rsid w:val="00F464A7"/>
    <w:rsid w:val="00F4735F"/>
    <w:rsid w:val="00F47B1B"/>
    <w:rsid w:val="00F51013"/>
    <w:rsid w:val="00F52231"/>
    <w:rsid w:val="00F55848"/>
    <w:rsid w:val="00F56F88"/>
    <w:rsid w:val="00F733E4"/>
    <w:rsid w:val="00F759A2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2CF6"/>
    <w:rsid w:val="00FC6BBC"/>
    <w:rsid w:val="00FD2AD8"/>
    <w:rsid w:val="00FD7BB2"/>
    <w:rsid w:val="00FE6A82"/>
    <w:rsid w:val="00FF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semiHidden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semiHidden/>
    <w:locked/>
    <w:rsid w:val="00CD7029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5900-4D70-47E1-AF04-F17E39A4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6</cp:revision>
  <cp:lastPrinted>2020-12-04T10:12:00Z</cp:lastPrinted>
  <dcterms:created xsi:type="dcterms:W3CDTF">2020-12-04T09:50:00Z</dcterms:created>
  <dcterms:modified xsi:type="dcterms:W3CDTF">2020-12-04T10:12:00Z</dcterms:modified>
</cp:coreProperties>
</file>